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D2240B" w14:textId="77777777" w:rsidR="005634A2" w:rsidRDefault="00614C13">
      <w:pPr>
        <w:jc w:val="center"/>
      </w:pPr>
      <w:r>
        <w:rPr>
          <w:noProof/>
        </w:rPr>
        <w:drawing>
          <wp:inline distT="0" distB="0" distL="0" distR="0" wp14:anchorId="4CCE1576" wp14:editId="191A40C9">
            <wp:extent cx="3248025" cy="828675"/>
            <wp:effectExtent l="0" t="84565" r="0" b="0"/>
            <wp:docPr id="1" name="Pictur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oala.gif"/>
                    <pic:cNvPicPr/>
                  </pic:nvPicPr>
                  <pic:blipFill>
                    <a:blip r:embed="rId7" cstate="print"/>
                  </pic:blipFill>
                  <pic:spPr>
                    <a:xfrm>
                      <a:off x="0" y="0"/>
                      <a:ext cx="324802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BDA033" w14:textId="3FEBE0A5" w:rsidR="00642B37" w:rsidRPr="003D446F" w:rsidRDefault="00614C13" w:rsidP="003D446F">
      <w:pPr>
        <w:jc w:val="center"/>
        <w:rPr>
          <w:rFonts w:ascii="Arial" w:eastAsia="Times New Roman" w:hAnsi="Arial" w:cs="Arial"/>
          <w:b/>
          <w:bCs/>
          <w:sz w:val="28"/>
          <w:szCs w:val="28"/>
        </w:rPr>
      </w:pPr>
      <w:r w:rsidRPr="004A02C7">
        <w:rPr>
          <w:rFonts w:ascii="Arial" w:eastAsia="Times New Roman" w:hAnsi="Arial" w:cs="Arial"/>
          <w:b/>
          <w:bCs/>
          <w:sz w:val="28"/>
          <w:szCs w:val="28"/>
        </w:rPr>
        <w:t>Rural Municipality of Grahamdale</w:t>
      </w:r>
      <w:r>
        <w:br/>
      </w:r>
      <w:r w:rsidRPr="004755DA">
        <w:rPr>
          <w:rFonts w:ascii="Arial" w:eastAsia="Times New Roman" w:hAnsi="Arial" w:cs="Arial"/>
          <w:b/>
          <w:bCs/>
        </w:rPr>
        <w:t>Meeting Minutes</w:t>
      </w:r>
      <w:r>
        <w:br/>
      </w:r>
      <w:r w:rsidRPr="004A02C7">
        <w:rPr>
          <w:rFonts w:ascii="Arial" w:eastAsia="Times New Roman" w:hAnsi="Arial" w:cs="Arial"/>
          <w:b/>
          <w:bCs/>
          <w:sz w:val="20"/>
          <w:szCs w:val="20"/>
        </w:rPr>
        <w:t xml:space="preserve">Regular Meeting of Council </w:t>
      </w:r>
      <w:r w:rsidR="00EF2BB0">
        <w:rPr>
          <w:rFonts w:ascii="Arial" w:eastAsia="Times New Roman" w:hAnsi="Arial" w:cs="Arial"/>
          <w:b/>
          <w:bCs/>
          <w:sz w:val="20"/>
          <w:szCs w:val="20"/>
        </w:rPr>
        <w:t>April 30</w:t>
      </w:r>
      <w:r w:rsidRPr="004A02C7">
        <w:rPr>
          <w:rFonts w:ascii="Arial" w:eastAsia="Times New Roman" w:hAnsi="Arial" w:cs="Arial"/>
          <w:b/>
          <w:bCs/>
          <w:sz w:val="20"/>
          <w:szCs w:val="20"/>
        </w:rPr>
        <w:t>, 2026 - 09:00 AM</w:t>
      </w: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5634A2" w14:paraId="65DEDDDB" w14:textId="77777777">
        <w:tc>
          <w:tcPr>
            <w:tcW w:w="0" w:type="auto"/>
            <w:vAlign w:val="center"/>
          </w:tcPr>
          <w:p w14:paraId="68B79513" w14:textId="2721CFB5" w:rsidR="005634A2" w:rsidRDefault="00614C13">
            <w:r>
              <w:t>The 8th Regular meeting of the Council of the Rural Municipality of Grahamdale was held at the Municipal Office in Moosehorn, Manitoba on April 30, 2026. </w:t>
            </w:r>
            <w:r>
              <w:br/>
            </w:r>
            <w:r>
              <w:br/>
              <w:t>Present:</w:t>
            </w:r>
            <w:r>
              <w:br/>
              <w:t>Reeve Craig Howse </w:t>
            </w:r>
            <w:r>
              <w:br/>
              <w:t>Councillor Charlotte Lindell</w:t>
            </w:r>
            <w:r>
              <w:br/>
              <w:t>Councillor Kevin Nickel</w:t>
            </w:r>
            <w:r>
              <w:br/>
              <w:t>Councillor Glen Metner</w:t>
            </w:r>
            <w:r>
              <w:br/>
              <w:t>Councillor Greg Jabusch</w:t>
            </w:r>
            <w:r>
              <w:br/>
              <w:t>Councillor Jason Bittner</w:t>
            </w:r>
            <w:r>
              <w:br/>
              <w:t>Councillor Dollard Gould</w:t>
            </w:r>
            <w:r>
              <w:br/>
              <w:t>CAO Shelly Schwitek</w:t>
            </w:r>
            <w:r>
              <w:br/>
            </w:r>
            <w:r>
              <w:br/>
              <w:t>Reeve Howse called the meeting to order at 9:</w:t>
            </w:r>
            <w:r w:rsidR="0044255F">
              <w:t xml:space="preserve">00 </w:t>
            </w:r>
            <w:r>
              <w:t>a.m.</w:t>
            </w:r>
            <w:r>
              <w:br/>
              <w:t>Council broke for lunch from 12:00 p.m. to 1:00 p.m.</w:t>
            </w:r>
          </w:p>
        </w:tc>
      </w:tr>
    </w:tbl>
    <w:p w14:paraId="31F2003D" w14:textId="77777777" w:rsidR="005634A2" w:rsidRDefault="00614C13">
      <w:r>
        <w:br/>
      </w:r>
    </w:p>
    <w:tbl>
      <w:tblPr>
        <w:tblW w:w="0" w:type="auto"/>
        <w:tblInd w:w="-14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3"/>
        <w:gridCol w:w="567"/>
        <w:gridCol w:w="7942"/>
      </w:tblGrid>
      <w:tr w:rsidR="005634A2" w14:paraId="79E16DB2" w14:textId="77777777" w:rsidTr="005C6AC8">
        <w:tc>
          <w:tcPr>
            <w:tcW w:w="993" w:type="dxa"/>
          </w:tcPr>
          <w:p w14:paraId="2BFFEA4B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 </w:t>
            </w:r>
            <w:r>
              <w:br/>
              <w:t>2026-135</w:t>
            </w:r>
          </w:p>
        </w:tc>
        <w:tc>
          <w:tcPr>
            <w:tcW w:w="567" w:type="dxa"/>
          </w:tcPr>
          <w:p w14:paraId="13CC19B0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1</w:t>
            </w:r>
          </w:p>
        </w:tc>
        <w:tc>
          <w:tcPr>
            <w:tcW w:w="7942" w:type="dxa"/>
          </w:tcPr>
          <w:p w14:paraId="180231A2" w14:textId="363A1C59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Adoption of Minutes</w:t>
            </w:r>
          </w:p>
          <w:p w14:paraId="6E5E5AD2" w14:textId="7537949C" w:rsidR="00111AF4" w:rsidRPr="00111AF4" w:rsidRDefault="00111AF4">
            <w:pPr>
              <w:spacing w:before="120" w:after="120" w:line="240" w:lineRule="auto"/>
              <w:rPr>
                <w:bCs/>
              </w:rPr>
            </w:pPr>
            <w:r w:rsidRPr="00111AF4">
              <w:rPr>
                <w:bCs/>
              </w:rPr>
              <w:t>Councillor Gould</w:t>
            </w:r>
          </w:p>
          <w:p w14:paraId="704D2818" w14:textId="57A4381C" w:rsidR="00111AF4" w:rsidRPr="00111AF4" w:rsidRDefault="00111AF4">
            <w:pPr>
              <w:spacing w:before="120" w:after="120" w:line="240" w:lineRule="auto"/>
              <w:rPr>
                <w:bCs/>
              </w:rPr>
            </w:pPr>
            <w:r w:rsidRPr="00111AF4">
              <w:rPr>
                <w:bCs/>
              </w:rPr>
              <w:t xml:space="preserve">Councillor Lindell </w:t>
            </w:r>
          </w:p>
          <w:p w14:paraId="2736CC46" w14:textId="77777777" w:rsidR="005634A2" w:rsidRDefault="00614C13">
            <w:pPr>
              <w:spacing w:before="120" w:after="120" w:line="240" w:lineRule="auto"/>
            </w:pPr>
            <w:r>
              <w:t>BE IT RESOLVED THAT Council approve the following minutes as circulated:</w:t>
            </w:r>
          </w:p>
          <w:p w14:paraId="7C476AA6" w14:textId="77777777" w:rsidR="005634A2" w:rsidRDefault="00614C13">
            <w:pPr>
              <w:numPr>
                <w:ilvl w:val="0"/>
                <w:numId w:val="1"/>
              </w:numPr>
              <w:spacing w:before="120" w:after="120" w:line="240" w:lineRule="auto"/>
              <w:ind w:left="357" w:hanging="357"/>
            </w:pPr>
            <w:r>
              <w:t>April 9, 2026 Regular Council Meeting Minutes;</w:t>
            </w:r>
          </w:p>
          <w:p w14:paraId="101E7F3F" w14:textId="77777777" w:rsidR="005634A2" w:rsidRDefault="00614C13">
            <w:pPr>
              <w:numPr>
                <w:ilvl w:val="0"/>
                <w:numId w:val="1"/>
              </w:numPr>
              <w:spacing w:before="120" w:after="120" w:line="240" w:lineRule="auto"/>
              <w:ind w:left="357" w:hanging="357"/>
            </w:pPr>
            <w:r>
              <w:t>April 29, 2026 Public Hearing Minutes – RM 2026 Financial Plan.</w:t>
            </w:r>
          </w:p>
          <w:p w14:paraId="5AD35E9C" w14:textId="1328495F" w:rsidR="0044255F" w:rsidRPr="0044255F" w:rsidRDefault="00A62D67" w:rsidP="0044255F">
            <w:pPr>
              <w:spacing w:before="120" w:after="120" w:line="240" w:lineRule="auto"/>
              <w:ind w:left="357"/>
              <w:rPr>
                <w:b/>
                <w:bCs/>
              </w:rPr>
            </w:pPr>
            <w:r>
              <w:rPr>
                <w:b/>
                <w:bCs/>
              </w:rPr>
              <w:t xml:space="preserve">                                                                                                                                       </w:t>
            </w:r>
            <w:r w:rsidR="0044255F" w:rsidRPr="0044255F">
              <w:rPr>
                <w:b/>
                <w:bCs/>
              </w:rPr>
              <w:t>CARRIED</w:t>
            </w:r>
          </w:p>
        </w:tc>
      </w:tr>
      <w:tr w:rsidR="005634A2" w14:paraId="5ED32238" w14:textId="77777777" w:rsidTr="005C6AC8">
        <w:tc>
          <w:tcPr>
            <w:tcW w:w="993" w:type="dxa"/>
          </w:tcPr>
          <w:p w14:paraId="583A3C80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 </w:t>
            </w:r>
            <w:r>
              <w:br/>
              <w:t>2026-136</w:t>
            </w:r>
          </w:p>
        </w:tc>
        <w:tc>
          <w:tcPr>
            <w:tcW w:w="567" w:type="dxa"/>
          </w:tcPr>
          <w:p w14:paraId="4D2FD7A3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2</w:t>
            </w:r>
          </w:p>
        </w:tc>
        <w:tc>
          <w:tcPr>
            <w:tcW w:w="7942" w:type="dxa"/>
          </w:tcPr>
          <w:p w14:paraId="3F705996" w14:textId="0EAB8463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Agenda</w:t>
            </w:r>
          </w:p>
          <w:p w14:paraId="65027918" w14:textId="1079D1FC" w:rsidR="00111AF4" w:rsidRDefault="00111AF4">
            <w:pPr>
              <w:spacing w:before="120" w:after="120" w:line="240" w:lineRule="auto"/>
              <w:rPr>
                <w:bCs/>
              </w:rPr>
            </w:pPr>
            <w:r>
              <w:rPr>
                <w:bCs/>
              </w:rPr>
              <w:t>Councillor Bittner</w:t>
            </w:r>
          </w:p>
          <w:p w14:paraId="2C795A82" w14:textId="4FC34A86" w:rsidR="00111AF4" w:rsidRPr="00111AF4" w:rsidRDefault="00111AF4">
            <w:pPr>
              <w:spacing w:before="120" w:after="120" w:line="240" w:lineRule="auto"/>
              <w:rPr>
                <w:bCs/>
              </w:rPr>
            </w:pPr>
            <w:r>
              <w:rPr>
                <w:bCs/>
              </w:rPr>
              <w:t>Councillor Jabusch</w:t>
            </w:r>
          </w:p>
          <w:p w14:paraId="23833E82" w14:textId="77777777" w:rsidR="005634A2" w:rsidRDefault="00614C13">
            <w:pPr>
              <w:spacing w:before="120" w:after="120" w:line="240" w:lineRule="auto"/>
            </w:pPr>
            <w:r>
              <w:t>BE IT RESOLVED THAT Council adopt the agenda as circulated with additions.</w:t>
            </w:r>
          </w:p>
          <w:p w14:paraId="5482EE62" w14:textId="77777777" w:rsidR="00A62D67" w:rsidRDefault="0044255F">
            <w:pPr>
              <w:spacing w:before="120" w:after="120" w:line="240" w:lineRule="auto"/>
              <w:rPr>
                <w:b/>
                <w:bCs/>
              </w:rPr>
            </w:pPr>
            <w:r>
              <w:t xml:space="preserve">                               </w:t>
            </w:r>
            <w:r w:rsidR="00A62D67">
              <w:t xml:space="preserve">                                                                                                                </w:t>
            </w:r>
            <w:r w:rsidR="00A62D67" w:rsidRPr="00A62D67">
              <w:rPr>
                <w:b/>
                <w:bCs/>
              </w:rPr>
              <w:t>CARRIED</w:t>
            </w:r>
          </w:p>
          <w:p w14:paraId="20D14773" w14:textId="77777777" w:rsidR="00A62D67" w:rsidRDefault="00A62D67">
            <w:pPr>
              <w:spacing w:before="120" w:after="120" w:line="240" w:lineRule="auto"/>
              <w:rPr>
                <w:b/>
                <w:bCs/>
              </w:rPr>
            </w:pPr>
          </w:p>
          <w:p w14:paraId="5429B35F" w14:textId="6CC01ACE" w:rsidR="0044255F" w:rsidRPr="00A62D67" w:rsidRDefault="0044255F">
            <w:pPr>
              <w:spacing w:before="120" w:after="120" w:line="240" w:lineRule="auto"/>
              <w:rPr>
                <w:b/>
                <w:bCs/>
              </w:rPr>
            </w:pPr>
            <w:r w:rsidRPr="00A62D67">
              <w:rPr>
                <w:b/>
                <w:bCs/>
              </w:rPr>
              <w:t xml:space="preserve">                                                                                                                    </w:t>
            </w:r>
            <w:r w:rsidR="00A62D67" w:rsidRPr="00A62D67">
              <w:rPr>
                <w:b/>
                <w:bCs/>
              </w:rPr>
              <w:t xml:space="preserve">          </w:t>
            </w:r>
          </w:p>
        </w:tc>
      </w:tr>
      <w:tr w:rsidR="005634A2" w14:paraId="72952A28" w14:textId="77777777" w:rsidTr="005C6AC8">
        <w:tc>
          <w:tcPr>
            <w:tcW w:w="993" w:type="dxa"/>
          </w:tcPr>
          <w:p w14:paraId="64D4AEF6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4E48ED6E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3</w:t>
            </w:r>
          </w:p>
        </w:tc>
        <w:tc>
          <w:tcPr>
            <w:tcW w:w="7942" w:type="dxa"/>
          </w:tcPr>
          <w:p w14:paraId="5EC97B89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Finances</w:t>
            </w:r>
          </w:p>
        </w:tc>
      </w:tr>
      <w:tr w:rsidR="005634A2" w14:paraId="431A54CD" w14:textId="77777777" w:rsidTr="005C6AC8">
        <w:tc>
          <w:tcPr>
            <w:tcW w:w="993" w:type="dxa"/>
          </w:tcPr>
          <w:p w14:paraId="5F7F363E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 </w:t>
            </w:r>
            <w:r>
              <w:br/>
              <w:t>2026-137</w:t>
            </w:r>
          </w:p>
        </w:tc>
        <w:tc>
          <w:tcPr>
            <w:tcW w:w="567" w:type="dxa"/>
          </w:tcPr>
          <w:p w14:paraId="2E50D027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3.1</w:t>
            </w:r>
          </w:p>
        </w:tc>
        <w:tc>
          <w:tcPr>
            <w:tcW w:w="7942" w:type="dxa"/>
          </w:tcPr>
          <w:p w14:paraId="6D4E23A9" w14:textId="120ED70A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General Accounts</w:t>
            </w:r>
          </w:p>
          <w:p w14:paraId="5E5C64BC" w14:textId="59CC5CC7" w:rsidR="00111AF4" w:rsidRDefault="00111AF4">
            <w:pPr>
              <w:spacing w:before="120" w:after="120" w:line="240" w:lineRule="auto"/>
              <w:rPr>
                <w:bCs/>
              </w:rPr>
            </w:pPr>
            <w:r>
              <w:rPr>
                <w:bCs/>
              </w:rPr>
              <w:t>Councillor Gould</w:t>
            </w:r>
          </w:p>
          <w:p w14:paraId="10102D57" w14:textId="4BC16745" w:rsidR="00111AF4" w:rsidRPr="00111AF4" w:rsidRDefault="00111AF4">
            <w:pPr>
              <w:spacing w:before="120" w:after="120" w:line="240" w:lineRule="auto"/>
              <w:rPr>
                <w:bCs/>
              </w:rPr>
            </w:pPr>
            <w:r>
              <w:rPr>
                <w:bCs/>
              </w:rPr>
              <w:t>Councillor Metner</w:t>
            </w:r>
          </w:p>
          <w:p w14:paraId="34F24E37" w14:textId="77777777" w:rsidR="00EF2BB0" w:rsidRDefault="00614C13">
            <w:pPr>
              <w:spacing w:before="120" w:after="120" w:line="240" w:lineRule="auto"/>
              <w:rPr>
                <w:b/>
                <w:bCs/>
              </w:rPr>
            </w:pPr>
            <w:r>
              <w:t>WHEREAS the List of Accounts (attached to the minutes hereto) for the period ending</w:t>
            </w:r>
            <w:r>
              <w:br/>
            </w:r>
            <w:r>
              <w:rPr>
                <w:b/>
                <w:u w:val="single"/>
              </w:rPr>
              <w:t>April 30, 2026</w:t>
            </w:r>
            <w:r w:rsidR="001C6FDA">
              <w:rPr>
                <w:b/>
                <w:u w:val="single"/>
              </w:rPr>
              <w:t xml:space="preserve"> </w:t>
            </w:r>
            <w:r>
              <w:t>have been examined by Council and found to be in order;</w:t>
            </w:r>
            <w:r>
              <w:br/>
              <w:t> </w:t>
            </w:r>
            <w:r>
              <w:br/>
              <w:t>THEREFORE BE IT RESOLVED THAT the Payroll Deposit for April 24, 2026 in the amount of</w:t>
            </w:r>
            <w:r w:rsidR="001C6FDA">
              <w:t xml:space="preserve"> </w:t>
            </w:r>
            <w:r>
              <w:rPr>
                <w:b/>
                <w:u w:val="single"/>
              </w:rPr>
              <w:t>$13,849.28</w:t>
            </w:r>
            <w:r w:rsidR="001C6FDA">
              <w:rPr>
                <w:b/>
                <w:u w:val="single"/>
              </w:rPr>
              <w:t xml:space="preserve"> </w:t>
            </w:r>
            <w:r>
              <w:t>and Accounts Payable Cheques numbered</w:t>
            </w:r>
            <w:r w:rsidR="001C6FDA">
              <w:t xml:space="preserve"> </w:t>
            </w:r>
            <w:r>
              <w:rPr>
                <w:b/>
                <w:u w:val="single"/>
              </w:rPr>
              <w:t>12092</w:t>
            </w:r>
            <w:r w:rsidR="001C6FDA">
              <w:rPr>
                <w:b/>
                <w:u w:val="single"/>
              </w:rPr>
              <w:t xml:space="preserve"> </w:t>
            </w:r>
            <w:r>
              <w:t>to</w:t>
            </w:r>
            <w:r w:rsidR="001C6FDA">
              <w:t xml:space="preserve"> </w:t>
            </w:r>
            <w:r>
              <w:rPr>
                <w:b/>
                <w:u w:val="single"/>
              </w:rPr>
              <w:t>12131</w:t>
            </w:r>
            <w:r w:rsidR="001C6FDA">
              <w:rPr>
                <w:b/>
                <w:u w:val="single"/>
              </w:rPr>
              <w:t xml:space="preserve"> </w:t>
            </w:r>
            <w:r>
              <w:t>in the amount of</w:t>
            </w:r>
            <w:r w:rsidR="001C6FDA">
              <w:t xml:space="preserve"> </w:t>
            </w:r>
            <w:r>
              <w:rPr>
                <w:b/>
                <w:u w:val="single"/>
              </w:rPr>
              <w:t>$241,062.38</w:t>
            </w:r>
            <w:r w:rsidR="001C6FDA">
              <w:rPr>
                <w:b/>
                <w:u w:val="single"/>
              </w:rPr>
              <w:t xml:space="preserve"> </w:t>
            </w:r>
            <w:r>
              <w:t>be approved for payment.</w:t>
            </w:r>
            <w:r>
              <w:br/>
              <w:t> </w:t>
            </w:r>
            <w:r w:rsidR="0044255F">
              <w:t xml:space="preserve">                                                                                                                                              </w:t>
            </w:r>
            <w:r w:rsidR="0044255F" w:rsidRPr="0044255F">
              <w:rPr>
                <w:b/>
                <w:bCs/>
              </w:rPr>
              <w:t>CARRIED</w:t>
            </w:r>
          </w:p>
          <w:p w14:paraId="69BAECC6" w14:textId="3E1E8C1F" w:rsidR="00C55A9E" w:rsidRPr="00EC61A1" w:rsidRDefault="00C55A9E">
            <w:pPr>
              <w:spacing w:before="120" w:after="120" w:line="240" w:lineRule="auto"/>
              <w:rPr>
                <w:b/>
                <w:bCs/>
              </w:rPr>
            </w:pPr>
          </w:p>
        </w:tc>
      </w:tr>
      <w:tr w:rsidR="005634A2" w14:paraId="5353E69E" w14:textId="77777777" w:rsidTr="005C6AC8">
        <w:tc>
          <w:tcPr>
            <w:tcW w:w="993" w:type="dxa"/>
          </w:tcPr>
          <w:p w14:paraId="64341363" w14:textId="664EFC81" w:rsidR="005634A2" w:rsidRDefault="00614C13">
            <w:pPr>
              <w:spacing w:before="120" w:after="120" w:line="240" w:lineRule="auto"/>
            </w:pPr>
            <w:r>
              <w:t>2026-138</w:t>
            </w:r>
          </w:p>
        </w:tc>
        <w:tc>
          <w:tcPr>
            <w:tcW w:w="567" w:type="dxa"/>
          </w:tcPr>
          <w:p w14:paraId="3CD8B1C7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4</w:t>
            </w:r>
          </w:p>
        </w:tc>
        <w:tc>
          <w:tcPr>
            <w:tcW w:w="7942" w:type="dxa"/>
          </w:tcPr>
          <w:p w14:paraId="6028FFF3" w14:textId="55A3AE90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Committee Reports</w:t>
            </w:r>
          </w:p>
          <w:p w14:paraId="036CA4C1" w14:textId="4B53AF48" w:rsidR="00111AF4" w:rsidRDefault="00111AF4">
            <w:pPr>
              <w:spacing w:before="120" w:after="120" w:line="240" w:lineRule="auto"/>
              <w:rPr>
                <w:bCs/>
              </w:rPr>
            </w:pPr>
            <w:r>
              <w:rPr>
                <w:bCs/>
              </w:rPr>
              <w:t>Councillor Nickel</w:t>
            </w:r>
          </w:p>
          <w:p w14:paraId="64783306" w14:textId="44490566" w:rsidR="00111AF4" w:rsidRDefault="00111AF4">
            <w:pPr>
              <w:spacing w:before="120" w:after="120" w:line="240" w:lineRule="auto"/>
              <w:rPr>
                <w:bCs/>
              </w:rPr>
            </w:pPr>
            <w:r>
              <w:rPr>
                <w:bCs/>
              </w:rPr>
              <w:t>Councillor Jabusch</w:t>
            </w:r>
          </w:p>
          <w:p w14:paraId="4060FF22" w14:textId="77777777" w:rsidR="00111AF4" w:rsidRPr="00111AF4" w:rsidRDefault="00111AF4">
            <w:pPr>
              <w:spacing w:before="120" w:after="120" w:line="240" w:lineRule="auto"/>
              <w:rPr>
                <w:bCs/>
              </w:rPr>
            </w:pPr>
          </w:p>
          <w:p w14:paraId="607CDEB3" w14:textId="64DEDB82" w:rsidR="001C6FDA" w:rsidRDefault="00614C13">
            <w:pPr>
              <w:spacing w:before="120" w:after="120" w:line="240" w:lineRule="auto"/>
            </w:pPr>
            <w:r>
              <w:t>BE IT RESOLVED THAT Council adopts the reports of the Committees as presented</w:t>
            </w:r>
          </w:p>
          <w:p w14:paraId="5497FF0A" w14:textId="4712342D" w:rsidR="00CD0F2F" w:rsidRPr="00CD0F2F" w:rsidRDefault="00CD0F2F">
            <w:pPr>
              <w:spacing w:before="120" w:after="120" w:line="240" w:lineRule="auto"/>
              <w:rPr>
                <w:b/>
                <w:bCs/>
              </w:rPr>
            </w:pPr>
            <w:r>
              <w:t xml:space="preserve">                                                                                                                                               </w:t>
            </w:r>
            <w:r>
              <w:rPr>
                <w:b/>
                <w:bCs/>
              </w:rPr>
              <w:t>CARRIED</w:t>
            </w:r>
          </w:p>
          <w:p w14:paraId="74C16A42" w14:textId="6023045B" w:rsidR="001C6FDA" w:rsidRPr="00872AE3" w:rsidRDefault="001C6FDA">
            <w:pPr>
              <w:spacing w:before="120" w:after="120" w:line="240" w:lineRule="auto"/>
              <w:rPr>
                <w:b/>
                <w:bCs/>
              </w:rPr>
            </w:pPr>
            <w:r w:rsidRPr="00872AE3">
              <w:rPr>
                <w:b/>
                <w:bCs/>
              </w:rPr>
              <w:t>Reeve Howse:</w:t>
            </w:r>
          </w:p>
          <w:p w14:paraId="3A6B06A1" w14:textId="76069415" w:rsidR="001C6FDA" w:rsidRDefault="001C6FDA">
            <w:pPr>
              <w:spacing w:before="120" w:after="120" w:line="240" w:lineRule="auto"/>
            </w:pPr>
            <w:r>
              <w:t>Reeve Howse attended the Spring AMM Convention in Brandon, MB April 21</w:t>
            </w:r>
            <w:r w:rsidRPr="001C6FDA">
              <w:rPr>
                <w:vertAlign w:val="superscript"/>
              </w:rPr>
              <w:t>st</w:t>
            </w:r>
            <w:r>
              <w:t xml:space="preserve"> -23</w:t>
            </w:r>
            <w:r w:rsidRPr="001C6FDA">
              <w:rPr>
                <w:vertAlign w:val="superscript"/>
              </w:rPr>
              <w:t>rd</w:t>
            </w:r>
            <w:r w:rsidR="00D442C9">
              <w:t xml:space="preserve">.  </w:t>
            </w:r>
            <w:r>
              <w:t xml:space="preserve"> </w:t>
            </w:r>
            <w:r w:rsidR="00D442C9">
              <w:t>T</w:t>
            </w:r>
            <w:r>
              <w:t xml:space="preserve">he convention was very informative with excellent networking opportunities. </w:t>
            </w:r>
          </w:p>
          <w:p w14:paraId="23C41E59" w14:textId="76F824A0" w:rsidR="001C6FDA" w:rsidRDefault="001C6FDA">
            <w:pPr>
              <w:spacing w:before="120" w:after="120" w:line="240" w:lineRule="auto"/>
            </w:pPr>
            <w:r>
              <w:t xml:space="preserve">Valley Fibre will be starting installation clean up mid-May and will be </w:t>
            </w:r>
            <w:r w:rsidR="00D35508">
              <w:t>installing a directional</w:t>
            </w:r>
            <w:r w:rsidR="00872AE3">
              <w:t xml:space="preserve"> tower North of the Fairford Bridge to continue service. </w:t>
            </w:r>
          </w:p>
          <w:p w14:paraId="28A20DF4" w14:textId="32A047EE" w:rsidR="00872AE3" w:rsidRDefault="00872AE3">
            <w:pPr>
              <w:spacing w:before="120" w:after="120" w:line="240" w:lineRule="auto"/>
            </w:pPr>
            <w:r>
              <w:t>Discussed information on a self-contained used oil depot at Moosehorn Waste Disposal Grounds.</w:t>
            </w:r>
          </w:p>
          <w:p w14:paraId="765E1692" w14:textId="71D6BD4D" w:rsidR="00872AE3" w:rsidRDefault="00872AE3">
            <w:pPr>
              <w:spacing w:before="120" w:after="120" w:line="240" w:lineRule="auto"/>
              <w:rPr>
                <w:b/>
                <w:bCs/>
              </w:rPr>
            </w:pPr>
            <w:r w:rsidRPr="00872AE3">
              <w:rPr>
                <w:b/>
                <w:bCs/>
              </w:rPr>
              <w:t>Councillor Lindell:</w:t>
            </w:r>
          </w:p>
          <w:p w14:paraId="52BEEDFA" w14:textId="02ACE126" w:rsidR="00331BE1" w:rsidRDefault="000133F1">
            <w:pPr>
              <w:spacing w:before="120" w:after="120" w:line="240" w:lineRule="auto"/>
            </w:pPr>
            <w:r>
              <w:t>North on 6 committee has hired Jason White as their consultant</w:t>
            </w:r>
            <w:r w:rsidR="00331BE1">
              <w:t>. The RM of Grahamdale Community Development Corporation has also hired Shania Gould to be their marketing photographer. CDC meetings now start at 9 a.m.</w:t>
            </w:r>
            <w:r w:rsidR="00D442C9">
              <w:t xml:space="preserve">  T</w:t>
            </w:r>
            <w:r w:rsidR="00331BE1">
              <w:t xml:space="preserve">he CDC will also be hosting their AGM on </w:t>
            </w:r>
            <w:r w:rsidR="00D442C9">
              <w:t xml:space="preserve">Saturday </w:t>
            </w:r>
            <w:r w:rsidR="00331BE1">
              <w:t>May 30, 2026 at 10:00 a.m.</w:t>
            </w:r>
            <w:r w:rsidR="00D442C9">
              <w:t xml:space="preserve"> at the Municipal Office.</w:t>
            </w:r>
          </w:p>
          <w:p w14:paraId="024A1A65" w14:textId="128120EE" w:rsidR="00331BE1" w:rsidRDefault="00331BE1">
            <w:pPr>
              <w:spacing w:before="120" w:after="120" w:line="240" w:lineRule="auto"/>
            </w:pPr>
            <w:r>
              <w:t>Siglunes District Library will be hosting a</w:t>
            </w:r>
            <w:r w:rsidR="00D442C9">
              <w:t>n</w:t>
            </w:r>
            <w:r>
              <w:t xml:space="preserve"> open house on May 27, 2026 with </w:t>
            </w:r>
            <w:r w:rsidR="00D442C9">
              <w:t xml:space="preserve">a </w:t>
            </w:r>
            <w:r>
              <w:t>door prize.</w:t>
            </w:r>
          </w:p>
          <w:p w14:paraId="308925DD" w14:textId="00438F3F" w:rsidR="00331BE1" w:rsidRDefault="00331BE1">
            <w:pPr>
              <w:spacing w:before="120" w:after="120" w:line="240" w:lineRule="auto"/>
            </w:pPr>
            <w:r>
              <w:t>West Interlake Planning District is hosting a meeting at the R.M. of Grahamdale Council Chambers on June 16, 2026.</w:t>
            </w:r>
          </w:p>
          <w:p w14:paraId="3FE5183A" w14:textId="7D026461" w:rsidR="00331BE1" w:rsidRDefault="00331BE1">
            <w:pPr>
              <w:spacing w:before="120" w:after="120" w:line="240" w:lineRule="auto"/>
              <w:rPr>
                <w:b/>
                <w:bCs/>
              </w:rPr>
            </w:pPr>
            <w:r w:rsidRPr="00331BE1">
              <w:rPr>
                <w:b/>
                <w:bCs/>
              </w:rPr>
              <w:t>Councillor Nickel:</w:t>
            </w:r>
            <w:r>
              <w:rPr>
                <w:b/>
                <w:bCs/>
              </w:rPr>
              <w:t xml:space="preserve"> </w:t>
            </w:r>
          </w:p>
          <w:p w14:paraId="5FD1E635" w14:textId="11A22695" w:rsidR="00331BE1" w:rsidRDefault="00331BE1">
            <w:pPr>
              <w:spacing w:before="120" w:after="120" w:line="240" w:lineRule="auto"/>
            </w:pPr>
            <w:r w:rsidRPr="00331BE1">
              <w:t>None.</w:t>
            </w:r>
          </w:p>
          <w:p w14:paraId="4B7F408A" w14:textId="4D004982" w:rsidR="00331BE1" w:rsidRDefault="00331BE1">
            <w:pPr>
              <w:spacing w:before="120" w:after="120" w:line="240" w:lineRule="auto"/>
              <w:rPr>
                <w:b/>
                <w:bCs/>
              </w:rPr>
            </w:pPr>
            <w:r w:rsidRPr="00331BE1">
              <w:rPr>
                <w:b/>
                <w:bCs/>
              </w:rPr>
              <w:t xml:space="preserve">Councillor Metner: </w:t>
            </w:r>
          </w:p>
          <w:p w14:paraId="1F10E84E" w14:textId="67375F39" w:rsidR="00331BE1" w:rsidRDefault="00331BE1">
            <w:pPr>
              <w:spacing w:before="120" w:after="120" w:line="240" w:lineRule="auto"/>
            </w:pPr>
            <w:r w:rsidRPr="00331BE1">
              <w:t xml:space="preserve">None. </w:t>
            </w:r>
          </w:p>
          <w:p w14:paraId="524CF0D6" w14:textId="77777777" w:rsidR="00111AF4" w:rsidRPr="00331BE1" w:rsidRDefault="00111AF4">
            <w:pPr>
              <w:spacing w:before="120" w:after="120" w:line="240" w:lineRule="auto"/>
            </w:pPr>
          </w:p>
          <w:p w14:paraId="7308ED7E" w14:textId="1976C350" w:rsidR="00872AE3" w:rsidRDefault="00345434">
            <w:pPr>
              <w:spacing w:before="120" w:after="120" w:line="240" w:lineRule="auto"/>
              <w:rPr>
                <w:b/>
                <w:bCs/>
              </w:rPr>
            </w:pPr>
            <w:r w:rsidRPr="00345434">
              <w:rPr>
                <w:b/>
                <w:bCs/>
              </w:rPr>
              <w:t>Councillor Jabusch:</w:t>
            </w:r>
          </w:p>
          <w:p w14:paraId="7C2F989E" w14:textId="1EA4388F" w:rsidR="00345434" w:rsidRDefault="00345434">
            <w:pPr>
              <w:spacing w:before="120" w:after="120" w:line="240" w:lineRule="auto"/>
            </w:pPr>
            <w:r>
              <w:t xml:space="preserve">Councillor Jabusch attended L.I.F.E </w:t>
            </w:r>
            <w:r w:rsidR="008A025F">
              <w:t xml:space="preserve">meeting </w:t>
            </w:r>
            <w:r>
              <w:t>and IERHA discussing new policies and procedures.</w:t>
            </w:r>
          </w:p>
          <w:p w14:paraId="46242989" w14:textId="0AA3A1A5" w:rsidR="00345434" w:rsidRDefault="00345434">
            <w:pPr>
              <w:spacing w:before="120" w:after="120" w:line="240" w:lineRule="auto"/>
            </w:pPr>
            <w:r>
              <w:t>Community Celebration preparation is well underway in Steep Rock.</w:t>
            </w:r>
          </w:p>
          <w:p w14:paraId="10F21549" w14:textId="5B7BED6E" w:rsidR="00345434" w:rsidRPr="00345434" w:rsidRDefault="00345434">
            <w:pPr>
              <w:spacing w:before="120" w:after="120" w:line="240" w:lineRule="auto"/>
              <w:rPr>
                <w:b/>
                <w:bCs/>
              </w:rPr>
            </w:pPr>
            <w:r w:rsidRPr="00345434">
              <w:rPr>
                <w:b/>
                <w:bCs/>
              </w:rPr>
              <w:t xml:space="preserve">Councillor Bittner: </w:t>
            </w:r>
          </w:p>
          <w:p w14:paraId="355F1318" w14:textId="1D1A8B69" w:rsidR="00A62D67" w:rsidRDefault="00E221CC">
            <w:pPr>
              <w:spacing w:before="120" w:after="120" w:line="240" w:lineRule="auto"/>
            </w:pPr>
            <w:r>
              <w:t xml:space="preserve">Councillor Bittner attended a Historical Association meeting with guest speaker Gordon Goldsborough. The “InSite” App, that showcases and </w:t>
            </w:r>
            <w:proofErr w:type="gramStart"/>
            <w:r>
              <w:t>shares</w:t>
            </w:r>
            <w:proofErr w:type="gramEnd"/>
            <w:r>
              <w:t xml:space="preserve"> locations of all historical sites in Manitoba was shared and all are encouraged to share any information with Gordon Goldsborough with local historical sites within the Municipality. </w:t>
            </w:r>
          </w:p>
          <w:p w14:paraId="371E57FD" w14:textId="2D7C782F" w:rsidR="00E221CC" w:rsidRDefault="00E221CC">
            <w:pPr>
              <w:spacing w:before="120" w:after="120" w:line="240" w:lineRule="auto"/>
              <w:rPr>
                <w:b/>
                <w:bCs/>
              </w:rPr>
            </w:pPr>
            <w:r w:rsidRPr="00E221CC">
              <w:rPr>
                <w:b/>
                <w:bCs/>
              </w:rPr>
              <w:t>Councillor Gould:</w:t>
            </w:r>
          </w:p>
          <w:p w14:paraId="1B1B7A98" w14:textId="54FF2476" w:rsidR="00E221CC" w:rsidRDefault="00E221CC">
            <w:pPr>
              <w:spacing w:before="120" w:after="120" w:line="240" w:lineRule="auto"/>
            </w:pPr>
            <w:r>
              <w:t xml:space="preserve">Gypsumville Fire Department responded to 2 grass fires and 1 single vehicle roll over accident. Councillor Gould also attended the AMM convention and trade show in Brandon and seen it as a great opportunity for learning and networking. </w:t>
            </w:r>
          </w:p>
          <w:p w14:paraId="1FEFF342" w14:textId="2B61783D" w:rsidR="00EF2BB0" w:rsidRPr="008A025F" w:rsidRDefault="00E221CC">
            <w:pPr>
              <w:spacing w:before="120" w:after="120" w:line="240" w:lineRule="auto"/>
            </w:pPr>
            <w:r>
              <w:t>Pinemuta Waste Disposal Grounds</w:t>
            </w:r>
            <w:r w:rsidR="007E506B">
              <w:t xml:space="preserve"> Manager is currently off on medical and a replacement has been hired. </w:t>
            </w:r>
            <w:r w:rsidR="0044255F">
              <w:t xml:space="preserve">              </w:t>
            </w:r>
          </w:p>
        </w:tc>
      </w:tr>
      <w:tr w:rsidR="005634A2" w14:paraId="21494AA0" w14:textId="77777777" w:rsidTr="005C6AC8">
        <w:tc>
          <w:tcPr>
            <w:tcW w:w="993" w:type="dxa"/>
          </w:tcPr>
          <w:p w14:paraId="54C32BB7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5E70F008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4.1</w:t>
            </w:r>
          </w:p>
        </w:tc>
        <w:tc>
          <w:tcPr>
            <w:tcW w:w="7942" w:type="dxa"/>
          </w:tcPr>
          <w:p w14:paraId="64339D9F" w14:textId="77777777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10:00 a.m. - Public Works Manager Report</w:t>
            </w:r>
          </w:p>
          <w:p w14:paraId="2CCBB09A" w14:textId="77777777" w:rsidR="007E506B" w:rsidRDefault="007E506B">
            <w:pPr>
              <w:spacing w:before="120" w:after="120" w:line="240" w:lineRule="auto"/>
              <w:rPr>
                <w:bCs/>
              </w:rPr>
            </w:pPr>
            <w:r>
              <w:rPr>
                <w:bCs/>
              </w:rPr>
              <w:t>Public Works Manager Greg Ogonoski reported that the Pinemuta Waste Disposal Ground</w:t>
            </w:r>
            <w:r w:rsidR="00257ABA">
              <w:rPr>
                <w:bCs/>
              </w:rPr>
              <w:t>s was able to obtain 50% recovery of one cell.</w:t>
            </w:r>
          </w:p>
          <w:p w14:paraId="38772118" w14:textId="77777777" w:rsidR="00257ABA" w:rsidRDefault="008A025F">
            <w:pPr>
              <w:spacing w:before="120" w:after="120" w:line="240" w:lineRule="auto"/>
              <w:rPr>
                <w:bCs/>
              </w:rPr>
            </w:pPr>
            <w:r>
              <w:rPr>
                <w:bCs/>
              </w:rPr>
              <w:t xml:space="preserve">Four </w:t>
            </w:r>
            <w:r w:rsidR="00257ABA">
              <w:rPr>
                <w:bCs/>
              </w:rPr>
              <w:t>recycling bins have been delivered, one to each of the Waste Disposal Grounds and the first recycling pick up will be Monday May 4, 2026.</w:t>
            </w:r>
          </w:p>
          <w:p w14:paraId="49077175" w14:textId="77777777" w:rsidR="00C55A9E" w:rsidRDefault="00C55A9E">
            <w:pPr>
              <w:spacing w:before="120" w:after="120" w:line="240" w:lineRule="auto"/>
              <w:rPr>
                <w:bCs/>
              </w:rPr>
            </w:pPr>
          </w:p>
          <w:p w14:paraId="1C13F338" w14:textId="77777777" w:rsidR="00C55A9E" w:rsidRDefault="00C55A9E">
            <w:pPr>
              <w:spacing w:before="120" w:after="120" w:line="240" w:lineRule="auto"/>
              <w:rPr>
                <w:bCs/>
              </w:rPr>
            </w:pPr>
          </w:p>
          <w:p w14:paraId="2DB559F8" w14:textId="3D98702B" w:rsidR="00C55A9E" w:rsidRPr="007E506B" w:rsidRDefault="00C55A9E">
            <w:pPr>
              <w:spacing w:before="120" w:after="120" w:line="240" w:lineRule="auto"/>
              <w:rPr>
                <w:bCs/>
              </w:rPr>
            </w:pPr>
          </w:p>
        </w:tc>
      </w:tr>
      <w:tr w:rsidR="005634A2" w14:paraId="5B5D6357" w14:textId="77777777" w:rsidTr="005C6AC8">
        <w:tc>
          <w:tcPr>
            <w:tcW w:w="993" w:type="dxa"/>
          </w:tcPr>
          <w:p w14:paraId="13C09333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5DDBD268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4.2</w:t>
            </w:r>
          </w:p>
        </w:tc>
        <w:tc>
          <w:tcPr>
            <w:tcW w:w="7942" w:type="dxa"/>
          </w:tcPr>
          <w:p w14:paraId="76ECA589" w14:textId="77777777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Moosehorn Fire Department Report</w:t>
            </w:r>
          </w:p>
          <w:p w14:paraId="154985ED" w14:textId="5BE7D0B2" w:rsidR="00257ABA" w:rsidRPr="00257ABA" w:rsidRDefault="00257ABA" w:rsidP="00257ABA">
            <w:pPr>
              <w:spacing w:before="120" w:after="120" w:line="240" w:lineRule="auto"/>
              <w:rPr>
                <w:bCs/>
              </w:rPr>
            </w:pPr>
            <w:r>
              <w:rPr>
                <w:bCs/>
              </w:rPr>
              <w:t xml:space="preserve">Held a </w:t>
            </w:r>
            <w:r w:rsidRPr="00257ABA">
              <w:rPr>
                <w:bCs/>
              </w:rPr>
              <w:t xml:space="preserve">Regular meeting </w:t>
            </w:r>
            <w:r>
              <w:rPr>
                <w:bCs/>
              </w:rPr>
              <w:t>April 13, 2026 and the a</w:t>
            </w:r>
            <w:r w:rsidRPr="00257ABA">
              <w:rPr>
                <w:bCs/>
              </w:rPr>
              <w:t>nnual fire extinguisher inspection was completed by ABC Fire on Apr</w:t>
            </w:r>
            <w:r>
              <w:rPr>
                <w:bCs/>
              </w:rPr>
              <w:t>il</w:t>
            </w:r>
            <w:r w:rsidRPr="00257ABA">
              <w:rPr>
                <w:bCs/>
              </w:rPr>
              <w:t xml:space="preserve"> 21</w:t>
            </w:r>
            <w:r>
              <w:rPr>
                <w:bCs/>
              </w:rPr>
              <w:t>, 2026.</w:t>
            </w:r>
          </w:p>
          <w:p w14:paraId="5523D98A" w14:textId="07662B10" w:rsidR="00257ABA" w:rsidRPr="00257ABA" w:rsidRDefault="00257ABA" w:rsidP="00257ABA">
            <w:pPr>
              <w:spacing w:before="120" w:after="120" w:line="240" w:lineRule="auto"/>
              <w:rPr>
                <w:bCs/>
              </w:rPr>
            </w:pPr>
            <w:r w:rsidRPr="00257ABA">
              <w:rPr>
                <w:bCs/>
              </w:rPr>
              <w:t>One member attended the EMO Wildfire Seminar and the OFC Wildfire Planning Seminar; both were held on Apr</w:t>
            </w:r>
            <w:r>
              <w:rPr>
                <w:bCs/>
              </w:rPr>
              <w:t>il</w:t>
            </w:r>
            <w:r w:rsidRPr="00257ABA">
              <w:rPr>
                <w:bCs/>
              </w:rPr>
              <w:t xml:space="preserve"> 16</w:t>
            </w:r>
            <w:r>
              <w:rPr>
                <w:bCs/>
              </w:rPr>
              <w:t>, 20</w:t>
            </w:r>
            <w:r w:rsidRPr="00257ABA">
              <w:rPr>
                <w:bCs/>
              </w:rPr>
              <w:t>26</w:t>
            </w:r>
            <w:r>
              <w:rPr>
                <w:bCs/>
              </w:rPr>
              <w:t xml:space="preserve"> and all e</w:t>
            </w:r>
            <w:r w:rsidRPr="00257ABA">
              <w:rPr>
                <w:bCs/>
              </w:rPr>
              <w:t xml:space="preserve">quipment is being prepped for spring/summer </w:t>
            </w:r>
            <w:r>
              <w:rPr>
                <w:bCs/>
              </w:rPr>
              <w:t>wildfire season.</w:t>
            </w:r>
          </w:p>
        </w:tc>
      </w:tr>
      <w:tr w:rsidR="005634A2" w14:paraId="6EFCE758" w14:textId="77777777" w:rsidTr="005C6AC8">
        <w:tc>
          <w:tcPr>
            <w:tcW w:w="993" w:type="dxa"/>
          </w:tcPr>
          <w:p w14:paraId="28B8E323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57EE8A15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4.3</w:t>
            </w:r>
          </w:p>
        </w:tc>
        <w:tc>
          <w:tcPr>
            <w:tcW w:w="7942" w:type="dxa"/>
          </w:tcPr>
          <w:p w14:paraId="71AAE5B9" w14:textId="758EB417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10:30 a.m. EDO Jackie Kiesman Report</w:t>
            </w:r>
          </w:p>
          <w:p w14:paraId="2226B3D7" w14:textId="77777777" w:rsidR="005B71CA" w:rsidRDefault="00257ABA" w:rsidP="00257ABA">
            <w:pPr>
              <w:spacing w:before="120" w:after="120" w:line="240" w:lineRule="auto"/>
              <w:rPr>
                <w:bCs/>
              </w:rPr>
            </w:pPr>
            <w:r>
              <w:rPr>
                <w:bCs/>
              </w:rPr>
              <w:t>Economic Development Officer Jackie Kiesman</w:t>
            </w:r>
            <w:r w:rsidR="005B71CA">
              <w:rPr>
                <w:bCs/>
              </w:rPr>
              <w:t xml:space="preserve"> discussed many initiatives that the CDC is working on including the Strategic Plan, Age in Place group, and Maximizing facility uses within the Municipality. The CDC has also formed a sub Medica committee and have hired Jason White as a media consultant, Shania Gould for photography and Samantha Hampton to initiate the media roll out. </w:t>
            </w:r>
          </w:p>
          <w:p w14:paraId="31D78CE8" w14:textId="77777777" w:rsidR="0044255F" w:rsidRDefault="005B71CA" w:rsidP="00257ABA">
            <w:pPr>
              <w:spacing w:before="120" w:after="120" w:line="240" w:lineRule="auto"/>
              <w:rPr>
                <w:bCs/>
              </w:rPr>
            </w:pPr>
            <w:r>
              <w:rPr>
                <w:bCs/>
              </w:rPr>
              <w:t>The CDC will be hosting their AGM on May 30, 2026 at 10:00 a.m.</w:t>
            </w:r>
          </w:p>
          <w:p w14:paraId="753435B2" w14:textId="44667DC4" w:rsidR="00111AF4" w:rsidRPr="00257ABA" w:rsidRDefault="005B71CA" w:rsidP="00257ABA">
            <w:pPr>
              <w:spacing w:before="120" w:after="120" w:line="240" w:lineRule="auto"/>
              <w:rPr>
                <w:bCs/>
              </w:rPr>
            </w:pPr>
            <w:r>
              <w:rPr>
                <w:bCs/>
              </w:rPr>
              <w:t>The career fair is happening Tuesday May 5, 2026.</w:t>
            </w:r>
          </w:p>
        </w:tc>
      </w:tr>
      <w:tr w:rsidR="005634A2" w14:paraId="28E6EB9A" w14:textId="77777777" w:rsidTr="005C6AC8">
        <w:tc>
          <w:tcPr>
            <w:tcW w:w="993" w:type="dxa"/>
          </w:tcPr>
          <w:p w14:paraId="77441A92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0ABC39C5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5</w:t>
            </w:r>
          </w:p>
        </w:tc>
        <w:tc>
          <w:tcPr>
            <w:tcW w:w="7942" w:type="dxa"/>
          </w:tcPr>
          <w:p w14:paraId="5B5960AA" w14:textId="77777777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Correspondence</w:t>
            </w:r>
          </w:p>
          <w:p w14:paraId="01856F43" w14:textId="77777777" w:rsidR="008A025F" w:rsidRDefault="008A025F" w:rsidP="008A025F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</w:pPr>
            <w:r>
              <w:t>Tire Stewardship Increase 2026</w:t>
            </w:r>
          </w:p>
          <w:p w14:paraId="3D344FD7" w14:textId="77777777" w:rsidR="008A025F" w:rsidRDefault="008A025F" w:rsidP="008A025F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</w:pPr>
            <w:r>
              <w:t>Seal River IPA Proposal April 17, 2026</w:t>
            </w:r>
          </w:p>
          <w:p w14:paraId="0CE4B196" w14:textId="77777777" w:rsidR="008A025F" w:rsidRDefault="008A025F" w:rsidP="008A025F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</w:pPr>
            <w:r>
              <w:t>Minister of Environment and Climate Change April 7, 2026</w:t>
            </w:r>
          </w:p>
          <w:p w14:paraId="36943D95" w14:textId="77777777" w:rsidR="008A025F" w:rsidRDefault="008A025F" w:rsidP="008A025F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</w:pPr>
            <w:r>
              <w:t>Minister of Municipal &amp; Northern Affairs – April 23, 2026 Municipal Operating Grant</w:t>
            </w:r>
          </w:p>
          <w:p w14:paraId="5D4F894E" w14:textId="77777777" w:rsidR="008A025F" w:rsidRDefault="008A025F" w:rsidP="008A025F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</w:pPr>
            <w:r>
              <w:t>Public Utilities Board April 27, 2026</w:t>
            </w:r>
          </w:p>
          <w:p w14:paraId="421B0F3B" w14:textId="77777777" w:rsidR="008A025F" w:rsidRDefault="008A025F" w:rsidP="008A025F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</w:pPr>
            <w:r>
              <w:t>Public Utilities Board April 28, 2026 Centra Gas</w:t>
            </w:r>
          </w:p>
          <w:p w14:paraId="7200EF3D" w14:textId="64B63F87" w:rsidR="008A025F" w:rsidRDefault="008A025F" w:rsidP="008A025F">
            <w:pPr>
              <w:pStyle w:val="ListParagraph"/>
              <w:numPr>
                <w:ilvl w:val="0"/>
                <w:numId w:val="3"/>
              </w:numPr>
              <w:spacing w:before="120" w:after="120" w:line="240" w:lineRule="auto"/>
            </w:pPr>
            <w:r>
              <w:t>Property Assessment Services Branch – RM Board of Revision for 2027 Assessment Roll.</w:t>
            </w:r>
          </w:p>
        </w:tc>
      </w:tr>
      <w:tr w:rsidR="005634A2" w14:paraId="3A7F3819" w14:textId="77777777" w:rsidTr="00111AF4">
        <w:trPr>
          <w:trHeight w:val="675"/>
        </w:trPr>
        <w:tc>
          <w:tcPr>
            <w:tcW w:w="993" w:type="dxa"/>
          </w:tcPr>
          <w:p w14:paraId="3DE930E9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62C93536" w14:textId="77777777" w:rsidR="00D112C7" w:rsidRDefault="00D112C7">
            <w:pPr>
              <w:spacing w:before="120" w:after="120" w:line="240" w:lineRule="auto"/>
              <w:rPr>
                <w:b/>
              </w:rPr>
            </w:pPr>
          </w:p>
          <w:p w14:paraId="34E08113" w14:textId="77777777" w:rsidR="00D112C7" w:rsidRDefault="00D112C7">
            <w:pPr>
              <w:spacing w:before="120" w:after="120" w:line="240" w:lineRule="auto"/>
              <w:rPr>
                <w:b/>
              </w:rPr>
            </w:pPr>
          </w:p>
          <w:p w14:paraId="36063CCD" w14:textId="5C0B3441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6</w:t>
            </w:r>
          </w:p>
        </w:tc>
        <w:tc>
          <w:tcPr>
            <w:tcW w:w="7942" w:type="dxa"/>
          </w:tcPr>
          <w:p w14:paraId="2E8CC846" w14:textId="2AF39A8D" w:rsidR="00111AF4" w:rsidRDefault="00111AF4">
            <w:pPr>
              <w:spacing w:before="120" w:after="120" w:line="240" w:lineRule="auto"/>
              <w:rPr>
                <w:b/>
              </w:rPr>
            </w:pPr>
          </w:p>
          <w:p w14:paraId="5E7CDE99" w14:textId="77777777" w:rsidR="00C55A9E" w:rsidRDefault="00C55A9E">
            <w:pPr>
              <w:spacing w:before="120" w:after="120" w:line="240" w:lineRule="auto"/>
              <w:rPr>
                <w:b/>
              </w:rPr>
            </w:pPr>
          </w:p>
          <w:p w14:paraId="28575C5E" w14:textId="67A8FF29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By-Laws</w:t>
            </w:r>
          </w:p>
        </w:tc>
      </w:tr>
      <w:tr w:rsidR="005634A2" w14:paraId="6F7E397F" w14:textId="77777777" w:rsidTr="005C6AC8">
        <w:tc>
          <w:tcPr>
            <w:tcW w:w="993" w:type="dxa"/>
          </w:tcPr>
          <w:p w14:paraId="3D97E888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07C06DE5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6.1</w:t>
            </w:r>
          </w:p>
        </w:tc>
        <w:tc>
          <w:tcPr>
            <w:tcW w:w="7942" w:type="dxa"/>
          </w:tcPr>
          <w:p w14:paraId="7C449E6A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2026 Financial Plan By-Law 1100-2026</w:t>
            </w:r>
          </w:p>
        </w:tc>
      </w:tr>
      <w:tr w:rsidR="005634A2" w14:paraId="42834DD1" w14:textId="77777777" w:rsidTr="005C6AC8">
        <w:tc>
          <w:tcPr>
            <w:tcW w:w="993" w:type="dxa"/>
          </w:tcPr>
          <w:p w14:paraId="5870BA0B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 </w:t>
            </w:r>
            <w:r>
              <w:br/>
              <w:t>2026-139</w:t>
            </w:r>
          </w:p>
        </w:tc>
        <w:tc>
          <w:tcPr>
            <w:tcW w:w="567" w:type="dxa"/>
          </w:tcPr>
          <w:p w14:paraId="779E0A0A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6.1.1</w:t>
            </w:r>
          </w:p>
        </w:tc>
        <w:tc>
          <w:tcPr>
            <w:tcW w:w="7942" w:type="dxa"/>
          </w:tcPr>
          <w:p w14:paraId="04F41DDE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First Reading</w:t>
            </w:r>
            <w:r>
              <w:br/>
            </w:r>
            <w:r>
              <w:rPr>
                <w:b/>
              </w:rPr>
              <w:t> </w:t>
            </w:r>
            <w:r>
              <w:t>Councillor Metner</w:t>
            </w:r>
            <w:r>
              <w:br/>
            </w:r>
            <w:r>
              <w:rPr>
                <w:b/>
              </w:rPr>
              <w:t> </w:t>
            </w:r>
            <w:r>
              <w:t>Councillor Nickel</w:t>
            </w:r>
          </w:p>
          <w:p w14:paraId="242A876C" w14:textId="60D2DDA9" w:rsidR="005634A2" w:rsidRDefault="00614C13">
            <w:pPr>
              <w:spacing w:before="120" w:after="120" w:line="240" w:lineRule="auto"/>
            </w:pPr>
            <w:r>
              <w:t>BE IT RESOLVED THAT the RM of Grahamdale gives first reading to By-law No. 1100-</w:t>
            </w:r>
            <w:proofErr w:type="gramStart"/>
            <w:r>
              <w:t>2026</w:t>
            </w:r>
            <w:r w:rsidR="005B71CA">
              <w:t xml:space="preserve">  “</w:t>
            </w:r>
            <w:proofErr w:type="gramEnd"/>
            <w:r>
              <w:t>A By-Law of the Rural Municipality of Grahamdale for Adopting the Financial Plan for the Fiscal Year 2026”.</w:t>
            </w:r>
            <w:r>
              <w:br/>
              <w:t> </w:t>
            </w:r>
          </w:p>
          <w:p w14:paraId="0E99EF70" w14:textId="77777777" w:rsidR="005634A2" w:rsidRDefault="00614C13">
            <w:pPr>
              <w:spacing w:before="120" w:after="120" w:line="240" w:lineRule="auto"/>
              <w:jc w:val="right"/>
            </w:pPr>
            <w:r>
              <w:rPr>
                <w:b/>
              </w:rPr>
              <w:t>CARRIED</w:t>
            </w:r>
          </w:p>
        </w:tc>
      </w:tr>
      <w:tr w:rsidR="005634A2" w14:paraId="4C546091" w14:textId="77777777" w:rsidTr="005C6AC8">
        <w:tc>
          <w:tcPr>
            <w:tcW w:w="993" w:type="dxa"/>
          </w:tcPr>
          <w:p w14:paraId="424D1242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 </w:t>
            </w:r>
            <w:r>
              <w:br/>
              <w:t>2026-140</w:t>
            </w:r>
          </w:p>
        </w:tc>
        <w:tc>
          <w:tcPr>
            <w:tcW w:w="567" w:type="dxa"/>
          </w:tcPr>
          <w:p w14:paraId="21C244D2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6.1.2</w:t>
            </w:r>
          </w:p>
        </w:tc>
        <w:tc>
          <w:tcPr>
            <w:tcW w:w="7942" w:type="dxa"/>
          </w:tcPr>
          <w:p w14:paraId="34D6F3C6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Second Reading</w:t>
            </w:r>
            <w:r>
              <w:br/>
            </w:r>
            <w:r>
              <w:rPr>
                <w:b/>
              </w:rPr>
              <w:t> </w:t>
            </w:r>
            <w:r>
              <w:t>Councillor Lindell</w:t>
            </w:r>
            <w:r>
              <w:br/>
            </w:r>
            <w:r>
              <w:rPr>
                <w:b/>
              </w:rPr>
              <w:t> </w:t>
            </w:r>
            <w:r>
              <w:t>Councillor Bittner</w:t>
            </w:r>
          </w:p>
          <w:p w14:paraId="3552B159" w14:textId="77777777" w:rsidR="005634A2" w:rsidRDefault="00614C13">
            <w:pPr>
              <w:spacing w:before="120" w:after="120" w:line="240" w:lineRule="auto"/>
            </w:pPr>
            <w:r>
              <w:t>BE IT RESOLVED THAT the RM of Grahamdale gives second reading to By-law No. 1100-</w:t>
            </w:r>
            <w:proofErr w:type="gramStart"/>
            <w:r>
              <w:t>2026  “</w:t>
            </w:r>
            <w:proofErr w:type="gramEnd"/>
            <w:r>
              <w:t>A By-Law of the Rural Municipality of Grahamdale for Adopting the Financial Plan for the Fiscal Year 2026”.</w:t>
            </w:r>
          </w:p>
          <w:p w14:paraId="406A6292" w14:textId="77777777" w:rsidR="005634A2" w:rsidRDefault="00614C13">
            <w:pPr>
              <w:spacing w:before="120" w:after="120" w:line="240" w:lineRule="auto"/>
              <w:jc w:val="right"/>
            </w:pPr>
            <w:r>
              <w:rPr>
                <w:b/>
              </w:rPr>
              <w:t>CARRIED</w:t>
            </w:r>
          </w:p>
        </w:tc>
      </w:tr>
      <w:tr w:rsidR="005634A2" w14:paraId="0DF75EF5" w14:textId="77777777" w:rsidTr="005C6AC8">
        <w:tc>
          <w:tcPr>
            <w:tcW w:w="993" w:type="dxa"/>
          </w:tcPr>
          <w:p w14:paraId="5C09793C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727CD57A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6.2</w:t>
            </w:r>
          </w:p>
        </w:tc>
        <w:tc>
          <w:tcPr>
            <w:tcW w:w="7942" w:type="dxa"/>
          </w:tcPr>
          <w:p w14:paraId="4DC5006A" w14:textId="77777777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By-Law 1101-2026 Amendment to RM Development Plan By-Law 1055-2022</w:t>
            </w:r>
          </w:p>
          <w:p w14:paraId="3A168BA0" w14:textId="4A7972CC" w:rsidR="005C6AC8" w:rsidRPr="00D112C7" w:rsidRDefault="00D112C7">
            <w:pPr>
              <w:spacing w:before="120" w:after="120" w:line="240" w:lineRule="auto"/>
              <w:rPr>
                <w:bCs/>
              </w:rPr>
            </w:pPr>
            <w:r w:rsidRPr="00D112C7">
              <w:rPr>
                <w:bCs/>
              </w:rPr>
              <w:t>Notice of</w:t>
            </w:r>
            <w:r>
              <w:rPr>
                <w:bCs/>
              </w:rPr>
              <w:t xml:space="preserve"> Public Hearing for May 28, 2026 for Amendment to Development Plan 1055-2022.</w:t>
            </w:r>
          </w:p>
        </w:tc>
      </w:tr>
      <w:tr w:rsidR="005634A2" w14:paraId="30870664" w14:textId="77777777" w:rsidTr="005C6AC8">
        <w:tc>
          <w:tcPr>
            <w:tcW w:w="993" w:type="dxa"/>
          </w:tcPr>
          <w:p w14:paraId="66028AB5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0A903A51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7</w:t>
            </w:r>
          </w:p>
        </w:tc>
        <w:tc>
          <w:tcPr>
            <w:tcW w:w="7942" w:type="dxa"/>
          </w:tcPr>
          <w:p w14:paraId="5A19F2DE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Unfinished Business</w:t>
            </w:r>
          </w:p>
        </w:tc>
      </w:tr>
      <w:tr w:rsidR="005634A2" w14:paraId="5F84F96A" w14:textId="77777777" w:rsidTr="005C6AC8">
        <w:tc>
          <w:tcPr>
            <w:tcW w:w="993" w:type="dxa"/>
          </w:tcPr>
          <w:p w14:paraId="470CF8B4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57ADEB14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7.1</w:t>
            </w:r>
          </w:p>
        </w:tc>
        <w:tc>
          <w:tcPr>
            <w:tcW w:w="7942" w:type="dxa"/>
          </w:tcPr>
          <w:p w14:paraId="38F8C65B" w14:textId="77777777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Lake MB Outlet Channel and Lake St. Martin Outlet Channel</w:t>
            </w:r>
          </w:p>
          <w:p w14:paraId="4CC9A98A" w14:textId="77777777" w:rsidR="005B71CA" w:rsidRDefault="00F464BC">
            <w:pPr>
              <w:spacing w:before="120" w:after="120" w:line="240" w:lineRule="auto"/>
            </w:pPr>
            <w:r>
              <w:t>Council reviewed Update set out in an email from the Province on April 24, 2026.</w:t>
            </w:r>
          </w:p>
          <w:p w14:paraId="4620485D" w14:textId="77748971" w:rsidR="00C55A9E" w:rsidRPr="00F464BC" w:rsidRDefault="00C55A9E">
            <w:pPr>
              <w:spacing w:before="120" w:after="120" w:line="240" w:lineRule="auto"/>
            </w:pPr>
          </w:p>
        </w:tc>
      </w:tr>
      <w:tr w:rsidR="005634A2" w14:paraId="312C5467" w14:textId="77777777" w:rsidTr="005C6AC8">
        <w:tc>
          <w:tcPr>
            <w:tcW w:w="993" w:type="dxa"/>
          </w:tcPr>
          <w:p w14:paraId="0B614B5A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2E946821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7.2</w:t>
            </w:r>
          </w:p>
        </w:tc>
        <w:tc>
          <w:tcPr>
            <w:tcW w:w="7942" w:type="dxa"/>
          </w:tcPr>
          <w:p w14:paraId="0E6B88D1" w14:textId="04500CAE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MTI - PR 239 Upgrade Project</w:t>
            </w:r>
          </w:p>
          <w:p w14:paraId="4E6C70B3" w14:textId="262C212B" w:rsidR="005634A2" w:rsidRPr="00D60349" w:rsidRDefault="00D60349" w:rsidP="00D60349">
            <w:pPr>
              <w:spacing w:before="120" w:after="120" w:line="240" w:lineRule="auto"/>
              <w:rPr>
                <w:bCs/>
              </w:rPr>
            </w:pPr>
            <w:r w:rsidRPr="00D60349">
              <w:rPr>
                <w:bCs/>
              </w:rPr>
              <w:lastRenderedPageBreak/>
              <w:t>Surveying has started.</w:t>
            </w:r>
          </w:p>
        </w:tc>
      </w:tr>
      <w:tr w:rsidR="005634A2" w14:paraId="7F616E3F" w14:textId="77777777" w:rsidTr="005C6AC8">
        <w:tc>
          <w:tcPr>
            <w:tcW w:w="993" w:type="dxa"/>
          </w:tcPr>
          <w:p w14:paraId="0CAEB0F0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24C69F89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7.3</w:t>
            </w:r>
          </w:p>
        </w:tc>
        <w:tc>
          <w:tcPr>
            <w:tcW w:w="7942" w:type="dxa"/>
          </w:tcPr>
          <w:p w14:paraId="72E31505" w14:textId="06013FFF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Boundary Line Drain</w:t>
            </w:r>
          </w:p>
          <w:p w14:paraId="0CAA613F" w14:textId="17845737" w:rsidR="005634A2" w:rsidRPr="000D4C6E" w:rsidRDefault="000D4C6E" w:rsidP="000D4C6E">
            <w:pPr>
              <w:spacing w:before="120" w:after="120" w:line="240" w:lineRule="auto"/>
              <w:rPr>
                <w:bCs/>
              </w:rPr>
            </w:pPr>
            <w:r w:rsidRPr="000D4C6E">
              <w:rPr>
                <w:bCs/>
              </w:rPr>
              <w:t>Committee meeting was held April 28, 2026 to discuss progress.</w:t>
            </w:r>
          </w:p>
        </w:tc>
      </w:tr>
      <w:tr w:rsidR="005634A2" w14:paraId="2FBEBDE0" w14:textId="77777777" w:rsidTr="005C6AC8">
        <w:tc>
          <w:tcPr>
            <w:tcW w:w="993" w:type="dxa"/>
          </w:tcPr>
          <w:p w14:paraId="57CF6836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4ADDCD3D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7.4</w:t>
            </w:r>
          </w:p>
        </w:tc>
        <w:tc>
          <w:tcPr>
            <w:tcW w:w="7942" w:type="dxa"/>
          </w:tcPr>
          <w:p w14:paraId="28533E32" w14:textId="77777777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Steep Rock Drainage Project</w:t>
            </w:r>
          </w:p>
          <w:p w14:paraId="3A176D09" w14:textId="1CC5A44F" w:rsidR="005C6AC8" w:rsidRDefault="005C6AC8">
            <w:pPr>
              <w:spacing w:before="120" w:after="120" w:line="240" w:lineRule="auto"/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TABLED</w:t>
            </w:r>
          </w:p>
        </w:tc>
      </w:tr>
      <w:tr w:rsidR="005634A2" w14:paraId="25585D73" w14:textId="77777777" w:rsidTr="005C6AC8">
        <w:tc>
          <w:tcPr>
            <w:tcW w:w="993" w:type="dxa"/>
          </w:tcPr>
          <w:p w14:paraId="4386F86A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2BF4E3A2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7.5</w:t>
            </w:r>
          </w:p>
        </w:tc>
        <w:tc>
          <w:tcPr>
            <w:tcW w:w="7942" w:type="dxa"/>
          </w:tcPr>
          <w:p w14:paraId="5DF9A79B" w14:textId="77777777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MFD Storage Building Project</w:t>
            </w:r>
          </w:p>
          <w:p w14:paraId="6CCD919E" w14:textId="744419E9" w:rsidR="005C6AC8" w:rsidRDefault="005C6AC8">
            <w:pPr>
              <w:spacing w:before="120" w:after="120" w:line="240" w:lineRule="auto"/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TABLED</w:t>
            </w:r>
          </w:p>
        </w:tc>
      </w:tr>
      <w:tr w:rsidR="005634A2" w14:paraId="395684A6" w14:textId="77777777" w:rsidTr="005C6AC8">
        <w:tc>
          <w:tcPr>
            <w:tcW w:w="993" w:type="dxa"/>
          </w:tcPr>
          <w:p w14:paraId="4A05D2C7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5C73F981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7.6</w:t>
            </w:r>
          </w:p>
        </w:tc>
        <w:tc>
          <w:tcPr>
            <w:tcW w:w="7942" w:type="dxa"/>
          </w:tcPr>
          <w:p w14:paraId="6AC31B93" w14:textId="77777777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Proposed Provincial Access Road</w:t>
            </w:r>
          </w:p>
          <w:p w14:paraId="6837A234" w14:textId="79602D7A" w:rsidR="005C6AC8" w:rsidRDefault="005C6AC8">
            <w:pPr>
              <w:spacing w:before="120" w:after="120" w:line="240" w:lineRule="auto"/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 TABLED</w:t>
            </w:r>
          </w:p>
        </w:tc>
      </w:tr>
      <w:tr w:rsidR="005634A2" w14:paraId="05717898" w14:textId="77777777" w:rsidTr="005C6AC8">
        <w:tc>
          <w:tcPr>
            <w:tcW w:w="993" w:type="dxa"/>
          </w:tcPr>
          <w:p w14:paraId="472BB363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2460969F" w14:textId="77777777" w:rsidR="000D4C6E" w:rsidRDefault="000D4C6E">
            <w:pPr>
              <w:spacing w:before="120" w:after="120" w:line="240" w:lineRule="auto"/>
              <w:rPr>
                <w:b/>
              </w:rPr>
            </w:pPr>
          </w:p>
          <w:p w14:paraId="728DCA0F" w14:textId="4B129EBD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7.7</w:t>
            </w:r>
          </w:p>
        </w:tc>
        <w:tc>
          <w:tcPr>
            <w:tcW w:w="7942" w:type="dxa"/>
          </w:tcPr>
          <w:p w14:paraId="3070D35D" w14:textId="77777777" w:rsidR="000D4C6E" w:rsidRDefault="000D4C6E">
            <w:pPr>
              <w:spacing w:before="120" w:after="120" w:line="240" w:lineRule="auto"/>
              <w:rPr>
                <w:b/>
              </w:rPr>
            </w:pPr>
          </w:p>
          <w:p w14:paraId="448D8D45" w14:textId="287F2310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Waste Disposal Grounds</w:t>
            </w:r>
          </w:p>
        </w:tc>
      </w:tr>
      <w:tr w:rsidR="005634A2" w14:paraId="71630456" w14:textId="77777777" w:rsidTr="005C6AC8">
        <w:tc>
          <w:tcPr>
            <w:tcW w:w="993" w:type="dxa"/>
          </w:tcPr>
          <w:p w14:paraId="6D2C219A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51120E99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7.7.1</w:t>
            </w:r>
          </w:p>
        </w:tc>
        <w:tc>
          <w:tcPr>
            <w:tcW w:w="7942" w:type="dxa"/>
          </w:tcPr>
          <w:p w14:paraId="3CC6F4F3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Faulkner WDG Expansion Project</w:t>
            </w:r>
          </w:p>
          <w:p w14:paraId="37AFE14C" w14:textId="77777777" w:rsidR="005634A2" w:rsidRDefault="00614C13">
            <w:pPr>
              <w:spacing w:before="120" w:after="120" w:line="240" w:lineRule="auto"/>
              <w:jc w:val="right"/>
            </w:pPr>
            <w:r>
              <w:rPr>
                <w:b/>
              </w:rPr>
              <w:t>TABLED</w:t>
            </w:r>
          </w:p>
        </w:tc>
      </w:tr>
      <w:tr w:rsidR="005634A2" w14:paraId="3CADCF6B" w14:textId="77777777" w:rsidTr="005C6AC8">
        <w:tc>
          <w:tcPr>
            <w:tcW w:w="993" w:type="dxa"/>
          </w:tcPr>
          <w:p w14:paraId="7EAA4E60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668DB1E2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7.7.2</w:t>
            </w:r>
          </w:p>
        </w:tc>
        <w:tc>
          <w:tcPr>
            <w:tcW w:w="7942" w:type="dxa"/>
          </w:tcPr>
          <w:p w14:paraId="64EE126D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Pinemuta Waste Disposal Ground</w:t>
            </w:r>
          </w:p>
          <w:p w14:paraId="1C45CBF2" w14:textId="77777777" w:rsidR="005634A2" w:rsidRDefault="00614C13">
            <w:pPr>
              <w:spacing w:before="120" w:after="120" w:line="240" w:lineRule="auto"/>
              <w:jc w:val="right"/>
            </w:pPr>
            <w:r>
              <w:rPr>
                <w:b/>
              </w:rPr>
              <w:t>TABLED</w:t>
            </w:r>
          </w:p>
        </w:tc>
      </w:tr>
      <w:tr w:rsidR="005634A2" w14:paraId="5BC8F439" w14:textId="77777777" w:rsidTr="005C6AC8">
        <w:tc>
          <w:tcPr>
            <w:tcW w:w="993" w:type="dxa"/>
          </w:tcPr>
          <w:p w14:paraId="72FB00CD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 </w:t>
            </w:r>
            <w:r>
              <w:br/>
              <w:t>2026-141</w:t>
            </w:r>
          </w:p>
        </w:tc>
        <w:tc>
          <w:tcPr>
            <w:tcW w:w="567" w:type="dxa"/>
          </w:tcPr>
          <w:p w14:paraId="225ABCE0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7.8</w:t>
            </w:r>
          </w:p>
        </w:tc>
        <w:tc>
          <w:tcPr>
            <w:tcW w:w="7942" w:type="dxa"/>
          </w:tcPr>
          <w:p w14:paraId="0E0C8F5B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RM Policy 18-2015 - Culverts and Crossings - Revision</w:t>
            </w:r>
            <w:r>
              <w:br/>
            </w:r>
            <w:r>
              <w:rPr>
                <w:b/>
              </w:rPr>
              <w:t> </w:t>
            </w:r>
            <w:r>
              <w:t>Councillor Metner</w:t>
            </w:r>
            <w:r>
              <w:br/>
            </w:r>
            <w:r>
              <w:rPr>
                <w:b/>
              </w:rPr>
              <w:t> </w:t>
            </w:r>
            <w:r>
              <w:t>Councillor Bittner</w:t>
            </w:r>
          </w:p>
          <w:p w14:paraId="64B677C7" w14:textId="77777777" w:rsidR="005634A2" w:rsidRDefault="00614C13">
            <w:pPr>
              <w:spacing w:before="120" w:after="120" w:line="240" w:lineRule="auto"/>
            </w:pPr>
            <w:r>
              <w:t>BE IT RESOLVED THAT Council approves the updates/revisions to RM Policy No. 18-2015 – Culverts and Crossings.</w:t>
            </w:r>
          </w:p>
          <w:p w14:paraId="12E44F75" w14:textId="59CB1F58" w:rsidR="005C6AC8" w:rsidRPr="005C6AC8" w:rsidRDefault="005C6AC8">
            <w:pPr>
              <w:spacing w:before="120" w:after="120" w:line="240" w:lineRule="auto"/>
              <w:rPr>
                <w:b/>
                <w:bCs/>
              </w:rPr>
            </w:pPr>
            <w:r>
              <w:t xml:space="preserve">                                                                                                                                              </w:t>
            </w:r>
            <w:r w:rsidRPr="005C6AC8">
              <w:rPr>
                <w:b/>
                <w:bCs/>
              </w:rPr>
              <w:t xml:space="preserve"> CARRIED</w:t>
            </w:r>
          </w:p>
        </w:tc>
      </w:tr>
      <w:tr w:rsidR="005634A2" w14:paraId="1C614A73" w14:textId="77777777" w:rsidTr="005C6AC8">
        <w:tc>
          <w:tcPr>
            <w:tcW w:w="993" w:type="dxa"/>
          </w:tcPr>
          <w:p w14:paraId="474E1BCD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1A8D734C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7.9</w:t>
            </w:r>
          </w:p>
        </w:tc>
        <w:tc>
          <w:tcPr>
            <w:tcW w:w="7942" w:type="dxa"/>
          </w:tcPr>
          <w:p w14:paraId="59C06BD4" w14:textId="77777777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Graymont - Permission to Access NE 14-28-10W</w:t>
            </w:r>
          </w:p>
          <w:p w14:paraId="3F8CECB2" w14:textId="7A692E5B" w:rsidR="00EF2BB0" w:rsidRPr="000D4C6E" w:rsidRDefault="000D4C6E">
            <w:pPr>
              <w:spacing w:before="120" w:after="120" w:line="240" w:lineRule="auto"/>
              <w:rPr>
                <w:bCs/>
              </w:rPr>
            </w:pPr>
            <w:r w:rsidRPr="000D4C6E">
              <w:rPr>
                <w:bCs/>
              </w:rPr>
              <w:t>No action at this time.</w:t>
            </w:r>
          </w:p>
        </w:tc>
      </w:tr>
      <w:tr w:rsidR="005634A2" w14:paraId="46F7E737" w14:textId="77777777" w:rsidTr="005C6AC8">
        <w:tc>
          <w:tcPr>
            <w:tcW w:w="993" w:type="dxa"/>
          </w:tcPr>
          <w:p w14:paraId="5B71D2D3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 </w:t>
            </w:r>
            <w:r>
              <w:br/>
              <w:t>2026-142</w:t>
            </w:r>
          </w:p>
        </w:tc>
        <w:tc>
          <w:tcPr>
            <w:tcW w:w="567" w:type="dxa"/>
          </w:tcPr>
          <w:p w14:paraId="38B1D992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7.10</w:t>
            </w:r>
          </w:p>
        </w:tc>
        <w:tc>
          <w:tcPr>
            <w:tcW w:w="7942" w:type="dxa"/>
          </w:tcPr>
          <w:p w14:paraId="19F4859E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Municipal Auditor Appointment</w:t>
            </w:r>
            <w:r>
              <w:br/>
            </w:r>
            <w:r>
              <w:rPr>
                <w:b/>
              </w:rPr>
              <w:t> </w:t>
            </w:r>
            <w:r>
              <w:t>Councillor Gould</w:t>
            </w:r>
            <w:r>
              <w:br/>
            </w:r>
            <w:r>
              <w:rPr>
                <w:b/>
              </w:rPr>
              <w:t> </w:t>
            </w:r>
            <w:r>
              <w:t>Councillor Lindell</w:t>
            </w:r>
          </w:p>
          <w:p w14:paraId="54B6AE20" w14:textId="3B80B097" w:rsidR="005634A2" w:rsidRDefault="00614C13">
            <w:pPr>
              <w:spacing w:before="120" w:after="120" w:line="240" w:lineRule="auto"/>
            </w:pPr>
            <w:r>
              <w:t>WHEREAS Council received three written proposals for municipal audit services.</w:t>
            </w:r>
            <w:r>
              <w:br/>
              <w:t> </w:t>
            </w:r>
            <w:r>
              <w:br/>
              <w:t>BE IT RESOLVED THAT Council appoint MNP LLP as the Municipality’s Auditor to carry out the duties of an Auditor under The Municipal Act for the 2025, 2026 and 2027 fiscal years.</w:t>
            </w:r>
          </w:p>
          <w:p w14:paraId="7F42F682" w14:textId="6F79E5C7" w:rsidR="00111AF4" w:rsidRPr="00C55A9E" w:rsidRDefault="00614C13" w:rsidP="00C55A9E">
            <w:pPr>
              <w:spacing w:before="120" w:after="120" w:line="240" w:lineRule="auto"/>
              <w:jc w:val="right"/>
              <w:rPr>
                <w:b/>
              </w:rPr>
            </w:pPr>
            <w:r>
              <w:rPr>
                <w:b/>
              </w:rPr>
              <w:t>CARRIED</w:t>
            </w:r>
          </w:p>
        </w:tc>
      </w:tr>
      <w:tr w:rsidR="005634A2" w14:paraId="58270350" w14:textId="77777777" w:rsidTr="005C6AC8">
        <w:tc>
          <w:tcPr>
            <w:tcW w:w="993" w:type="dxa"/>
          </w:tcPr>
          <w:p w14:paraId="2F6E0AEA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 </w:t>
            </w:r>
            <w:r>
              <w:br/>
              <w:t>2026-143</w:t>
            </w:r>
          </w:p>
        </w:tc>
        <w:tc>
          <w:tcPr>
            <w:tcW w:w="567" w:type="dxa"/>
          </w:tcPr>
          <w:p w14:paraId="2BA575FF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7.11</w:t>
            </w:r>
          </w:p>
        </w:tc>
        <w:tc>
          <w:tcPr>
            <w:tcW w:w="7942" w:type="dxa"/>
          </w:tcPr>
          <w:p w14:paraId="05AC79F4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Gypsumville Fire Department Request</w:t>
            </w:r>
            <w:r>
              <w:br/>
            </w:r>
            <w:r>
              <w:rPr>
                <w:b/>
              </w:rPr>
              <w:t> </w:t>
            </w:r>
            <w:r>
              <w:t>Councillor Metner</w:t>
            </w:r>
            <w:r>
              <w:br/>
            </w:r>
            <w:r>
              <w:rPr>
                <w:b/>
              </w:rPr>
              <w:t> </w:t>
            </w:r>
            <w:r>
              <w:t>Councillor Jabusch</w:t>
            </w:r>
          </w:p>
          <w:p w14:paraId="44CF2F9A" w14:textId="67C5B956" w:rsidR="005634A2" w:rsidRDefault="00614C13">
            <w:pPr>
              <w:spacing w:before="120" w:after="120" w:line="240" w:lineRule="auto"/>
            </w:pPr>
            <w:r>
              <w:lastRenderedPageBreak/>
              <w:t xml:space="preserve">BE IT RESOLVED THAT Council approve to purchase a </w:t>
            </w:r>
            <w:r w:rsidR="005C6AC8">
              <w:t>70-gallon</w:t>
            </w:r>
            <w:r>
              <w:t xml:space="preserve"> aluminum tank from Ted’s Welding in the amount of $1,600.00 plus applicable taxes for the Gypsumville Fire Department.</w:t>
            </w:r>
          </w:p>
          <w:p w14:paraId="5B61F5FE" w14:textId="77777777" w:rsidR="005634A2" w:rsidRDefault="00614C13">
            <w:pPr>
              <w:spacing w:before="120" w:after="120" w:line="240" w:lineRule="auto"/>
              <w:jc w:val="right"/>
            </w:pPr>
            <w:r>
              <w:rPr>
                <w:b/>
              </w:rPr>
              <w:t>CARRIED</w:t>
            </w:r>
          </w:p>
        </w:tc>
      </w:tr>
      <w:tr w:rsidR="005634A2" w14:paraId="47C2A88F" w14:textId="77777777" w:rsidTr="005C6AC8">
        <w:tc>
          <w:tcPr>
            <w:tcW w:w="993" w:type="dxa"/>
          </w:tcPr>
          <w:p w14:paraId="6BB6FF6F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66722A53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7.12</w:t>
            </w:r>
          </w:p>
        </w:tc>
        <w:tc>
          <w:tcPr>
            <w:tcW w:w="7942" w:type="dxa"/>
          </w:tcPr>
          <w:p w14:paraId="425BC981" w14:textId="77777777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Davis Point Boat Launch</w:t>
            </w:r>
          </w:p>
          <w:p w14:paraId="44CEACA9" w14:textId="1BF80E0B" w:rsidR="005C6AC8" w:rsidRDefault="005C6AC8">
            <w:pPr>
              <w:spacing w:before="120" w:after="120" w:line="240" w:lineRule="auto"/>
            </w:pPr>
            <w:r>
              <w:rPr>
                <w:b/>
              </w:rPr>
              <w:t xml:space="preserve">                                                                                                                                                TABLED</w:t>
            </w:r>
          </w:p>
        </w:tc>
      </w:tr>
      <w:tr w:rsidR="005634A2" w14:paraId="32300A70" w14:textId="77777777" w:rsidTr="005C6AC8">
        <w:tc>
          <w:tcPr>
            <w:tcW w:w="993" w:type="dxa"/>
          </w:tcPr>
          <w:p w14:paraId="11C955A3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73E6FFF7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7.13</w:t>
            </w:r>
          </w:p>
        </w:tc>
        <w:tc>
          <w:tcPr>
            <w:tcW w:w="7942" w:type="dxa"/>
          </w:tcPr>
          <w:p w14:paraId="7BAF8609" w14:textId="77777777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By-Law 1097-2026 Travel Trailer and RV Permit</w:t>
            </w:r>
          </w:p>
          <w:p w14:paraId="7FF697F2" w14:textId="007BA888" w:rsidR="000D4C6E" w:rsidRPr="000D4C6E" w:rsidRDefault="000D4C6E">
            <w:pPr>
              <w:spacing w:before="120" w:after="120" w:line="240" w:lineRule="auto"/>
              <w:rPr>
                <w:bCs/>
              </w:rPr>
            </w:pPr>
            <w:r>
              <w:rPr>
                <w:bCs/>
              </w:rPr>
              <w:t>Most notices have been mailed out.  Rest of Notices to be mailed out in the next week or so.</w:t>
            </w:r>
          </w:p>
        </w:tc>
      </w:tr>
      <w:tr w:rsidR="005634A2" w14:paraId="441454C0" w14:textId="77777777" w:rsidTr="005C6AC8">
        <w:tc>
          <w:tcPr>
            <w:tcW w:w="993" w:type="dxa"/>
          </w:tcPr>
          <w:p w14:paraId="780D3756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7C8A66BB" w14:textId="77777777" w:rsidR="004C0586" w:rsidRDefault="004C0586">
            <w:pPr>
              <w:spacing w:before="120" w:after="120" w:line="240" w:lineRule="auto"/>
              <w:rPr>
                <w:b/>
              </w:rPr>
            </w:pPr>
          </w:p>
          <w:p w14:paraId="2E10D77A" w14:textId="0A4B0EFB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7.14</w:t>
            </w:r>
          </w:p>
        </w:tc>
        <w:tc>
          <w:tcPr>
            <w:tcW w:w="7942" w:type="dxa"/>
          </w:tcPr>
          <w:p w14:paraId="1CDDD50D" w14:textId="77777777" w:rsidR="00111AF4" w:rsidRDefault="00111AF4">
            <w:pPr>
              <w:spacing w:before="120" w:after="120" w:line="240" w:lineRule="auto"/>
              <w:rPr>
                <w:b/>
              </w:rPr>
            </w:pPr>
          </w:p>
          <w:p w14:paraId="57273943" w14:textId="054322ED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North on 6 Investment Co-Operative</w:t>
            </w:r>
          </w:p>
          <w:p w14:paraId="16CCA64B" w14:textId="77777777" w:rsidR="005634A2" w:rsidRDefault="00614C13">
            <w:pPr>
              <w:spacing w:before="120" w:after="120" w:line="240" w:lineRule="auto"/>
              <w:jc w:val="right"/>
            </w:pPr>
            <w:r>
              <w:rPr>
                <w:b/>
              </w:rPr>
              <w:t>TABLED</w:t>
            </w:r>
          </w:p>
        </w:tc>
      </w:tr>
      <w:tr w:rsidR="005634A2" w14:paraId="026F4939" w14:textId="77777777" w:rsidTr="005C6AC8">
        <w:tc>
          <w:tcPr>
            <w:tcW w:w="993" w:type="dxa"/>
          </w:tcPr>
          <w:p w14:paraId="5B042ADB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49ECFCFB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8</w:t>
            </w:r>
          </w:p>
        </w:tc>
        <w:tc>
          <w:tcPr>
            <w:tcW w:w="7942" w:type="dxa"/>
          </w:tcPr>
          <w:p w14:paraId="23B218D4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New Business</w:t>
            </w:r>
          </w:p>
        </w:tc>
      </w:tr>
      <w:tr w:rsidR="005634A2" w14:paraId="79ED0CE6" w14:textId="77777777" w:rsidTr="005C6AC8">
        <w:tc>
          <w:tcPr>
            <w:tcW w:w="993" w:type="dxa"/>
          </w:tcPr>
          <w:p w14:paraId="0258B8C6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 </w:t>
            </w:r>
            <w:r>
              <w:br/>
              <w:t>2026-144</w:t>
            </w:r>
          </w:p>
        </w:tc>
        <w:tc>
          <w:tcPr>
            <w:tcW w:w="567" w:type="dxa"/>
          </w:tcPr>
          <w:p w14:paraId="20B525BA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8.1</w:t>
            </w:r>
          </w:p>
        </w:tc>
        <w:tc>
          <w:tcPr>
            <w:tcW w:w="7942" w:type="dxa"/>
          </w:tcPr>
          <w:p w14:paraId="607517F8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JR Cousin Consultants - Municipal Service Agreement</w:t>
            </w:r>
            <w:r>
              <w:br/>
            </w:r>
            <w:r>
              <w:rPr>
                <w:b/>
              </w:rPr>
              <w:t> </w:t>
            </w:r>
            <w:r>
              <w:t>Councillor Bittner</w:t>
            </w:r>
            <w:r>
              <w:br/>
            </w:r>
            <w:r>
              <w:rPr>
                <w:b/>
              </w:rPr>
              <w:t> </w:t>
            </w:r>
            <w:r>
              <w:t>Councillor Nickel</w:t>
            </w:r>
          </w:p>
          <w:p w14:paraId="072581A1" w14:textId="77777777" w:rsidR="005634A2" w:rsidRDefault="00614C13">
            <w:pPr>
              <w:spacing w:before="120" w:after="120" w:line="240" w:lineRule="auto"/>
            </w:pPr>
            <w:r>
              <w:t>BE IT RESOLVED that Council accepts the Municipal Engineering Services proposal from JR Cousin Consultants Ltd. to act as the Municipality’s engineering consultant.</w:t>
            </w:r>
          </w:p>
          <w:p w14:paraId="44EAAC9E" w14:textId="77777777" w:rsidR="005634A2" w:rsidRDefault="00614C13">
            <w:pPr>
              <w:spacing w:before="120" w:after="120" w:line="240" w:lineRule="auto"/>
              <w:jc w:val="right"/>
            </w:pPr>
            <w:r>
              <w:rPr>
                <w:b/>
              </w:rPr>
              <w:t>CARRIED</w:t>
            </w:r>
          </w:p>
        </w:tc>
      </w:tr>
      <w:tr w:rsidR="005634A2" w14:paraId="7D60947E" w14:textId="77777777" w:rsidTr="005C6AC8">
        <w:tc>
          <w:tcPr>
            <w:tcW w:w="993" w:type="dxa"/>
          </w:tcPr>
          <w:p w14:paraId="1614DC27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 </w:t>
            </w:r>
            <w:r>
              <w:br/>
              <w:t>2026-145</w:t>
            </w:r>
          </w:p>
        </w:tc>
        <w:tc>
          <w:tcPr>
            <w:tcW w:w="567" w:type="dxa"/>
          </w:tcPr>
          <w:p w14:paraId="394E7CBD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8.2</w:t>
            </w:r>
          </w:p>
        </w:tc>
        <w:tc>
          <w:tcPr>
            <w:tcW w:w="7942" w:type="dxa"/>
          </w:tcPr>
          <w:p w14:paraId="13143DD2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Trek Engineering - Municipal Service Agreement</w:t>
            </w:r>
            <w:r>
              <w:br/>
            </w:r>
            <w:r>
              <w:rPr>
                <w:b/>
              </w:rPr>
              <w:t> </w:t>
            </w:r>
            <w:r>
              <w:t>Councillor Jabusch</w:t>
            </w:r>
            <w:r>
              <w:br/>
            </w:r>
            <w:r>
              <w:rPr>
                <w:b/>
              </w:rPr>
              <w:t> </w:t>
            </w:r>
            <w:r>
              <w:t>Councillor Nickel</w:t>
            </w:r>
          </w:p>
          <w:p w14:paraId="0A946EFE" w14:textId="77777777" w:rsidR="005634A2" w:rsidRDefault="00614C13">
            <w:pPr>
              <w:spacing w:before="120" w:after="120" w:line="240" w:lineRule="auto"/>
            </w:pPr>
            <w:r>
              <w:t>BE IT RESOLVED that Council accepts the quote from Trek Engineering to provide up to 10 hours of hydrotechnical support to assist the Municipality with provincial licensing requirements for a culvert crossing along Lakeshore Road, west of the provincially owned Sandy Bay Creek.</w:t>
            </w:r>
          </w:p>
          <w:p w14:paraId="7B72C79C" w14:textId="3270EA8C" w:rsidR="00111AF4" w:rsidRPr="00C55A9E" w:rsidRDefault="00614C13" w:rsidP="00C55A9E">
            <w:pPr>
              <w:spacing w:before="120" w:after="120" w:line="240" w:lineRule="auto"/>
              <w:jc w:val="right"/>
              <w:rPr>
                <w:b/>
              </w:rPr>
            </w:pPr>
            <w:r>
              <w:rPr>
                <w:b/>
              </w:rPr>
              <w:t>CARRIED</w:t>
            </w:r>
          </w:p>
        </w:tc>
      </w:tr>
      <w:tr w:rsidR="005634A2" w14:paraId="7B380BF2" w14:textId="77777777" w:rsidTr="005C6AC8">
        <w:tc>
          <w:tcPr>
            <w:tcW w:w="993" w:type="dxa"/>
          </w:tcPr>
          <w:p w14:paraId="7D2DAA78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 </w:t>
            </w:r>
            <w:r>
              <w:br/>
              <w:t>2026-146</w:t>
            </w:r>
          </w:p>
        </w:tc>
        <w:tc>
          <w:tcPr>
            <w:tcW w:w="567" w:type="dxa"/>
          </w:tcPr>
          <w:p w14:paraId="5BF1B1CE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8.3</w:t>
            </w:r>
          </w:p>
        </w:tc>
        <w:tc>
          <w:tcPr>
            <w:tcW w:w="7942" w:type="dxa"/>
          </w:tcPr>
          <w:p w14:paraId="623F218C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VLT - Spring Intake</w:t>
            </w:r>
            <w:r>
              <w:br/>
            </w:r>
            <w:r>
              <w:rPr>
                <w:b/>
              </w:rPr>
              <w:t> </w:t>
            </w:r>
            <w:r>
              <w:t>Councillor Jabusch</w:t>
            </w:r>
            <w:r>
              <w:br/>
            </w:r>
            <w:r>
              <w:rPr>
                <w:b/>
              </w:rPr>
              <w:t> </w:t>
            </w:r>
            <w:r>
              <w:t>Councillor Lindell</w:t>
            </w:r>
          </w:p>
          <w:p w14:paraId="2AF6DF69" w14:textId="77777777" w:rsidR="005634A2" w:rsidRDefault="00614C13">
            <w:pPr>
              <w:spacing w:before="120" w:after="120" w:line="240" w:lineRule="auto"/>
            </w:pPr>
            <w:r>
              <w:t>BE IT RESOLVED THAT Council approve the following 2026 Spring Intake VLT Grants:</w:t>
            </w:r>
          </w:p>
          <w:p w14:paraId="5BE59A08" w14:textId="77777777" w:rsidR="005634A2" w:rsidRDefault="00614C13">
            <w:pPr>
              <w:numPr>
                <w:ilvl w:val="0"/>
                <w:numId w:val="2"/>
              </w:numPr>
              <w:spacing w:before="120" w:after="120" w:line="240" w:lineRule="auto"/>
              <w:ind w:left="357" w:hanging="357"/>
            </w:pPr>
            <w:r>
              <w:t> St. Helen Anglican Church – Fairford                      $1,500.00</w:t>
            </w:r>
          </w:p>
          <w:p w14:paraId="12530B69" w14:textId="60934BB1" w:rsidR="005634A2" w:rsidRDefault="00614C13">
            <w:pPr>
              <w:numPr>
                <w:ilvl w:val="0"/>
                <w:numId w:val="2"/>
              </w:numPr>
              <w:spacing w:before="120" w:after="120" w:line="240" w:lineRule="auto"/>
              <w:ind w:left="357" w:hanging="357"/>
            </w:pPr>
            <w:r>
              <w:t>Hilbre Community Club                                             </w:t>
            </w:r>
            <w:r w:rsidR="005C6AC8">
              <w:t xml:space="preserve"> </w:t>
            </w:r>
            <w:r>
              <w:t>$1,000.00</w:t>
            </w:r>
          </w:p>
          <w:p w14:paraId="16E98135" w14:textId="0AF57242" w:rsidR="005634A2" w:rsidRDefault="00614C13">
            <w:pPr>
              <w:numPr>
                <w:ilvl w:val="0"/>
                <w:numId w:val="2"/>
              </w:numPr>
              <w:spacing w:before="120" w:after="120" w:line="240" w:lineRule="auto"/>
              <w:ind w:left="357" w:hanging="357"/>
            </w:pPr>
            <w:r>
              <w:t>Mulvihill Cemetery Committee                                $1,000.00</w:t>
            </w:r>
          </w:p>
          <w:p w14:paraId="170E7B5D" w14:textId="2847ABB7" w:rsidR="005634A2" w:rsidRDefault="00614C13">
            <w:pPr>
              <w:numPr>
                <w:ilvl w:val="0"/>
                <w:numId w:val="2"/>
              </w:numPr>
              <w:spacing w:before="120" w:after="120" w:line="240" w:lineRule="auto"/>
              <w:ind w:left="357" w:hanging="357"/>
            </w:pPr>
            <w:r>
              <w:t>Ashern Safe Grad                                                      </w:t>
            </w:r>
            <w:r w:rsidR="005C6AC8">
              <w:t xml:space="preserve">  </w:t>
            </w:r>
            <w:r>
              <w:t>$1,000.00</w:t>
            </w:r>
          </w:p>
          <w:p w14:paraId="219F5F9A" w14:textId="0DCBB8B2" w:rsidR="005634A2" w:rsidRDefault="00614C13">
            <w:pPr>
              <w:numPr>
                <w:ilvl w:val="0"/>
                <w:numId w:val="2"/>
              </w:numPr>
              <w:spacing w:before="120" w:after="120" w:line="240" w:lineRule="auto"/>
              <w:ind w:left="357" w:hanging="357"/>
            </w:pPr>
            <w:r>
              <w:t>West Interlake Gymkhana Fun Days                        $   700.00</w:t>
            </w:r>
          </w:p>
          <w:p w14:paraId="7A234EFD" w14:textId="77777777" w:rsidR="005634A2" w:rsidRDefault="00614C13">
            <w:pPr>
              <w:numPr>
                <w:ilvl w:val="0"/>
                <w:numId w:val="2"/>
              </w:numPr>
              <w:spacing w:before="120" w:after="120" w:line="240" w:lineRule="auto"/>
              <w:ind w:left="357" w:hanging="357"/>
            </w:pPr>
            <w:r>
              <w:lastRenderedPageBreak/>
              <w:t>Interlake Trailblazers                                                 $1,500.00</w:t>
            </w:r>
          </w:p>
          <w:p w14:paraId="379A3B05" w14:textId="5B792DA6" w:rsidR="005634A2" w:rsidRDefault="00614C13">
            <w:pPr>
              <w:numPr>
                <w:ilvl w:val="0"/>
                <w:numId w:val="2"/>
              </w:numPr>
              <w:spacing w:before="120" w:after="120" w:line="240" w:lineRule="auto"/>
              <w:ind w:left="357" w:hanging="357"/>
            </w:pPr>
            <w:r>
              <w:t>Interlake Pioneers Seniors Club                               $1,000.00</w:t>
            </w:r>
          </w:p>
          <w:p w14:paraId="32D6F314" w14:textId="4B4E129F" w:rsidR="005634A2" w:rsidRDefault="00614C13">
            <w:pPr>
              <w:spacing w:before="120" w:after="120" w:line="240" w:lineRule="auto"/>
            </w:pPr>
            <w:r>
              <w:rPr>
                <w:b/>
                <w:u w:val="single"/>
              </w:rPr>
              <w:t>TOTAL:</w:t>
            </w:r>
            <w:r>
              <w:t>                                                                               </w:t>
            </w:r>
            <w:r w:rsidR="00164919">
              <w:t xml:space="preserve"> </w:t>
            </w:r>
            <w:r>
              <w:t> </w:t>
            </w:r>
            <w:r>
              <w:rPr>
                <w:b/>
                <w:u w:val="single"/>
              </w:rPr>
              <w:t>$7,700.00</w:t>
            </w:r>
            <w:r>
              <w:t>                                                    </w:t>
            </w:r>
            <w:r w:rsidR="00164919">
              <w:t xml:space="preserve">                                                                                                                                           </w:t>
            </w:r>
            <w:r w:rsidR="00164919" w:rsidRPr="00164919">
              <w:rPr>
                <w:b/>
                <w:bCs/>
              </w:rPr>
              <w:t xml:space="preserve">CARRIED </w:t>
            </w:r>
          </w:p>
        </w:tc>
      </w:tr>
      <w:tr w:rsidR="005634A2" w14:paraId="323E08B4" w14:textId="77777777" w:rsidTr="005C6AC8">
        <w:tc>
          <w:tcPr>
            <w:tcW w:w="993" w:type="dxa"/>
          </w:tcPr>
          <w:p w14:paraId="302F4045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lastRenderedPageBreak/>
              <w:t> </w:t>
            </w:r>
            <w:r>
              <w:br/>
              <w:t>2026-147</w:t>
            </w:r>
          </w:p>
        </w:tc>
        <w:tc>
          <w:tcPr>
            <w:tcW w:w="567" w:type="dxa"/>
          </w:tcPr>
          <w:p w14:paraId="1FC16C90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8.4</w:t>
            </w:r>
          </w:p>
        </w:tc>
        <w:tc>
          <w:tcPr>
            <w:tcW w:w="7942" w:type="dxa"/>
          </w:tcPr>
          <w:p w14:paraId="5A6E8D74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Forage Lease No. 1000-81 Name Change</w:t>
            </w:r>
            <w:r>
              <w:br/>
            </w:r>
            <w:r>
              <w:rPr>
                <w:b/>
              </w:rPr>
              <w:t> </w:t>
            </w:r>
            <w:r>
              <w:t>Councillor Bittner</w:t>
            </w:r>
            <w:r>
              <w:br/>
            </w:r>
            <w:r>
              <w:rPr>
                <w:b/>
              </w:rPr>
              <w:t> </w:t>
            </w:r>
            <w:r>
              <w:t>Councillor Nickel</w:t>
            </w:r>
          </w:p>
          <w:p w14:paraId="5E357D5F" w14:textId="77777777" w:rsidR="005634A2" w:rsidRDefault="00614C13">
            <w:pPr>
              <w:spacing w:before="120" w:after="120" w:line="240" w:lineRule="auto"/>
            </w:pPr>
            <w:r>
              <w:t>BE IT RESOLVED THAT the R.M. of Grahamdale Council approve the removal of Wallace Hickman from Forage Lease No. 1000-81 and add John Cook to the same lease</w:t>
            </w:r>
          </w:p>
          <w:p w14:paraId="4517845F" w14:textId="77777777" w:rsidR="005634A2" w:rsidRDefault="00614C13">
            <w:pPr>
              <w:spacing w:before="120" w:after="120" w:line="240" w:lineRule="auto"/>
              <w:jc w:val="right"/>
            </w:pPr>
            <w:r>
              <w:rPr>
                <w:b/>
              </w:rPr>
              <w:t>CARRIED</w:t>
            </w:r>
          </w:p>
        </w:tc>
      </w:tr>
      <w:tr w:rsidR="005634A2" w14:paraId="7192760E" w14:textId="77777777" w:rsidTr="005C6AC8">
        <w:tc>
          <w:tcPr>
            <w:tcW w:w="993" w:type="dxa"/>
          </w:tcPr>
          <w:p w14:paraId="10E0B337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4C45D638" w14:textId="77777777" w:rsidR="004C0586" w:rsidRDefault="004C0586">
            <w:pPr>
              <w:spacing w:before="120" w:after="120" w:line="240" w:lineRule="auto"/>
              <w:rPr>
                <w:b/>
              </w:rPr>
            </w:pPr>
          </w:p>
          <w:p w14:paraId="174805F2" w14:textId="4871AEA5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8.5</w:t>
            </w:r>
          </w:p>
        </w:tc>
        <w:tc>
          <w:tcPr>
            <w:tcW w:w="7942" w:type="dxa"/>
          </w:tcPr>
          <w:p w14:paraId="34794CC2" w14:textId="77777777" w:rsidR="004C0586" w:rsidRDefault="004C0586">
            <w:pPr>
              <w:spacing w:before="120" w:after="120" w:line="240" w:lineRule="auto"/>
              <w:rPr>
                <w:b/>
              </w:rPr>
            </w:pPr>
          </w:p>
          <w:p w14:paraId="4118DAE6" w14:textId="2E37F9DD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K Koch - Public Works Requests</w:t>
            </w:r>
          </w:p>
        </w:tc>
      </w:tr>
      <w:tr w:rsidR="005634A2" w14:paraId="4719777A" w14:textId="77777777" w:rsidTr="005C6AC8">
        <w:tc>
          <w:tcPr>
            <w:tcW w:w="993" w:type="dxa"/>
          </w:tcPr>
          <w:p w14:paraId="1AC7E263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0144A7A4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8.5.1</w:t>
            </w:r>
          </w:p>
        </w:tc>
        <w:tc>
          <w:tcPr>
            <w:tcW w:w="7942" w:type="dxa"/>
          </w:tcPr>
          <w:p w14:paraId="72ECBF40" w14:textId="77777777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Gravel - Rd 30 - 152 to 153 1 Mile</w:t>
            </w:r>
          </w:p>
          <w:p w14:paraId="41DFF07B" w14:textId="0F924F09" w:rsidR="00164919" w:rsidRPr="00164919" w:rsidRDefault="00164919">
            <w:pPr>
              <w:spacing w:before="120" w:after="120" w:line="240" w:lineRule="auto"/>
              <w:rPr>
                <w:bCs/>
              </w:rPr>
            </w:pPr>
            <w:r>
              <w:rPr>
                <w:bCs/>
              </w:rPr>
              <w:t>Added to 2026 Gravel Program.</w:t>
            </w:r>
          </w:p>
        </w:tc>
      </w:tr>
      <w:tr w:rsidR="005634A2" w14:paraId="6B2DC607" w14:textId="77777777" w:rsidTr="005C6AC8">
        <w:tc>
          <w:tcPr>
            <w:tcW w:w="993" w:type="dxa"/>
          </w:tcPr>
          <w:p w14:paraId="37094BA1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7AA71DD3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8.5.2</w:t>
            </w:r>
          </w:p>
        </w:tc>
        <w:tc>
          <w:tcPr>
            <w:tcW w:w="7942" w:type="dxa"/>
          </w:tcPr>
          <w:p w14:paraId="3597C48A" w14:textId="77777777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Gravel - RD 30 PR 325E to 152 4 Miles</w:t>
            </w:r>
          </w:p>
          <w:p w14:paraId="055410BE" w14:textId="77777777" w:rsidR="00164919" w:rsidRDefault="00164919">
            <w:pPr>
              <w:spacing w:before="120" w:after="120" w:line="240" w:lineRule="auto"/>
              <w:rPr>
                <w:bCs/>
              </w:rPr>
            </w:pPr>
            <w:r>
              <w:rPr>
                <w:bCs/>
              </w:rPr>
              <w:t>Added to 2026 Gravel Program.</w:t>
            </w:r>
          </w:p>
          <w:p w14:paraId="45C0BCE9" w14:textId="77777777" w:rsidR="00C55A9E" w:rsidRDefault="00C55A9E">
            <w:pPr>
              <w:spacing w:before="120" w:after="120" w:line="240" w:lineRule="auto"/>
              <w:rPr>
                <w:bCs/>
              </w:rPr>
            </w:pPr>
          </w:p>
          <w:p w14:paraId="78302CA6" w14:textId="05130558" w:rsidR="00C55A9E" w:rsidRPr="00164919" w:rsidRDefault="00C55A9E">
            <w:pPr>
              <w:spacing w:before="120" w:after="120" w:line="240" w:lineRule="auto"/>
              <w:rPr>
                <w:bCs/>
              </w:rPr>
            </w:pPr>
          </w:p>
        </w:tc>
      </w:tr>
      <w:tr w:rsidR="005634A2" w14:paraId="20B71CE2" w14:textId="77777777" w:rsidTr="005C6AC8">
        <w:tc>
          <w:tcPr>
            <w:tcW w:w="993" w:type="dxa"/>
          </w:tcPr>
          <w:p w14:paraId="5612DFC5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 </w:t>
            </w:r>
            <w:r>
              <w:br/>
              <w:t>2026-148</w:t>
            </w:r>
          </w:p>
        </w:tc>
        <w:tc>
          <w:tcPr>
            <w:tcW w:w="567" w:type="dxa"/>
          </w:tcPr>
          <w:p w14:paraId="2D1F71B1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8.6</w:t>
            </w:r>
          </w:p>
        </w:tc>
        <w:tc>
          <w:tcPr>
            <w:tcW w:w="7942" w:type="dxa"/>
          </w:tcPr>
          <w:p w14:paraId="2A596712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2026 EDAM Conference</w:t>
            </w:r>
            <w:r>
              <w:br/>
            </w:r>
            <w:r>
              <w:rPr>
                <w:b/>
              </w:rPr>
              <w:t> </w:t>
            </w:r>
            <w:r>
              <w:t>Councillor Jabusch</w:t>
            </w:r>
            <w:r>
              <w:br/>
            </w:r>
            <w:r>
              <w:rPr>
                <w:b/>
              </w:rPr>
              <w:t> </w:t>
            </w:r>
            <w:r>
              <w:t>Councillor Gould</w:t>
            </w:r>
          </w:p>
          <w:p w14:paraId="42D3FA3A" w14:textId="77777777" w:rsidR="005634A2" w:rsidRDefault="00614C13">
            <w:pPr>
              <w:spacing w:before="120" w:after="120" w:line="240" w:lineRule="auto"/>
            </w:pPr>
            <w:r>
              <w:t>BE IT RESOLVED THAT Council approve the attendance of EDO Jackie Kiesman at the Economic Developers Association of Manitoba (EDAM) 2026 Conference being held in Russell, Manitoba June 9 to 12, 2026 as a municipal expense.</w:t>
            </w:r>
          </w:p>
          <w:p w14:paraId="008DA9B4" w14:textId="77777777" w:rsidR="00EC61A1" w:rsidRDefault="00614C13" w:rsidP="004C0586">
            <w:pPr>
              <w:spacing w:before="120" w:after="120" w:line="240" w:lineRule="auto"/>
              <w:jc w:val="right"/>
              <w:rPr>
                <w:b/>
              </w:rPr>
            </w:pPr>
            <w:r>
              <w:rPr>
                <w:b/>
              </w:rPr>
              <w:t>CARRIED</w:t>
            </w:r>
          </w:p>
          <w:p w14:paraId="78FB995C" w14:textId="77777777" w:rsidR="00111AF4" w:rsidRDefault="00111AF4" w:rsidP="004C0586">
            <w:pPr>
              <w:spacing w:before="120" w:after="120" w:line="240" w:lineRule="auto"/>
              <w:jc w:val="right"/>
              <w:rPr>
                <w:b/>
              </w:rPr>
            </w:pPr>
          </w:p>
          <w:p w14:paraId="593350FF" w14:textId="55B417A3" w:rsidR="00111AF4" w:rsidRPr="004C0586" w:rsidRDefault="00111AF4" w:rsidP="004C0586">
            <w:pPr>
              <w:spacing w:before="120" w:after="120" w:line="240" w:lineRule="auto"/>
              <w:jc w:val="right"/>
              <w:rPr>
                <w:b/>
              </w:rPr>
            </w:pPr>
          </w:p>
        </w:tc>
      </w:tr>
      <w:tr w:rsidR="005634A2" w14:paraId="1C7E1271" w14:textId="77777777" w:rsidTr="005C6AC8">
        <w:tc>
          <w:tcPr>
            <w:tcW w:w="993" w:type="dxa"/>
          </w:tcPr>
          <w:p w14:paraId="2BDBC034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 </w:t>
            </w:r>
            <w:r>
              <w:br/>
              <w:t>2026-149</w:t>
            </w:r>
          </w:p>
        </w:tc>
        <w:tc>
          <w:tcPr>
            <w:tcW w:w="567" w:type="dxa"/>
          </w:tcPr>
          <w:p w14:paraId="286943EA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8.7</w:t>
            </w:r>
          </w:p>
        </w:tc>
        <w:tc>
          <w:tcPr>
            <w:tcW w:w="7942" w:type="dxa"/>
          </w:tcPr>
          <w:p w14:paraId="695F243F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MAMEC Annual Conference</w:t>
            </w:r>
            <w:r>
              <w:br/>
            </w:r>
            <w:r>
              <w:rPr>
                <w:b/>
              </w:rPr>
              <w:t> </w:t>
            </w:r>
            <w:r>
              <w:t>Councillor Lindell</w:t>
            </w:r>
            <w:r>
              <w:br/>
            </w:r>
            <w:r>
              <w:rPr>
                <w:b/>
              </w:rPr>
              <w:t> </w:t>
            </w:r>
            <w:r>
              <w:t>Councillor Bittner</w:t>
            </w:r>
          </w:p>
          <w:p w14:paraId="01FE8697" w14:textId="4495E92A" w:rsidR="005634A2" w:rsidRDefault="00614C13">
            <w:pPr>
              <w:spacing w:before="120" w:after="120" w:line="240" w:lineRule="auto"/>
            </w:pPr>
            <w:r>
              <w:t>BE IT RESOLVED THAT Council approve the attendance of RM Emergency Volunteers Kim Fenning and A-Lynne Kiesman, Public Works Manager Greg Ogonoski, and Councillor Greg Jabusch at the Manitoba Association of Municipal Emergency Coordinators (MAMEC) conference in Winnipeg on Tuesday, June 16, 2026 as a municipal expense.</w:t>
            </w:r>
            <w:r>
              <w:br/>
              <w:t>                                                       </w:t>
            </w:r>
            <w:r w:rsidR="00164919">
              <w:t xml:space="preserve">                                                                                        </w:t>
            </w:r>
            <w:r w:rsidR="00164919" w:rsidRPr="00164919">
              <w:rPr>
                <w:b/>
                <w:bCs/>
              </w:rPr>
              <w:t>CARRIED</w:t>
            </w:r>
          </w:p>
        </w:tc>
      </w:tr>
      <w:tr w:rsidR="005634A2" w14:paraId="197EFA0A" w14:textId="77777777" w:rsidTr="005C6AC8">
        <w:tc>
          <w:tcPr>
            <w:tcW w:w="993" w:type="dxa"/>
          </w:tcPr>
          <w:p w14:paraId="2B964CC0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lastRenderedPageBreak/>
              <w:t> </w:t>
            </w:r>
            <w:r>
              <w:br/>
              <w:t>2026-150</w:t>
            </w:r>
          </w:p>
        </w:tc>
        <w:tc>
          <w:tcPr>
            <w:tcW w:w="567" w:type="dxa"/>
          </w:tcPr>
          <w:p w14:paraId="400B281C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8.8</w:t>
            </w:r>
          </w:p>
        </w:tc>
        <w:tc>
          <w:tcPr>
            <w:tcW w:w="7942" w:type="dxa"/>
          </w:tcPr>
          <w:p w14:paraId="070E8328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RM Public Works Seasonal Position</w:t>
            </w:r>
            <w:r>
              <w:br/>
            </w:r>
            <w:r>
              <w:rPr>
                <w:b/>
              </w:rPr>
              <w:t> </w:t>
            </w:r>
            <w:r>
              <w:t>Councillor Metner</w:t>
            </w:r>
            <w:r>
              <w:br/>
            </w:r>
            <w:r>
              <w:rPr>
                <w:b/>
              </w:rPr>
              <w:t> </w:t>
            </w:r>
            <w:r>
              <w:t>Councillor Gould</w:t>
            </w:r>
          </w:p>
          <w:p w14:paraId="52CA45DC" w14:textId="1BD37060" w:rsidR="005634A2" w:rsidRDefault="00614C13">
            <w:pPr>
              <w:spacing w:before="120" w:after="120" w:line="240" w:lineRule="auto"/>
            </w:pPr>
            <w:r>
              <w:t xml:space="preserve">BE IT RESOLVED THAT Council authorize hiring Alex Rubidge for the seasonal Public Works position – subject to </w:t>
            </w:r>
            <w:r w:rsidR="00164919">
              <w:t>three-month</w:t>
            </w:r>
            <w:r>
              <w:t xml:space="preserve"> probation period. Wages to be $19.00 per hour plus 4% holiday pay – start date to be Monday, May 11, 2026.</w:t>
            </w:r>
          </w:p>
          <w:p w14:paraId="34E6E8D5" w14:textId="0E1C1C7A" w:rsidR="00C55A9E" w:rsidRPr="004C0586" w:rsidRDefault="00614C13" w:rsidP="00C55A9E">
            <w:pPr>
              <w:spacing w:before="120" w:after="120" w:line="240" w:lineRule="auto"/>
              <w:jc w:val="right"/>
              <w:rPr>
                <w:b/>
              </w:rPr>
            </w:pPr>
            <w:r>
              <w:rPr>
                <w:b/>
              </w:rPr>
              <w:t>CARRIED</w:t>
            </w:r>
          </w:p>
        </w:tc>
      </w:tr>
      <w:tr w:rsidR="005634A2" w14:paraId="4D50AB53" w14:textId="77777777" w:rsidTr="005C6AC8">
        <w:tc>
          <w:tcPr>
            <w:tcW w:w="993" w:type="dxa"/>
          </w:tcPr>
          <w:p w14:paraId="374B1020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 </w:t>
            </w:r>
            <w:r>
              <w:br/>
              <w:t>2026-151</w:t>
            </w:r>
          </w:p>
        </w:tc>
        <w:tc>
          <w:tcPr>
            <w:tcW w:w="567" w:type="dxa"/>
          </w:tcPr>
          <w:p w14:paraId="55B661D5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8.9</w:t>
            </w:r>
          </w:p>
        </w:tc>
        <w:tc>
          <w:tcPr>
            <w:tcW w:w="7942" w:type="dxa"/>
          </w:tcPr>
          <w:p w14:paraId="50D409C9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Prairie By-Law Enforcement Designated officers</w:t>
            </w:r>
            <w:r>
              <w:br/>
            </w:r>
            <w:r>
              <w:rPr>
                <w:b/>
              </w:rPr>
              <w:t> </w:t>
            </w:r>
            <w:r>
              <w:t>Councillor Bittner</w:t>
            </w:r>
            <w:r>
              <w:br/>
            </w:r>
            <w:r>
              <w:rPr>
                <w:b/>
              </w:rPr>
              <w:t> </w:t>
            </w:r>
            <w:r>
              <w:t>Councillor Nickel</w:t>
            </w:r>
          </w:p>
          <w:p w14:paraId="718842F3" w14:textId="4104B5F6" w:rsidR="005634A2" w:rsidRDefault="00614C13">
            <w:pPr>
              <w:spacing w:before="120" w:after="120" w:line="240" w:lineRule="auto"/>
            </w:pPr>
            <w:r>
              <w:t>BE IT RESOLVED THAT Council appoints Prairie By-law Enforcement Ltd.’s active officers as designated officers for the R.M. of Grahamdale for the 2026-2027 term:</w:t>
            </w:r>
            <w:r>
              <w:br/>
              <w:t> </w:t>
            </w:r>
            <w:r>
              <w:br/>
              <w:t>1.  DAVE PRUD’HOMME    #102</w:t>
            </w:r>
            <w:r>
              <w:br/>
              <w:t>2.  CHRIS STIENKE         </w:t>
            </w:r>
            <w:r w:rsidR="00EC61A1">
              <w:t xml:space="preserve">    </w:t>
            </w:r>
            <w:r>
              <w:t>  #147</w:t>
            </w:r>
            <w:r>
              <w:br/>
              <w:t xml:space="preserve">3.  JASON PRETTIE          </w:t>
            </w:r>
            <w:r w:rsidR="00EC61A1">
              <w:t xml:space="preserve">   </w:t>
            </w:r>
            <w:r>
              <w:t>#178</w:t>
            </w:r>
            <w:r>
              <w:br/>
              <w:t xml:space="preserve">4.  KEN LEVENEC             </w:t>
            </w:r>
            <w:r w:rsidR="00EC61A1">
              <w:t xml:space="preserve">   </w:t>
            </w:r>
            <w:r>
              <w:t>#173</w:t>
            </w:r>
            <w:r>
              <w:br/>
              <w:t xml:space="preserve">5.  RICHARD VERONEAU </w:t>
            </w:r>
            <w:r w:rsidR="00EC61A1">
              <w:t xml:space="preserve">  </w:t>
            </w:r>
            <w:r>
              <w:t>#206</w:t>
            </w:r>
            <w:r>
              <w:br/>
              <w:t xml:space="preserve">6.  JOHN VINCENT            </w:t>
            </w:r>
            <w:r w:rsidR="00EC61A1">
              <w:t xml:space="preserve">  </w:t>
            </w:r>
            <w:r>
              <w:t>#183</w:t>
            </w:r>
            <w:r>
              <w:br/>
              <w:t xml:space="preserve">7.  MIKE PLACE                </w:t>
            </w:r>
            <w:r w:rsidR="00EC61A1">
              <w:t xml:space="preserve">   </w:t>
            </w:r>
            <w:r>
              <w:t>#210</w:t>
            </w:r>
            <w:r>
              <w:br/>
              <w:t xml:space="preserve">8.  JASON WARREN          </w:t>
            </w:r>
            <w:r w:rsidR="00EC61A1">
              <w:t xml:space="preserve"> </w:t>
            </w:r>
            <w:r>
              <w:t>#174</w:t>
            </w:r>
            <w:r>
              <w:br/>
              <w:t>9.  SUSAN SCHMULAND   #177</w:t>
            </w:r>
            <w:r>
              <w:br/>
              <w:t>10. INDERJEET SINGH       #204</w:t>
            </w:r>
            <w:r>
              <w:br/>
              <w:t>11. DIANA STIENKE           #209</w:t>
            </w:r>
            <w:r>
              <w:br/>
              <w:t>12. HARJOT KAUR             #192</w:t>
            </w:r>
            <w:r>
              <w:br/>
              <w:t>13. MANJEET DHALIWAL   #190</w:t>
            </w:r>
            <w:r>
              <w:br/>
              <w:t xml:space="preserve">14. ARSHDEEP SINGH      </w:t>
            </w:r>
            <w:r w:rsidR="00EC61A1">
              <w:t xml:space="preserve">  </w:t>
            </w:r>
            <w:r>
              <w:t>#191</w:t>
            </w:r>
            <w:r>
              <w:br/>
              <w:t xml:space="preserve">15. LOKESH KUMAR          </w:t>
            </w:r>
            <w:r w:rsidR="00EC61A1">
              <w:t xml:space="preserve"> </w:t>
            </w:r>
            <w:r>
              <w:t>#181</w:t>
            </w:r>
            <w:r>
              <w:br/>
              <w:t xml:space="preserve">16. JAY CRISOSTOMO      </w:t>
            </w:r>
            <w:r w:rsidR="00EC61A1">
              <w:t xml:space="preserve">  </w:t>
            </w:r>
            <w:r>
              <w:t>#207</w:t>
            </w:r>
            <w:r>
              <w:br/>
              <w:t>17. RAMPREET SINGH       #176</w:t>
            </w:r>
            <w:r>
              <w:br/>
              <w:t>18. TRACEY RANGER-BONNEY #175</w:t>
            </w:r>
            <w:r>
              <w:br/>
              <w:t>19. CRAIG PRUD’HOMME #208</w:t>
            </w:r>
            <w:r>
              <w:br/>
              <w:t>20. EKAMDEEP SINGH       #180</w:t>
            </w:r>
            <w:r>
              <w:br/>
              <w:t>21. KARAMVIR KAUR         #203</w:t>
            </w:r>
            <w:r>
              <w:br/>
              <w:t xml:space="preserve">22. JASDEEP BRAR           </w:t>
            </w:r>
            <w:r w:rsidR="00EC61A1">
              <w:t xml:space="preserve">  </w:t>
            </w:r>
            <w:r>
              <w:t>#178</w:t>
            </w:r>
            <w:r>
              <w:br/>
              <w:t>23. NEAB YIBKAW             #161</w:t>
            </w:r>
            <w:r>
              <w:br/>
              <w:t>24. VINEET SINGH             #205</w:t>
            </w:r>
          </w:p>
          <w:p w14:paraId="137D69CD" w14:textId="77777777" w:rsidR="005634A2" w:rsidRDefault="00614C13">
            <w:pPr>
              <w:spacing w:before="120" w:after="120" w:line="240" w:lineRule="auto"/>
              <w:jc w:val="right"/>
            </w:pPr>
            <w:r>
              <w:rPr>
                <w:b/>
              </w:rPr>
              <w:t>CARRIED</w:t>
            </w:r>
          </w:p>
        </w:tc>
      </w:tr>
      <w:tr w:rsidR="005634A2" w14:paraId="602A9909" w14:textId="77777777" w:rsidTr="005C6AC8">
        <w:tc>
          <w:tcPr>
            <w:tcW w:w="993" w:type="dxa"/>
          </w:tcPr>
          <w:p w14:paraId="2AC95E6E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0A385C2F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8.10</w:t>
            </w:r>
          </w:p>
        </w:tc>
        <w:tc>
          <w:tcPr>
            <w:tcW w:w="7942" w:type="dxa"/>
          </w:tcPr>
          <w:p w14:paraId="2F352FB9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MB Trappers - Beaver Trapping Workshop</w:t>
            </w:r>
          </w:p>
          <w:p w14:paraId="26748BF9" w14:textId="77777777" w:rsidR="005634A2" w:rsidRDefault="00614C13">
            <w:pPr>
              <w:spacing w:before="120" w:after="120" w:line="240" w:lineRule="auto"/>
              <w:jc w:val="right"/>
            </w:pPr>
            <w:r>
              <w:rPr>
                <w:b/>
              </w:rPr>
              <w:t>TABLED</w:t>
            </w:r>
          </w:p>
        </w:tc>
      </w:tr>
      <w:tr w:rsidR="005634A2" w14:paraId="69706F26" w14:textId="77777777" w:rsidTr="005C6AC8">
        <w:tc>
          <w:tcPr>
            <w:tcW w:w="993" w:type="dxa"/>
          </w:tcPr>
          <w:p w14:paraId="5D3DD658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 </w:t>
            </w:r>
            <w:r>
              <w:br/>
              <w:t>2026-152</w:t>
            </w:r>
          </w:p>
        </w:tc>
        <w:tc>
          <w:tcPr>
            <w:tcW w:w="567" w:type="dxa"/>
          </w:tcPr>
          <w:p w14:paraId="2854D346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8.11</w:t>
            </w:r>
          </w:p>
        </w:tc>
        <w:tc>
          <w:tcPr>
            <w:tcW w:w="7942" w:type="dxa"/>
          </w:tcPr>
          <w:p w14:paraId="5939EE15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Moosehorn and Gypsumville Town Cleanup</w:t>
            </w:r>
            <w:r>
              <w:br/>
            </w:r>
            <w:r>
              <w:rPr>
                <w:b/>
              </w:rPr>
              <w:t> </w:t>
            </w:r>
            <w:r>
              <w:t>Councillor Metner</w:t>
            </w:r>
            <w:r>
              <w:br/>
            </w:r>
            <w:r>
              <w:rPr>
                <w:b/>
              </w:rPr>
              <w:t> </w:t>
            </w:r>
            <w:r>
              <w:t>Councillor Nickel</w:t>
            </w:r>
          </w:p>
          <w:p w14:paraId="1E6F8AAD" w14:textId="6BA9BFEA" w:rsidR="005634A2" w:rsidRDefault="00614C13">
            <w:pPr>
              <w:spacing w:before="120" w:after="120" w:line="240" w:lineRule="auto"/>
            </w:pPr>
            <w:r>
              <w:lastRenderedPageBreak/>
              <w:t>BE IT RESOLVED THAT Council approve the following donations:  VLT funded.</w:t>
            </w:r>
            <w:r>
              <w:br/>
              <w:t>1.         Alf Cuthbert School – town cleanup                  </w:t>
            </w:r>
            <w:r w:rsidR="00164919">
              <w:t xml:space="preserve"> </w:t>
            </w:r>
            <w:r>
              <w:t>   $200.00. </w:t>
            </w:r>
            <w:r>
              <w:br/>
              <w:t>2.         Gypsumville School – town cleanup                   </w:t>
            </w:r>
            <w:r w:rsidR="00164919">
              <w:t xml:space="preserve">  </w:t>
            </w:r>
            <w:r>
              <w:t xml:space="preserve"> $200.00.</w:t>
            </w:r>
          </w:p>
          <w:p w14:paraId="3827C9AB" w14:textId="77777777" w:rsidR="005634A2" w:rsidRDefault="00614C13">
            <w:pPr>
              <w:spacing w:before="120" w:after="120" w:line="240" w:lineRule="auto"/>
              <w:jc w:val="right"/>
            </w:pPr>
            <w:r>
              <w:rPr>
                <w:b/>
              </w:rPr>
              <w:t>CARRIED</w:t>
            </w:r>
          </w:p>
        </w:tc>
      </w:tr>
      <w:tr w:rsidR="005634A2" w14:paraId="6B6F6CAC" w14:textId="77777777" w:rsidTr="005C6AC8">
        <w:tc>
          <w:tcPr>
            <w:tcW w:w="993" w:type="dxa"/>
          </w:tcPr>
          <w:p w14:paraId="1964F054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50649317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8.12</w:t>
            </w:r>
          </w:p>
        </w:tc>
        <w:tc>
          <w:tcPr>
            <w:tcW w:w="7942" w:type="dxa"/>
          </w:tcPr>
          <w:p w14:paraId="71AA8A58" w14:textId="77777777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Derelict Houses Gypsumville</w:t>
            </w:r>
          </w:p>
          <w:p w14:paraId="3D6BCB9F" w14:textId="21DDCFAB" w:rsidR="00EC61A1" w:rsidRDefault="004C0586">
            <w:pPr>
              <w:spacing w:before="120" w:after="120" w:line="240" w:lineRule="auto"/>
            </w:pPr>
            <w:r>
              <w:t>Sites to be investigated.</w:t>
            </w:r>
          </w:p>
        </w:tc>
      </w:tr>
      <w:tr w:rsidR="005634A2" w14:paraId="70252FAE" w14:textId="77777777" w:rsidTr="005C6AC8">
        <w:tc>
          <w:tcPr>
            <w:tcW w:w="993" w:type="dxa"/>
          </w:tcPr>
          <w:p w14:paraId="2CA9017D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6AAAEDC0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8.13</w:t>
            </w:r>
          </w:p>
        </w:tc>
        <w:tc>
          <w:tcPr>
            <w:tcW w:w="7942" w:type="dxa"/>
          </w:tcPr>
          <w:p w14:paraId="61D54194" w14:textId="77777777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PWDG Access Road Repairs</w:t>
            </w:r>
          </w:p>
          <w:p w14:paraId="3A6FDAAF" w14:textId="6DA5DFB0" w:rsidR="00164919" w:rsidRDefault="00164919">
            <w:pPr>
              <w:spacing w:before="120" w:after="120" w:line="240" w:lineRule="auto"/>
            </w:pPr>
            <w:r>
              <w:rPr>
                <w:b/>
              </w:rPr>
              <w:t xml:space="preserve"> </w:t>
            </w:r>
            <w:r w:rsidR="004C0586">
              <w:rPr>
                <w:bCs/>
              </w:rPr>
              <w:t>Public Works Manager to arrange for repairs.</w:t>
            </w:r>
            <w:r>
              <w:rPr>
                <w:b/>
              </w:rPr>
              <w:t xml:space="preserve"> </w:t>
            </w:r>
          </w:p>
        </w:tc>
      </w:tr>
      <w:tr w:rsidR="005634A2" w14:paraId="7DBBA73A" w14:textId="77777777" w:rsidTr="005C6AC8">
        <w:tc>
          <w:tcPr>
            <w:tcW w:w="993" w:type="dxa"/>
          </w:tcPr>
          <w:p w14:paraId="5DA32AAF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57A95ACF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9</w:t>
            </w:r>
          </w:p>
        </w:tc>
        <w:tc>
          <w:tcPr>
            <w:tcW w:w="7942" w:type="dxa"/>
          </w:tcPr>
          <w:p w14:paraId="170D8BDF" w14:textId="74527C4F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In Camera</w:t>
            </w:r>
            <w:r w:rsidR="00BC572C">
              <w:rPr>
                <w:b/>
              </w:rPr>
              <w:t xml:space="preserve">   </w:t>
            </w:r>
            <w:proofErr w:type="gramStart"/>
            <w:r w:rsidR="00BC572C">
              <w:rPr>
                <w:b/>
              </w:rPr>
              <w:t>-  NONE</w:t>
            </w:r>
            <w:proofErr w:type="gramEnd"/>
          </w:p>
        </w:tc>
      </w:tr>
      <w:tr w:rsidR="005634A2" w14:paraId="161E3CEA" w14:textId="77777777" w:rsidTr="005C6AC8">
        <w:tc>
          <w:tcPr>
            <w:tcW w:w="993" w:type="dxa"/>
          </w:tcPr>
          <w:p w14:paraId="6FC14814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64F71675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10</w:t>
            </w:r>
          </w:p>
        </w:tc>
        <w:tc>
          <w:tcPr>
            <w:tcW w:w="7942" w:type="dxa"/>
          </w:tcPr>
          <w:p w14:paraId="7625759F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Delegations and Public Hearings</w:t>
            </w:r>
          </w:p>
        </w:tc>
      </w:tr>
      <w:tr w:rsidR="005634A2" w14:paraId="5C91A04F" w14:textId="77777777" w:rsidTr="005C6AC8">
        <w:tc>
          <w:tcPr>
            <w:tcW w:w="993" w:type="dxa"/>
          </w:tcPr>
          <w:p w14:paraId="2113A311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096396A6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10.1</w:t>
            </w:r>
          </w:p>
        </w:tc>
        <w:tc>
          <w:tcPr>
            <w:tcW w:w="7942" w:type="dxa"/>
          </w:tcPr>
          <w:p w14:paraId="416B2A10" w14:textId="77777777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9:15 a.m. Gordon Meisner</w:t>
            </w:r>
          </w:p>
          <w:p w14:paraId="4C971F1E" w14:textId="12E29DEC" w:rsidR="00164919" w:rsidRPr="005A28B6" w:rsidRDefault="00164919">
            <w:pPr>
              <w:spacing w:before="120" w:after="120" w:line="240" w:lineRule="auto"/>
              <w:rPr>
                <w:bCs/>
              </w:rPr>
            </w:pPr>
            <w:r w:rsidRPr="005A28B6">
              <w:rPr>
                <w:bCs/>
              </w:rPr>
              <w:t xml:space="preserve">Mr. Meisner was in to discuss drainage and </w:t>
            </w:r>
            <w:r w:rsidR="005A28B6" w:rsidRPr="005A28B6">
              <w:rPr>
                <w:bCs/>
              </w:rPr>
              <w:t>culvert issues</w:t>
            </w:r>
            <w:r w:rsidR="005A28B6">
              <w:rPr>
                <w:bCs/>
              </w:rPr>
              <w:t>.</w:t>
            </w:r>
            <w:r w:rsidR="005A28B6" w:rsidRPr="005A28B6">
              <w:rPr>
                <w:bCs/>
              </w:rPr>
              <w:t xml:space="preserve"> </w:t>
            </w:r>
          </w:p>
        </w:tc>
      </w:tr>
      <w:tr w:rsidR="005634A2" w14:paraId="6B50D081" w14:textId="77777777" w:rsidTr="005C6AC8">
        <w:tc>
          <w:tcPr>
            <w:tcW w:w="993" w:type="dxa"/>
          </w:tcPr>
          <w:p w14:paraId="59BFCB71" w14:textId="77777777" w:rsidR="005634A2" w:rsidRDefault="005634A2">
            <w:pPr>
              <w:spacing w:before="120" w:after="120" w:line="240" w:lineRule="auto"/>
            </w:pPr>
          </w:p>
        </w:tc>
        <w:tc>
          <w:tcPr>
            <w:tcW w:w="567" w:type="dxa"/>
          </w:tcPr>
          <w:p w14:paraId="2DEC989A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10.2</w:t>
            </w:r>
          </w:p>
        </w:tc>
        <w:tc>
          <w:tcPr>
            <w:tcW w:w="7942" w:type="dxa"/>
          </w:tcPr>
          <w:p w14:paraId="0B51F4FA" w14:textId="77777777" w:rsidR="005634A2" w:rsidRDefault="00614C13">
            <w:pPr>
              <w:spacing w:before="120" w:after="120" w:line="240" w:lineRule="auto"/>
              <w:rPr>
                <w:b/>
              </w:rPr>
            </w:pPr>
            <w:r>
              <w:rPr>
                <w:b/>
              </w:rPr>
              <w:t>9:30 a.m.  Gary Oleschak - G &amp; T Construction VIA ZOOM</w:t>
            </w:r>
          </w:p>
          <w:p w14:paraId="532E965E" w14:textId="61AAB5EC" w:rsidR="005A28B6" w:rsidRDefault="005A28B6">
            <w:pPr>
              <w:spacing w:before="120" w:after="120" w:line="240" w:lineRule="auto"/>
              <w:rPr>
                <w:bCs/>
              </w:rPr>
            </w:pPr>
            <w:r>
              <w:rPr>
                <w:bCs/>
              </w:rPr>
              <w:t>Gary Oleschak</w:t>
            </w:r>
            <w:r w:rsidR="00BC572C">
              <w:rPr>
                <w:bCs/>
              </w:rPr>
              <w:t xml:space="preserve"> </w:t>
            </w:r>
            <w:r>
              <w:rPr>
                <w:bCs/>
              </w:rPr>
              <w:t>reviewed this winters snow clearing and upcoming summer road maintenance with Council</w:t>
            </w:r>
            <w:r w:rsidR="00BC572C">
              <w:rPr>
                <w:bCs/>
              </w:rPr>
              <w:t xml:space="preserve"> and Public Works Manager Greg Ogonoski</w:t>
            </w:r>
            <w:r>
              <w:rPr>
                <w:bCs/>
              </w:rPr>
              <w:t>. Municipal road maps are to be reviewed and updated</w:t>
            </w:r>
            <w:r w:rsidR="00BC572C">
              <w:rPr>
                <w:bCs/>
              </w:rPr>
              <w:t xml:space="preserve">.  The RM’s </w:t>
            </w:r>
            <w:r w:rsidR="0095704F">
              <w:rPr>
                <w:bCs/>
              </w:rPr>
              <w:t xml:space="preserve">new online road system will benefit this. </w:t>
            </w:r>
          </w:p>
          <w:p w14:paraId="76ADC49D" w14:textId="247D0106" w:rsidR="00285F5E" w:rsidRDefault="00285F5E">
            <w:pPr>
              <w:spacing w:before="120" w:after="120" w:line="240" w:lineRule="auto"/>
              <w:rPr>
                <w:bCs/>
              </w:rPr>
            </w:pPr>
            <w:r>
              <w:rPr>
                <w:bCs/>
              </w:rPr>
              <w:t>Council would like to consider GPS tracking to better see where snow plowing is happening in real time to better relay information to community members.</w:t>
            </w:r>
          </w:p>
          <w:p w14:paraId="64DA2DD6" w14:textId="637961E7" w:rsidR="0095704F" w:rsidRDefault="0095704F">
            <w:pPr>
              <w:spacing w:before="120" w:after="120" w:line="240" w:lineRule="auto"/>
              <w:rPr>
                <w:bCs/>
              </w:rPr>
            </w:pPr>
            <w:r>
              <w:rPr>
                <w:bCs/>
              </w:rPr>
              <w:t xml:space="preserve">G &amp; T </w:t>
            </w:r>
            <w:r w:rsidR="00BC572C">
              <w:rPr>
                <w:bCs/>
              </w:rPr>
              <w:t xml:space="preserve">Construction </w:t>
            </w:r>
            <w:r>
              <w:rPr>
                <w:bCs/>
              </w:rPr>
              <w:t xml:space="preserve">will be grading roads and pulling gravel up where they can. No significant amount of gravel in ditches after winter road clearing. </w:t>
            </w:r>
          </w:p>
          <w:p w14:paraId="68A70AA8" w14:textId="5984AE02" w:rsidR="0095704F" w:rsidRPr="005A28B6" w:rsidRDefault="0095704F">
            <w:pPr>
              <w:spacing w:before="120" w:after="120" w:line="240" w:lineRule="auto"/>
              <w:rPr>
                <w:bCs/>
              </w:rPr>
            </w:pPr>
            <w:r>
              <w:rPr>
                <w:bCs/>
              </w:rPr>
              <w:t xml:space="preserve">Public works has been asked to do some roadside willow clearing to help </w:t>
            </w:r>
            <w:r w:rsidR="00285F5E">
              <w:rPr>
                <w:bCs/>
              </w:rPr>
              <w:t xml:space="preserve">alleviate build up of drifts in the winter as well as consider snow ridging in problem areas. </w:t>
            </w:r>
            <w:r>
              <w:rPr>
                <w:bCs/>
              </w:rPr>
              <w:t xml:space="preserve">  </w:t>
            </w:r>
          </w:p>
        </w:tc>
      </w:tr>
      <w:tr w:rsidR="005634A2" w14:paraId="7C459F19" w14:textId="77777777" w:rsidTr="005C6AC8">
        <w:tc>
          <w:tcPr>
            <w:tcW w:w="993" w:type="dxa"/>
          </w:tcPr>
          <w:p w14:paraId="165BE046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 </w:t>
            </w:r>
            <w:r>
              <w:br/>
              <w:t>2026-153</w:t>
            </w:r>
          </w:p>
        </w:tc>
        <w:tc>
          <w:tcPr>
            <w:tcW w:w="567" w:type="dxa"/>
          </w:tcPr>
          <w:p w14:paraId="5DB79733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11</w:t>
            </w:r>
          </w:p>
        </w:tc>
        <w:tc>
          <w:tcPr>
            <w:tcW w:w="7942" w:type="dxa"/>
          </w:tcPr>
          <w:p w14:paraId="67305B16" w14:textId="77777777" w:rsidR="005634A2" w:rsidRDefault="00614C13">
            <w:pPr>
              <w:spacing w:before="120" w:after="120" w:line="240" w:lineRule="auto"/>
            </w:pPr>
            <w:r>
              <w:rPr>
                <w:b/>
              </w:rPr>
              <w:t>Adjournment</w:t>
            </w:r>
            <w:r>
              <w:br/>
            </w:r>
            <w:r>
              <w:rPr>
                <w:b/>
              </w:rPr>
              <w:t> </w:t>
            </w:r>
            <w:r>
              <w:t>Councillor Nickel</w:t>
            </w:r>
            <w:r>
              <w:br/>
            </w:r>
            <w:r>
              <w:rPr>
                <w:b/>
              </w:rPr>
              <w:t> </w:t>
            </w:r>
            <w:r>
              <w:t>Councillor Lindell</w:t>
            </w:r>
          </w:p>
          <w:p w14:paraId="452359D9" w14:textId="77777777" w:rsidR="005634A2" w:rsidRDefault="00614C13">
            <w:pPr>
              <w:spacing w:before="120" w:after="120" w:line="240" w:lineRule="auto"/>
            </w:pPr>
            <w:r>
              <w:t>BE IT RESOLVED THAT Council shall now adjourn to meet again at the next regular meeting of Council on May 14, 2026. </w:t>
            </w:r>
            <w:r>
              <w:br/>
            </w:r>
            <w:r>
              <w:br/>
              <w:t>Adjournment time: 2:43 p.m.</w:t>
            </w:r>
          </w:p>
          <w:p w14:paraId="783AA129" w14:textId="77777777" w:rsidR="005634A2" w:rsidRDefault="00614C13">
            <w:pPr>
              <w:spacing w:before="120" w:after="120" w:line="240" w:lineRule="auto"/>
              <w:jc w:val="right"/>
            </w:pPr>
            <w:r>
              <w:rPr>
                <w:b/>
              </w:rPr>
              <w:t>CARRIED</w:t>
            </w:r>
          </w:p>
        </w:tc>
      </w:tr>
    </w:tbl>
    <w:p w14:paraId="15F57001" w14:textId="77777777" w:rsidR="005634A2" w:rsidRDefault="00614C13">
      <w:r>
        <w:br/>
      </w:r>
    </w:p>
    <w:tbl>
      <w:tblPr>
        <w:tblW w:w="5000" w:type="pct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360"/>
      </w:tblGrid>
      <w:tr w:rsidR="005634A2" w14:paraId="5B24AFBD" w14:textId="77777777">
        <w:tc>
          <w:tcPr>
            <w:tcW w:w="0" w:type="auto"/>
            <w:vAlign w:val="center"/>
          </w:tcPr>
          <w:p w14:paraId="24E1C7F0" w14:textId="77777777" w:rsidR="00A62D67" w:rsidRDefault="00A62D67" w:rsidP="00A62D67">
            <w:r>
              <w:t>______________________________________                      ____________________________________</w:t>
            </w:r>
          </w:p>
          <w:p w14:paraId="03D69BD3" w14:textId="04C01A02" w:rsidR="005634A2" w:rsidRDefault="00A62D67" w:rsidP="00A62D67">
            <w:r>
              <w:t>Chief Administrative Officer Shelly Schwitek                             Reeve Craig Howse</w:t>
            </w:r>
          </w:p>
        </w:tc>
      </w:tr>
    </w:tbl>
    <w:p w14:paraId="2976C771" w14:textId="77777777" w:rsidR="002C3F23" w:rsidRDefault="002C3F23"/>
    <w:sectPr w:rsidR="002C3F23" w:rsidSect="00C55A9E">
      <w:headerReference w:type="default" r:id="rId8"/>
      <w:footerReference w:type="default" r:id="rId9"/>
      <w:pgSz w:w="12240" w:h="15840" w:code="1"/>
      <w:pgMar w:top="1098" w:right="1440" w:bottom="1134" w:left="1440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43FCC1" w14:textId="77777777" w:rsidR="002C3F23" w:rsidRDefault="00614C13">
      <w:pPr>
        <w:spacing w:after="0" w:line="240" w:lineRule="auto"/>
      </w:pPr>
      <w:r>
        <w:separator/>
      </w:r>
    </w:p>
  </w:endnote>
  <w:endnote w:type="continuationSeparator" w:id="0">
    <w:p w14:paraId="22508092" w14:textId="77777777" w:rsidR="002C3F23" w:rsidRDefault="00614C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CCF4E" w14:textId="77777777" w:rsidR="005634A2" w:rsidRDefault="005634A2">
    <w:pPr>
      <w:pStyle w:val="a0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342E99" w14:textId="77777777" w:rsidR="002C3F23" w:rsidRDefault="00614C13">
      <w:pPr>
        <w:spacing w:after="0" w:line="240" w:lineRule="auto"/>
      </w:pPr>
      <w:r>
        <w:separator/>
      </w:r>
    </w:p>
  </w:footnote>
  <w:footnote w:type="continuationSeparator" w:id="0">
    <w:p w14:paraId="1844F297" w14:textId="77777777" w:rsidR="002C3F23" w:rsidRDefault="00614C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3924340"/>
      <w:docPartObj>
        <w:docPartGallery w:val="Page Numbers (Top of Page)"/>
        <w:docPartUnique/>
      </w:docPartObj>
    </w:sdtPr>
    <w:sdtEndPr/>
    <w:sdtContent>
      <w:p w14:paraId="22C6EA37" w14:textId="77777777" w:rsidR="00164919" w:rsidRDefault="00164919">
        <w:pPr>
          <w:pStyle w:val="Header"/>
          <w:jc w:val="center"/>
        </w:pPr>
        <w:r>
          <w:t xml:space="preserve">Page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PAGE 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of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NUMPAGES  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7CA12C7A" w14:textId="6AC1AAEB" w:rsidR="005634A2" w:rsidRDefault="005634A2">
    <w:pPr>
      <w:pStyle w:val="a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F679EC"/>
    <w:multiLevelType w:val="singleLevel"/>
    <w:tmpl w:val="70E446D4"/>
    <w:lvl w:ilvl="0">
      <w:start w:val="1"/>
      <w:numFmt w:val="lowerRoman"/>
      <w:lvlText w:val="%1."/>
      <w:lvlJc w:val="left"/>
      <w:pPr>
        <w:ind w:left="420" w:hanging="360"/>
      </w:pPr>
    </w:lvl>
  </w:abstractNum>
  <w:abstractNum w:abstractNumId="1" w15:restartNumberingAfterBreak="0">
    <w:nsid w:val="0EDE7D73"/>
    <w:multiLevelType w:val="hybridMultilevel"/>
    <w:tmpl w:val="CE2CE5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242341"/>
    <w:multiLevelType w:val="singleLevel"/>
    <w:tmpl w:val="78000B04"/>
    <w:lvl w:ilvl="0">
      <w:start w:val="1"/>
      <w:numFmt w:val="upperRoman"/>
      <w:lvlText w:val="%1."/>
      <w:lvlJc w:val="left"/>
      <w:pPr>
        <w:ind w:left="420" w:hanging="360"/>
      </w:pPr>
    </w:lvl>
  </w:abstractNum>
  <w:abstractNum w:abstractNumId="3" w15:restartNumberingAfterBreak="0">
    <w:nsid w:val="4423437B"/>
    <w:multiLevelType w:val="singleLevel"/>
    <w:tmpl w:val="08AE7276"/>
    <w:lvl w:ilvl="0">
      <w:numFmt w:val="bullet"/>
      <w:lvlText w:val="•"/>
      <w:lvlJc w:val="left"/>
      <w:pPr>
        <w:ind w:left="420" w:hanging="360"/>
      </w:pPr>
    </w:lvl>
  </w:abstractNum>
  <w:abstractNum w:abstractNumId="4" w15:restartNumberingAfterBreak="0">
    <w:nsid w:val="55352B1B"/>
    <w:multiLevelType w:val="singleLevel"/>
    <w:tmpl w:val="E228C72E"/>
    <w:lvl w:ilvl="0">
      <w:start w:val="1"/>
      <w:numFmt w:val="upperLetter"/>
      <w:lvlText w:val="%1."/>
      <w:lvlJc w:val="left"/>
      <w:pPr>
        <w:ind w:left="420" w:hanging="360"/>
      </w:pPr>
    </w:lvl>
  </w:abstractNum>
  <w:abstractNum w:abstractNumId="5" w15:restartNumberingAfterBreak="0">
    <w:nsid w:val="5A4E23CC"/>
    <w:multiLevelType w:val="singleLevel"/>
    <w:tmpl w:val="19B0D6CC"/>
    <w:lvl w:ilvl="0">
      <w:numFmt w:val="bullet"/>
      <w:lvlText w:val="▪"/>
      <w:lvlJc w:val="left"/>
      <w:pPr>
        <w:ind w:left="420" w:hanging="360"/>
      </w:pPr>
    </w:lvl>
  </w:abstractNum>
  <w:abstractNum w:abstractNumId="6" w15:restartNumberingAfterBreak="0">
    <w:nsid w:val="5F4A5990"/>
    <w:multiLevelType w:val="singleLevel"/>
    <w:tmpl w:val="4516F0D4"/>
    <w:lvl w:ilvl="0">
      <w:start w:val="1"/>
      <w:numFmt w:val="decimal"/>
      <w:lvlText w:val="%1."/>
      <w:lvlJc w:val="left"/>
      <w:pPr>
        <w:ind w:left="420" w:hanging="360"/>
      </w:pPr>
    </w:lvl>
  </w:abstractNum>
  <w:abstractNum w:abstractNumId="7" w15:restartNumberingAfterBreak="0">
    <w:nsid w:val="6C030609"/>
    <w:multiLevelType w:val="singleLevel"/>
    <w:tmpl w:val="4BBE3296"/>
    <w:lvl w:ilvl="0">
      <w:start w:val="1"/>
      <w:numFmt w:val="lowerLetter"/>
      <w:lvlText w:val="%1."/>
      <w:lvlJc w:val="left"/>
      <w:pPr>
        <w:ind w:left="420" w:hanging="360"/>
      </w:pPr>
    </w:lvl>
  </w:abstractNum>
  <w:abstractNum w:abstractNumId="8" w15:restartNumberingAfterBreak="0">
    <w:nsid w:val="7D1B5ACA"/>
    <w:multiLevelType w:val="singleLevel"/>
    <w:tmpl w:val="9ADEB30E"/>
    <w:lvl w:ilvl="0">
      <w:numFmt w:val="bullet"/>
      <w:lvlText w:val="o"/>
      <w:lvlJc w:val="left"/>
      <w:pPr>
        <w:ind w:left="420" w:hanging="360"/>
      </w:pPr>
    </w:lvl>
  </w:abstractNum>
  <w:num w:numId="1">
    <w:abstractNumId w:val="6"/>
    <w:lvlOverride w:ilvl="0">
      <w:startOverride w:val="1"/>
    </w:lvlOverride>
  </w:num>
  <w:num w:numId="2">
    <w:abstractNumId w:val="6"/>
    <w:lvlOverride w:ilvl="0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4A2"/>
    <w:rsid w:val="000133F1"/>
    <w:rsid w:val="000D478F"/>
    <w:rsid w:val="000D4C6E"/>
    <w:rsid w:val="00111AF4"/>
    <w:rsid w:val="00164919"/>
    <w:rsid w:val="001C6FDA"/>
    <w:rsid w:val="00257ABA"/>
    <w:rsid w:val="00285F5E"/>
    <w:rsid w:val="002C3F23"/>
    <w:rsid w:val="00331BE1"/>
    <w:rsid w:val="00345434"/>
    <w:rsid w:val="0044255F"/>
    <w:rsid w:val="004C0586"/>
    <w:rsid w:val="005634A2"/>
    <w:rsid w:val="005A28B6"/>
    <w:rsid w:val="005B71CA"/>
    <w:rsid w:val="005C6AC8"/>
    <w:rsid w:val="00614C13"/>
    <w:rsid w:val="007E506B"/>
    <w:rsid w:val="00872AE3"/>
    <w:rsid w:val="008A025F"/>
    <w:rsid w:val="0095704F"/>
    <w:rsid w:val="00A62D67"/>
    <w:rsid w:val="00BC572C"/>
    <w:rsid w:val="00C55A9E"/>
    <w:rsid w:val="00CD0F2F"/>
    <w:rsid w:val="00D112C7"/>
    <w:rsid w:val="00D35508"/>
    <w:rsid w:val="00D442C9"/>
    <w:rsid w:val="00D60349"/>
    <w:rsid w:val="00E221CC"/>
    <w:rsid w:val="00EC61A1"/>
    <w:rsid w:val="00EF2BB0"/>
    <w:rsid w:val="00F464BC"/>
    <w:rsid w:val="00FD35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11E89"/>
  <w15:docId w15:val="{5D9B8F6E-5A86-449E-A5E6-70DDE23DE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uiPriority w:val="1"/>
    <w:unhideWhenUsed/>
    <w:rPr>
      <w:rFonts w:ascii="Arial"/>
      <w:sz w:val="18"/>
    </w:rPr>
  </w:style>
  <w:style w:type="paragraph" w:customStyle="1" w:styleId="a0">
    <w:uiPriority w:val="1"/>
    <w:unhideWhenUsed/>
    <w:rPr>
      <w:rFonts w:ascii="Arial"/>
      <w:sz w:val="18"/>
    </w:rPr>
  </w:style>
  <w:style w:type="paragraph" w:styleId="Header">
    <w:name w:val="header"/>
    <w:basedOn w:val="Normal"/>
    <w:link w:val="HeaderChar"/>
    <w:uiPriority w:val="99"/>
    <w:unhideWhenUsed/>
    <w:rsid w:val="001649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64919"/>
  </w:style>
  <w:style w:type="paragraph" w:styleId="Footer">
    <w:name w:val="footer"/>
    <w:basedOn w:val="Normal"/>
    <w:link w:val="FooterChar"/>
    <w:uiPriority w:val="99"/>
    <w:unhideWhenUsed/>
    <w:rsid w:val="0016491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64919"/>
  </w:style>
  <w:style w:type="paragraph" w:styleId="ListParagraph">
    <w:name w:val="List Paragraph"/>
    <w:basedOn w:val="Normal"/>
    <w:uiPriority w:val="34"/>
    <w:qFormat/>
    <w:rsid w:val="008A02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9</Pages>
  <Words>2272</Words>
  <Characters>12954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U41</dc:creator>
  <cp:lastModifiedBy>RM of Grahamdale</cp:lastModifiedBy>
  <cp:revision>9</cp:revision>
  <cp:lastPrinted>2026-05-07T20:36:00Z</cp:lastPrinted>
  <dcterms:created xsi:type="dcterms:W3CDTF">2026-05-07T18:02:00Z</dcterms:created>
  <dcterms:modified xsi:type="dcterms:W3CDTF">2026-05-07T21:15:00Z</dcterms:modified>
</cp:coreProperties>
</file>