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18CAC" w14:textId="77777777" w:rsidR="00441638" w:rsidRDefault="00113A17">
      <w:pPr>
        <w:jc w:val="center"/>
      </w:pPr>
      <w:r>
        <w:rPr>
          <w:noProof/>
        </w:rPr>
        <w:drawing>
          <wp:inline distT="0" distB="0" distL="0" distR="0" wp14:anchorId="7ECB4E47" wp14:editId="588700BD">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7" cstate="print"/>
                  </pic:blipFill>
                  <pic:spPr>
                    <a:xfrm>
                      <a:off x="0" y="0"/>
                      <a:ext cx="3248025" cy="828675"/>
                    </a:xfrm>
                    <a:prstGeom prst="rect">
                      <a:avLst/>
                    </a:prstGeom>
                  </pic:spPr>
                </pic:pic>
              </a:graphicData>
            </a:graphic>
          </wp:inline>
        </w:drawing>
      </w:r>
    </w:p>
    <w:p w14:paraId="095E52E4" w14:textId="77777777" w:rsidR="00642B37" w:rsidRPr="003D446F" w:rsidRDefault="00113A17"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June 25, 2026 - 09:00 AM</w:t>
      </w:r>
    </w:p>
    <w:tbl>
      <w:tblPr>
        <w:tblW w:w="5000" w:type="pct"/>
        <w:tblInd w:w="10" w:type="dxa"/>
        <w:tblCellMar>
          <w:left w:w="10" w:type="dxa"/>
          <w:right w:w="10" w:type="dxa"/>
        </w:tblCellMar>
        <w:tblLook w:val="0000" w:firstRow="0" w:lastRow="0" w:firstColumn="0" w:lastColumn="0" w:noHBand="0" w:noVBand="0"/>
      </w:tblPr>
      <w:tblGrid>
        <w:gridCol w:w="9360"/>
      </w:tblGrid>
      <w:tr w:rsidR="00441638" w14:paraId="1D9FB382" w14:textId="77777777">
        <w:tc>
          <w:tcPr>
            <w:tcW w:w="0" w:type="auto"/>
            <w:vAlign w:val="center"/>
          </w:tcPr>
          <w:p w14:paraId="029EB558" w14:textId="28736920" w:rsidR="00441638" w:rsidRDefault="00113A17">
            <w:r>
              <w:t>The 12th Regular meeting of the Council of the Rural Municipality of Grahamdale was held at the Municipal Office in Moosehorn, Manitoba on June 25, 2026. </w:t>
            </w:r>
            <w:r>
              <w:br/>
            </w:r>
            <w:r>
              <w:br/>
              <w:t>Present:</w:t>
            </w:r>
            <w:r>
              <w:br/>
              <w:t>Reeve Craig Howse </w:t>
            </w:r>
            <w:r>
              <w:br/>
              <w:t>Councillor Charlotte Lindell</w:t>
            </w:r>
            <w:r>
              <w:br/>
              <w:t>Councillor Kevin Nickel</w:t>
            </w:r>
            <w:r>
              <w:br/>
              <w:t>Councillor Glen Metner</w:t>
            </w:r>
            <w:r>
              <w:br/>
              <w:t>Councillor Greg Jabusch</w:t>
            </w:r>
            <w:r>
              <w:br/>
              <w:t>Councillor Jason Bittner</w:t>
            </w:r>
            <w:r>
              <w:br/>
              <w:t>Councillor Dollard Gould</w:t>
            </w:r>
            <w:r>
              <w:br/>
              <w:t>CAO Shelly Schwitek</w:t>
            </w:r>
            <w:r>
              <w:br/>
            </w:r>
            <w:r>
              <w:br/>
              <w:t>Reeve Howse called the meeting to order at 9:</w:t>
            </w:r>
            <w:r w:rsidR="00205A99">
              <w:t>01</w:t>
            </w:r>
            <w:r>
              <w:t xml:space="preserve"> a.m.</w:t>
            </w:r>
            <w:r>
              <w:br/>
              <w:t>Council broke for lunch from 12:00 p.m. to 1:00 p.m.</w:t>
            </w:r>
          </w:p>
        </w:tc>
      </w:tr>
    </w:tbl>
    <w:p w14:paraId="12B64119" w14:textId="243A65AF" w:rsidR="00441638" w:rsidRDefault="00441638"/>
    <w:tbl>
      <w:tblPr>
        <w:tblW w:w="0" w:type="auto"/>
        <w:tblInd w:w="10" w:type="dxa"/>
        <w:tblCellMar>
          <w:left w:w="10" w:type="dxa"/>
          <w:right w:w="10" w:type="dxa"/>
        </w:tblCellMar>
        <w:tblLook w:val="0000" w:firstRow="0" w:lastRow="0" w:firstColumn="0" w:lastColumn="0" w:noHBand="0" w:noVBand="0"/>
      </w:tblPr>
      <w:tblGrid>
        <w:gridCol w:w="1649"/>
        <w:gridCol w:w="900"/>
        <w:gridCol w:w="6801"/>
      </w:tblGrid>
      <w:tr w:rsidR="00441638" w14:paraId="48BE9A52" w14:textId="77777777" w:rsidTr="00113A17">
        <w:tc>
          <w:tcPr>
            <w:tcW w:w="1649" w:type="dxa"/>
          </w:tcPr>
          <w:p w14:paraId="74EC0F68" w14:textId="77777777" w:rsidR="00441638" w:rsidRDefault="00113A17">
            <w:pPr>
              <w:spacing w:before="120" w:after="120" w:line="240" w:lineRule="auto"/>
            </w:pPr>
            <w:r>
              <w:rPr>
                <w:b/>
              </w:rPr>
              <w:t> </w:t>
            </w:r>
            <w:r>
              <w:br/>
              <w:t>2026-211</w:t>
            </w:r>
          </w:p>
        </w:tc>
        <w:tc>
          <w:tcPr>
            <w:tcW w:w="900" w:type="dxa"/>
          </w:tcPr>
          <w:p w14:paraId="1F17F2E2" w14:textId="77777777" w:rsidR="00441638" w:rsidRDefault="00113A17">
            <w:pPr>
              <w:spacing w:before="120" w:after="120" w:line="240" w:lineRule="auto"/>
            </w:pPr>
            <w:r>
              <w:rPr>
                <w:b/>
              </w:rPr>
              <w:t>1</w:t>
            </w:r>
          </w:p>
        </w:tc>
        <w:tc>
          <w:tcPr>
            <w:tcW w:w="6801" w:type="dxa"/>
          </w:tcPr>
          <w:p w14:paraId="74CD835E" w14:textId="288E6C0E" w:rsidR="00441638" w:rsidRDefault="00113A17">
            <w:pPr>
              <w:spacing w:before="120" w:after="120" w:line="240" w:lineRule="auto"/>
            </w:pPr>
            <w:r>
              <w:rPr>
                <w:b/>
              </w:rPr>
              <w:t>Adoption of Minutes</w:t>
            </w:r>
            <w:r>
              <w:br/>
              <w:t>Councillor Gould</w:t>
            </w:r>
            <w:r>
              <w:br/>
              <w:t>Councillor Bittner</w:t>
            </w:r>
          </w:p>
          <w:p w14:paraId="0B35A0FE" w14:textId="77777777" w:rsidR="00441638" w:rsidRDefault="00113A17">
            <w:pPr>
              <w:numPr>
                <w:ilvl w:val="0"/>
                <w:numId w:val="1"/>
              </w:numPr>
              <w:spacing w:before="120" w:after="120" w:line="240" w:lineRule="auto"/>
              <w:ind w:left="357" w:hanging="357"/>
            </w:pPr>
            <w:r>
              <w:t>June 11, 2026 Regular Council Meeting Minutes as amended to reflect the correct Resolution Numbers beginning at 2026-196 and ending at 2026-210.</w:t>
            </w:r>
          </w:p>
          <w:p w14:paraId="236DDCDC" w14:textId="77777777" w:rsidR="00441638" w:rsidRDefault="00113A17">
            <w:pPr>
              <w:spacing w:before="120" w:after="120" w:line="240" w:lineRule="auto"/>
              <w:jc w:val="right"/>
            </w:pPr>
            <w:r>
              <w:rPr>
                <w:b/>
              </w:rPr>
              <w:t>CARRIED</w:t>
            </w:r>
          </w:p>
        </w:tc>
      </w:tr>
      <w:tr w:rsidR="00441638" w14:paraId="5199F73B" w14:textId="77777777" w:rsidTr="00113A17">
        <w:tc>
          <w:tcPr>
            <w:tcW w:w="1649" w:type="dxa"/>
          </w:tcPr>
          <w:p w14:paraId="533310AF" w14:textId="77777777" w:rsidR="00441638" w:rsidRDefault="00113A17">
            <w:pPr>
              <w:spacing w:before="120" w:after="120" w:line="240" w:lineRule="auto"/>
            </w:pPr>
            <w:r>
              <w:rPr>
                <w:b/>
              </w:rPr>
              <w:t> </w:t>
            </w:r>
            <w:r>
              <w:br/>
              <w:t>2026-212</w:t>
            </w:r>
          </w:p>
        </w:tc>
        <w:tc>
          <w:tcPr>
            <w:tcW w:w="900" w:type="dxa"/>
          </w:tcPr>
          <w:p w14:paraId="6913DBB2" w14:textId="77777777" w:rsidR="00441638" w:rsidRDefault="00113A17">
            <w:pPr>
              <w:spacing w:before="120" w:after="120" w:line="240" w:lineRule="auto"/>
            </w:pPr>
            <w:r>
              <w:rPr>
                <w:b/>
              </w:rPr>
              <w:t>2</w:t>
            </w:r>
          </w:p>
        </w:tc>
        <w:tc>
          <w:tcPr>
            <w:tcW w:w="6801" w:type="dxa"/>
          </w:tcPr>
          <w:p w14:paraId="39E01880" w14:textId="74B59EC2" w:rsidR="00441638" w:rsidRDefault="00113A17">
            <w:pPr>
              <w:spacing w:before="120" w:after="120" w:line="240" w:lineRule="auto"/>
            </w:pPr>
            <w:r>
              <w:rPr>
                <w:b/>
              </w:rPr>
              <w:t>Agenda</w:t>
            </w:r>
            <w:r>
              <w:br/>
              <w:t>Councillor Lindell</w:t>
            </w:r>
            <w:r>
              <w:br/>
              <w:t>Councillor Metner</w:t>
            </w:r>
          </w:p>
          <w:p w14:paraId="6518C25C" w14:textId="77777777" w:rsidR="00441638" w:rsidRDefault="00113A17">
            <w:pPr>
              <w:spacing w:before="120" w:after="120" w:line="240" w:lineRule="auto"/>
            </w:pPr>
            <w:r>
              <w:t>BE IT RESOLVED THAT Council adopt the agenda as circulated with additions.</w:t>
            </w:r>
          </w:p>
          <w:p w14:paraId="01E537CA" w14:textId="1C83C300" w:rsidR="00113A17" w:rsidRPr="002F5ABD" w:rsidRDefault="00113A17" w:rsidP="002F5ABD">
            <w:pPr>
              <w:spacing w:before="120" w:after="120" w:line="240" w:lineRule="auto"/>
              <w:jc w:val="right"/>
              <w:rPr>
                <w:b/>
              </w:rPr>
            </w:pPr>
            <w:r>
              <w:rPr>
                <w:b/>
              </w:rPr>
              <w:t>CARRIED</w:t>
            </w:r>
          </w:p>
        </w:tc>
      </w:tr>
      <w:tr w:rsidR="00441638" w14:paraId="2258C159" w14:textId="77777777" w:rsidTr="00113A17">
        <w:tc>
          <w:tcPr>
            <w:tcW w:w="1649" w:type="dxa"/>
          </w:tcPr>
          <w:p w14:paraId="1AAE6AC7" w14:textId="77777777" w:rsidR="00441638" w:rsidRDefault="00441638">
            <w:pPr>
              <w:spacing w:before="120" w:after="120" w:line="240" w:lineRule="auto"/>
            </w:pPr>
          </w:p>
        </w:tc>
        <w:tc>
          <w:tcPr>
            <w:tcW w:w="900" w:type="dxa"/>
          </w:tcPr>
          <w:p w14:paraId="304324B1" w14:textId="77777777" w:rsidR="00441638" w:rsidRDefault="00113A17">
            <w:pPr>
              <w:spacing w:before="120" w:after="120" w:line="240" w:lineRule="auto"/>
            </w:pPr>
            <w:r>
              <w:rPr>
                <w:b/>
              </w:rPr>
              <w:t>3</w:t>
            </w:r>
          </w:p>
        </w:tc>
        <w:tc>
          <w:tcPr>
            <w:tcW w:w="6801" w:type="dxa"/>
          </w:tcPr>
          <w:p w14:paraId="1AE37052" w14:textId="77777777" w:rsidR="00441638" w:rsidRDefault="00113A17">
            <w:pPr>
              <w:spacing w:before="120" w:after="120" w:line="240" w:lineRule="auto"/>
            </w:pPr>
            <w:r>
              <w:rPr>
                <w:b/>
              </w:rPr>
              <w:t>Finances</w:t>
            </w:r>
          </w:p>
        </w:tc>
      </w:tr>
      <w:tr w:rsidR="00441638" w14:paraId="21505D6F" w14:textId="77777777" w:rsidTr="00113A17">
        <w:tc>
          <w:tcPr>
            <w:tcW w:w="1649" w:type="dxa"/>
          </w:tcPr>
          <w:p w14:paraId="41FE38B7" w14:textId="77777777" w:rsidR="00441638" w:rsidRDefault="00113A17">
            <w:pPr>
              <w:spacing w:before="120" w:after="120" w:line="240" w:lineRule="auto"/>
            </w:pPr>
            <w:r>
              <w:rPr>
                <w:b/>
              </w:rPr>
              <w:t> </w:t>
            </w:r>
            <w:r>
              <w:br/>
              <w:t>2026-213</w:t>
            </w:r>
          </w:p>
        </w:tc>
        <w:tc>
          <w:tcPr>
            <w:tcW w:w="900" w:type="dxa"/>
          </w:tcPr>
          <w:p w14:paraId="50D2A5F6" w14:textId="77777777" w:rsidR="00441638" w:rsidRDefault="00113A17">
            <w:pPr>
              <w:spacing w:before="120" w:after="120" w:line="240" w:lineRule="auto"/>
            </w:pPr>
            <w:r>
              <w:rPr>
                <w:b/>
              </w:rPr>
              <w:t>3.1</w:t>
            </w:r>
          </w:p>
        </w:tc>
        <w:tc>
          <w:tcPr>
            <w:tcW w:w="6801" w:type="dxa"/>
          </w:tcPr>
          <w:p w14:paraId="3C35B445" w14:textId="45E82AD8" w:rsidR="00441638" w:rsidRDefault="00113A17">
            <w:pPr>
              <w:spacing w:before="120" w:after="120" w:line="240" w:lineRule="auto"/>
            </w:pPr>
            <w:r>
              <w:rPr>
                <w:b/>
              </w:rPr>
              <w:t>General Accounts</w:t>
            </w:r>
            <w:r>
              <w:br/>
              <w:t>Councillor Metner</w:t>
            </w:r>
            <w:r>
              <w:br/>
              <w:t>Councillor Nickel</w:t>
            </w:r>
          </w:p>
          <w:p w14:paraId="7351961A" w14:textId="06E3953A" w:rsidR="00441638" w:rsidRDefault="00113A17">
            <w:pPr>
              <w:spacing w:before="120" w:after="120" w:line="240" w:lineRule="auto"/>
            </w:pPr>
            <w:r>
              <w:t xml:space="preserve">WHEREAS the List of Accounts (attached to the minutes hereto) for the period ending </w:t>
            </w:r>
            <w:r>
              <w:rPr>
                <w:b/>
                <w:u w:val="single"/>
              </w:rPr>
              <w:t xml:space="preserve">June 25, 2026 </w:t>
            </w:r>
            <w:r>
              <w:t>have been examined by Council and found to be in order;</w:t>
            </w:r>
            <w:r>
              <w:br/>
              <w:t> </w:t>
            </w:r>
            <w:r>
              <w:br/>
              <w:t>THEREFORE BE IT RESOLVED THAT the Payroll Deposit for June 19, 2026 in the amount of</w:t>
            </w:r>
            <w:r w:rsidR="00205A99">
              <w:t xml:space="preserve"> </w:t>
            </w:r>
            <w:r>
              <w:rPr>
                <w:b/>
                <w:u w:val="single"/>
              </w:rPr>
              <w:t>$16,826.64</w:t>
            </w:r>
            <w:r>
              <w:t>, the Firemen’s Payroll for June 25, 2026 in the amount of</w:t>
            </w:r>
            <w:r w:rsidR="00205A99">
              <w:t xml:space="preserve"> </w:t>
            </w:r>
            <w:r>
              <w:rPr>
                <w:b/>
                <w:u w:val="single"/>
              </w:rPr>
              <w:t>$6,593.77</w:t>
            </w:r>
            <w:r w:rsidR="00205A99">
              <w:rPr>
                <w:b/>
                <w:u w:val="single"/>
              </w:rPr>
              <w:t xml:space="preserve"> </w:t>
            </w:r>
            <w:r>
              <w:t>and Accounts Payable Cheques numbered</w:t>
            </w:r>
            <w:r w:rsidR="00205A99">
              <w:t xml:space="preserve"> </w:t>
            </w:r>
            <w:r>
              <w:rPr>
                <w:b/>
                <w:u w:val="single"/>
              </w:rPr>
              <w:t>12226</w:t>
            </w:r>
            <w:r w:rsidR="00205A99">
              <w:rPr>
                <w:b/>
                <w:u w:val="single"/>
              </w:rPr>
              <w:t xml:space="preserve"> </w:t>
            </w:r>
            <w:r>
              <w:t>to</w:t>
            </w:r>
            <w:r w:rsidR="00205A99">
              <w:t xml:space="preserve"> </w:t>
            </w:r>
            <w:r>
              <w:rPr>
                <w:b/>
                <w:u w:val="single"/>
              </w:rPr>
              <w:t>12247</w:t>
            </w:r>
            <w:r w:rsidR="00205A99">
              <w:rPr>
                <w:b/>
                <w:u w:val="single"/>
              </w:rPr>
              <w:t xml:space="preserve"> </w:t>
            </w:r>
            <w:r>
              <w:t>in the amount of</w:t>
            </w:r>
            <w:r w:rsidR="00205A99">
              <w:t xml:space="preserve"> </w:t>
            </w:r>
            <w:r>
              <w:rPr>
                <w:b/>
                <w:u w:val="single"/>
              </w:rPr>
              <w:t>$78,757.24</w:t>
            </w:r>
            <w:r w:rsidR="00205A99">
              <w:rPr>
                <w:b/>
                <w:u w:val="single"/>
              </w:rPr>
              <w:t xml:space="preserve"> </w:t>
            </w:r>
            <w:r>
              <w:t>be approved for payment.</w:t>
            </w:r>
          </w:p>
          <w:p w14:paraId="094BCCA5" w14:textId="77777777" w:rsidR="00441638" w:rsidRDefault="00113A17">
            <w:pPr>
              <w:spacing w:before="120" w:after="120" w:line="240" w:lineRule="auto"/>
              <w:jc w:val="right"/>
              <w:rPr>
                <w:b/>
              </w:rPr>
            </w:pPr>
            <w:r>
              <w:rPr>
                <w:b/>
              </w:rPr>
              <w:t>CARRIED</w:t>
            </w:r>
          </w:p>
          <w:p w14:paraId="7C9818D1" w14:textId="77777777" w:rsidR="004D508C" w:rsidRDefault="004D508C">
            <w:pPr>
              <w:spacing w:before="120" w:after="120" w:line="240" w:lineRule="auto"/>
              <w:jc w:val="right"/>
              <w:rPr>
                <w:b/>
              </w:rPr>
            </w:pPr>
          </w:p>
          <w:p w14:paraId="1BF857E3" w14:textId="3BF68D50" w:rsidR="004D508C" w:rsidRDefault="004D508C">
            <w:pPr>
              <w:spacing w:before="120" w:after="120" w:line="240" w:lineRule="auto"/>
              <w:jc w:val="right"/>
            </w:pPr>
          </w:p>
        </w:tc>
      </w:tr>
      <w:tr w:rsidR="00441638" w14:paraId="229D0768" w14:textId="77777777" w:rsidTr="00113A17">
        <w:tc>
          <w:tcPr>
            <w:tcW w:w="1649" w:type="dxa"/>
          </w:tcPr>
          <w:p w14:paraId="231D271E" w14:textId="77777777" w:rsidR="00441638" w:rsidRDefault="00113A17">
            <w:pPr>
              <w:spacing w:before="120" w:after="120" w:line="240" w:lineRule="auto"/>
            </w:pPr>
            <w:r>
              <w:rPr>
                <w:b/>
              </w:rPr>
              <w:lastRenderedPageBreak/>
              <w:t> </w:t>
            </w:r>
            <w:r>
              <w:br/>
              <w:t>2026-214</w:t>
            </w:r>
          </w:p>
        </w:tc>
        <w:tc>
          <w:tcPr>
            <w:tcW w:w="900" w:type="dxa"/>
          </w:tcPr>
          <w:p w14:paraId="307281CA" w14:textId="77777777" w:rsidR="00441638" w:rsidRDefault="00113A17">
            <w:pPr>
              <w:spacing w:before="120" w:after="120" w:line="240" w:lineRule="auto"/>
            </w:pPr>
            <w:r>
              <w:rPr>
                <w:b/>
              </w:rPr>
              <w:t>4</w:t>
            </w:r>
          </w:p>
        </w:tc>
        <w:tc>
          <w:tcPr>
            <w:tcW w:w="6801" w:type="dxa"/>
          </w:tcPr>
          <w:p w14:paraId="33E9FEB2" w14:textId="61E59CEF" w:rsidR="00441638" w:rsidRDefault="00113A17">
            <w:pPr>
              <w:spacing w:before="120" w:after="120" w:line="240" w:lineRule="auto"/>
            </w:pPr>
            <w:r>
              <w:rPr>
                <w:b/>
              </w:rPr>
              <w:t>Committee Reports</w:t>
            </w:r>
            <w:r>
              <w:br/>
              <w:t>Councillor Bittner</w:t>
            </w:r>
            <w:r>
              <w:br/>
              <w:t>Councillor Jabusch</w:t>
            </w:r>
          </w:p>
          <w:p w14:paraId="06CA4D84" w14:textId="77777777" w:rsidR="00F0188A" w:rsidRDefault="00113A17">
            <w:pPr>
              <w:spacing w:before="120" w:after="120" w:line="240" w:lineRule="auto"/>
            </w:pPr>
            <w:r>
              <w:t xml:space="preserve">BE IT RESOLVED THAT Council adopts the reports of the Committees as presented.  </w:t>
            </w:r>
          </w:p>
          <w:p w14:paraId="331F8A78" w14:textId="77777777" w:rsidR="00F0188A" w:rsidRPr="00E22EC5" w:rsidRDefault="00F0188A">
            <w:pPr>
              <w:spacing w:before="120" w:after="120" w:line="240" w:lineRule="auto"/>
              <w:rPr>
                <w:b/>
                <w:bCs/>
              </w:rPr>
            </w:pPr>
            <w:r w:rsidRPr="00E22EC5">
              <w:rPr>
                <w:b/>
                <w:bCs/>
              </w:rPr>
              <w:t>Reeve Howse:</w:t>
            </w:r>
          </w:p>
          <w:p w14:paraId="5660F97E" w14:textId="5E31B403" w:rsidR="00F0188A" w:rsidRDefault="00F0188A">
            <w:pPr>
              <w:spacing w:before="120" w:after="120" w:line="240" w:lineRule="auto"/>
            </w:pPr>
            <w:r>
              <w:t>Reeve Craig Howse shared the current Valley Fibre restoration process and inspections being done. There is a one-year warranty period to rectify sites.</w:t>
            </w:r>
          </w:p>
          <w:p w14:paraId="32DCC41D" w14:textId="5B770489" w:rsidR="00441638" w:rsidRDefault="00A41989">
            <w:pPr>
              <w:spacing w:before="120" w:after="120" w:line="240" w:lineRule="auto"/>
            </w:pPr>
            <w:r>
              <w:t>A meeting being set up with the West Interlake Watershed District and the Province of Manitoba. The RM of Grahamdale will be proceeding with the Davis Point Boat Launch project with the W</w:t>
            </w:r>
            <w:r w:rsidR="00C82F4A">
              <w:t>IWD.</w:t>
            </w:r>
          </w:p>
          <w:p w14:paraId="642B4593" w14:textId="24F4B1AA" w:rsidR="00A41989" w:rsidRPr="00E22EC5" w:rsidRDefault="00A41989">
            <w:pPr>
              <w:spacing w:before="120" w:after="120" w:line="240" w:lineRule="auto"/>
              <w:rPr>
                <w:b/>
                <w:bCs/>
                <w:lang w:val="en-US"/>
              </w:rPr>
            </w:pPr>
            <w:r w:rsidRPr="00E22EC5">
              <w:rPr>
                <w:b/>
                <w:bCs/>
                <w:lang w:val="en-US"/>
              </w:rPr>
              <w:t>Councillor Lindell:</w:t>
            </w:r>
          </w:p>
          <w:p w14:paraId="13575DA7" w14:textId="58673128" w:rsidR="00A41989" w:rsidRDefault="00A41989">
            <w:pPr>
              <w:spacing w:before="120" w:after="120" w:line="240" w:lineRule="auto"/>
              <w:rPr>
                <w:lang w:val="en-US"/>
              </w:rPr>
            </w:pPr>
            <w:r>
              <w:rPr>
                <w:lang w:val="en-US"/>
              </w:rPr>
              <w:t>Councillor Charlotte Lindell attended many events and meetings including the</w:t>
            </w:r>
            <w:r w:rsidR="00C82F4A">
              <w:rPr>
                <w:lang w:val="en-US"/>
              </w:rPr>
              <w:t xml:space="preserve"> NW</w:t>
            </w:r>
            <w:r>
              <w:rPr>
                <w:lang w:val="en-US"/>
              </w:rPr>
              <w:t xml:space="preserve"> Interlake Health</w:t>
            </w:r>
            <w:r w:rsidR="00C82F4A">
              <w:rPr>
                <w:lang w:val="en-US"/>
              </w:rPr>
              <w:t>care Committee</w:t>
            </w:r>
            <w:r>
              <w:rPr>
                <w:lang w:val="en-US"/>
              </w:rPr>
              <w:t xml:space="preserve"> which discussed the Association of Manitoba Municipalities Lift Assist resolution and the Eriksdale Emergency Room tender project. </w:t>
            </w:r>
          </w:p>
          <w:p w14:paraId="35404A59" w14:textId="4EFE434D" w:rsidR="00A41989" w:rsidRDefault="00C82F4A">
            <w:pPr>
              <w:spacing w:before="120" w:after="120" w:line="240" w:lineRule="auto"/>
              <w:rPr>
                <w:lang w:val="en-US"/>
              </w:rPr>
            </w:pPr>
            <w:r>
              <w:rPr>
                <w:lang w:val="en-US"/>
              </w:rPr>
              <w:t>RM</w:t>
            </w:r>
            <w:r w:rsidR="00A41989">
              <w:rPr>
                <w:lang w:val="en-US"/>
              </w:rPr>
              <w:t xml:space="preserve"> Community Development Corporation meeting</w:t>
            </w:r>
            <w:r>
              <w:rPr>
                <w:lang w:val="en-US"/>
              </w:rPr>
              <w:t xml:space="preserve"> – Steep Rock </w:t>
            </w:r>
            <w:r w:rsidR="002F5ABD">
              <w:rPr>
                <w:lang w:val="en-US"/>
              </w:rPr>
              <w:t>Trails –</w:t>
            </w:r>
            <w:r>
              <w:rPr>
                <w:lang w:val="en-US"/>
              </w:rPr>
              <w:t xml:space="preserve"> all the benches</w:t>
            </w:r>
            <w:r w:rsidR="00A41989">
              <w:rPr>
                <w:lang w:val="en-US"/>
              </w:rPr>
              <w:t xml:space="preserve"> have been s</w:t>
            </w:r>
            <w:r>
              <w:rPr>
                <w:lang w:val="en-US"/>
              </w:rPr>
              <w:t>old</w:t>
            </w:r>
            <w:r w:rsidR="00A41989">
              <w:rPr>
                <w:lang w:val="en-US"/>
              </w:rPr>
              <w:t xml:space="preserve">. </w:t>
            </w:r>
          </w:p>
          <w:p w14:paraId="697C849C" w14:textId="1A646CDC" w:rsidR="00A41989" w:rsidRDefault="00A41989">
            <w:pPr>
              <w:spacing w:before="120" w:after="120" w:line="240" w:lineRule="auto"/>
              <w:rPr>
                <w:lang w:val="en-US"/>
              </w:rPr>
            </w:pPr>
            <w:r>
              <w:rPr>
                <w:lang w:val="en-US"/>
              </w:rPr>
              <w:t>The Community Futures West Interlake Annual General meeting was a great success</w:t>
            </w:r>
            <w:r w:rsidR="00F26495">
              <w:rPr>
                <w:lang w:val="en-US"/>
              </w:rPr>
              <w:t xml:space="preserve"> with over 30 people attending.</w:t>
            </w:r>
          </w:p>
          <w:p w14:paraId="19B0E407" w14:textId="02FAED1E" w:rsidR="00F26495" w:rsidRPr="00E22EC5" w:rsidRDefault="00F26495">
            <w:pPr>
              <w:spacing w:before="120" w:after="120" w:line="240" w:lineRule="auto"/>
              <w:rPr>
                <w:b/>
                <w:bCs/>
                <w:lang w:val="en-US"/>
              </w:rPr>
            </w:pPr>
            <w:r w:rsidRPr="00E22EC5">
              <w:rPr>
                <w:b/>
                <w:bCs/>
                <w:lang w:val="en-US"/>
              </w:rPr>
              <w:t>Councillor Nickel:</w:t>
            </w:r>
          </w:p>
          <w:p w14:paraId="6F673FE8" w14:textId="7163267B" w:rsidR="00F26495" w:rsidRDefault="00B51C5F">
            <w:pPr>
              <w:spacing w:before="120" w:after="120" w:line="240" w:lineRule="auto"/>
              <w:rPr>
                <w:lang w:val="en-US"/>
              </w:rPr>
            </w:pPr>
            <w:r>
              <w:rPr>
                <w:lang w:val="en-US"/>
              </w:rPr>
              <w:t xml:space="preserve">Councillor Kevin Nickel reported that the Moosehorn Fire Department responded to one fire call. </w:t>
            </w:r>
          </w:p>
          <w:p w14:paraId="03C8249D" w14:textId="12514C71" w:rsidR="00B51C5F" w:rsidRPr="00E22EC5" w:rsidRDefault="00B51C5F">
            <w:pPr>
              <w:spacing w:before="120" w:after="120" w:line="240" w:lineRule="auto"/>
              <w:rPr>
                <w:b/>
                <w:bCs/>
                <w:lang w:val="en-US"/>
              </w:rPr>
            </w:pPr>
            <w:r w:rsidRPr="00E22EC5">
              <w:rPr>
                <w:b/>
                <w:bCs/>
                <w:lang w:val="en-US"/>
              </w:rPr>
              <w:t>Councillor Metner:</w:t>
            </w:r>
          </w:p>
          <w:p w14:paraId="39E5A136" w14:textId="35AA702C" w:rsidR="00113A17" w:rsidRDefault="00B51C5F">
            <w:pPr>
              <w:spacing w:before="120" w:after="120" w:line="240" w:lineRule="auto"/>
              <w:rPr>
                <w:lang w:val="en-US"/>
              </w:rPr>
            </w:pPr>
            <w:r>
              <w:rPr>
                <w:lang w:val="en-US"/>
              </w:rPr>
              <w:t>None.</w:t>
            </w:r>
          </w:p>
          <w:p w14:paraId="43A791D6" w14:textId="30520AA4" w:rsidR="00B51C5F" w:rsidRPr="00E22EC5" w:rsidRDefault="00B51C5F">
            <w:pPr>
              <w:spacing w:before="120" w:after="120" w:line="240" w:lineRule="auto"/>
              <w:rPr>
                <w:b/>
                <w:bCs/>
                <w:lang w:val="en-US"/>
              </w:rPr>
            </w:pPr>
            <w:r w:rsidRPr="00E22EC5">
              <w:rPr>
                <w:b/>
                <w:bCs/>
                <w:lang w:val="en-US"/>
              </w:rPr>
              <w:t>Councillor Jabusch:</w:t>
            </w:r>
          </w:p>
          <w:p w14:paraId="566F0946" w14:textId="296F4FFF" w:rsidR="00B51C5F" w:rsidRDefault="00B51C5F">
            <w:pPr>
              <w:spacing w:before="120" w:after="120" w:line="240" w:lineRule="auto"/>
              <w:rPr>
                <w:lang w:val="en-US"/>
              </w:rPr>
            </w:pPr>
            <w:r>
              <w:rPr>
                <w:lang w:val="en-US"/>
              </w:rPr>
              <w:t>Councillor Greg Jabusch attended the Manitoba Association of Municipal Emergency Coordinators</w:t>
            </w:r>
            <w:r w:rsidR="00C82F4A">
              <w:rPr>
                <w:lang w:val="en-US"/>
              </w:rPr>
              <w:t xml:space="preserve"> Conference</w:t>
            </w:r>
            <w:r>
              <w:rPr>
                <w:lang w:val="en-US"/>
              </w:rPr>
              <w:t xml:space="preserve"> in Winnipeg on June 16, 2026. Reported that it was a very informative conference with great</w:t>
            </w:r>
            <w:r w:rsidR="00E22EC5">
              <w:rPr>
                <w:lang w:val="en-US"/>
              </w:rPr>
              <w:t xml:space="preserve"> speakers.</w:t>
            </w:r>
          </w:p>
          <w:p w14:paraId="3AE7A5FC" w14:textId="1CABFA1F" w:rsidR="00E22EC5" w:rsidRPr="00E22EC5" w:rsidRDefault="00E22EC5">
            <w:pPr>
              <w:spacing w:before="120" w:after="120" w:line="240" w:lineRule="auto"/>
              <w:rPr>
                <w:b/>
                <w:bCs/>
                <w:lang w:val="en-US"/>
              </w:rPr>
            </w:pPr>
            <w:r w:rsidRPr="00E22EC5">
              <w:rPr>
                <w:b/>
                <w:bCs/>
                <w:lang w:val="en-US"/>
              </w:rPr>
              <w:t>Councillor Bittner:</w:t>
            </w:r>
          </w:p>
          <w:p w14:paraId="0CA74557" w14:textId="1FC28335" w:rsidR="00E22EC5" w:rsidRDefault="00E22EC5">
            <w:pPr>
              <w:spacing w:before="120" w:after="120" w:line="240" w:lineRule="auto"/>
              <w:rPr>
                <w:lang w:val="en-US"/>
              </w:rPr>
            </w:pPr>
            <w:r>
              <w:rPr>
                <w:lang w:val="en-US"/>
              </w:rPr>
              <w:t>Councillor Jason Bittner reported that water is receding in many areas in Ward 5.</w:t>
            </w:r>
          </w:p>
          <w:p w14:paraId="043057E8" w14:textId="595D62FB" w:rsidR="00E22EC5" w:rsidRPr="00E22EC5" w:rsidRDefault="00E22EC5">
            <w:pPr>
              <w:spacing w:before="120" w:after="120" w:line="240" w:lineRule="auto"/>
              <w:rPr>
                <w:b/>
                <w:bCs/>
                <w:lang w:val="en-US"/>
              </w:rPr>
            </w:pPr>
            <w:r w:rsidRPr="00E22EC5">
              <w:rPr>
                <w:b/>
                <w:bCs/>
                <w:lang w:val="en-US"/>
              </w:rPr>
              <w:t>Councillor Gould:</w:t>
            </w:r>
          </w:p>
          <w:p w14:paraId="6EAB1810" w14:textId="39071FBB" w:rsidR="00E22EC5" w:rsidRPr="00A41989" w:rsidRDefault="00E22EC5">
            <w:pPr>
              <w:spacing w:before="120" w:after="120" w:line="240" w:lineRule="auto"/>
              <w:rPr>
                <w:lang w:val="en-US"/>
              </w:rPr>
            </w:pPr>
            <w:r>
              <w:rPr>
                <w:lang w:val="en-US"/>
              </w:rPr>
              <w:t xml:space="preserve">Councillor Dollard Gould reported that the Gypsumville Fire Department attended one structure fire. </w:t>
            </w:r>
            <w:r w:rsidR="00C82F4A">
              <w:rPr>
                <w:lang w:val="en-US"/>
              </w:rPr>
              <w:t>He</w:t>
            </w:r>
            <w:r>
              <w:rPr>
                <w:lang w:val="en-US"/>
              </w:rPr>
              <w:t xml:space="preserve"> also attended the Manitoba Association of Fire Chiefs conference in Steinbach, MB and said it was </w:t>
            </w:r>
            <w:r w:rsidR="00113A17">
              <w:rPr>
                <w:lang w:val="en-US"/>
              </w:rPr>
              <w:t>an</w:t>
            </w:r>
            <w:r>
              <w:rPr>
                <w:lang w:val="en-US"/>
              </w:rPr>
              <w:t xml:space="preserve"> excellent conference with great speakers. </w:t>
            </w:r>
            <w:r w:rsidR="00C82F4A">
              <w:rPr>
                <w:lang w:val="en-US"/>
              </w:rPr>
              <w:t xml:space="preserve"> The Father’s Day breakfast held at the </w:t>
            </w:r>
            <w:r w:rsidR="002F5ABD">
              <w:rPr>
                <w:lang w:val="en-US"/>
              </w:rPr>
              <w:t>St. Martin Hall</w:t>
            </w:r>
            <w:r w:rsidR="00C82F4A">
              <w:rPr>
                <w:lang w:val="en-US"/>
              </w:rPr>
              <w:t xml:space="preserve"> was well attended.</w:t>
            </w:r>
          </w:p>
          <w:p w14:paraId="5A5C5105" w14:textId="77777777" w:rsidR="00441638" w:rsidRDefault="00113A17">
            <w:pPr>
              <w:spacing w:before="120" w:after="120" w:line="240" w:lineRule="auto"/>
              <w:jc w:val="right"/>
            </w:pPr>
            <w:r>
              <w:rPr>
                <w:b/>
              </w:rPr>
              <w:t>CARRIED</w:t>
            </w:r>
          </w:p>
        </w:tc>
      </w:tr>
      <w:tr w:rsidR="00441638" w14:paraId="3B7F9F7D" w14:textId="77777777" w:rsidTr="00113A17">
        <w:tc>
          <w:tcPr>
            <w:tcW w:w="1649" w:type="dxa"/>
          </w:tcPr>
          <w:p w14:paraId="7D31EB68" w14:textId="77777777" w:rsidR="00441638" w:rsidRDefault="00441638">
            <w:pPr>
              <w:spacing w:before="120" w:after="120" w:line="240" w:lineRule="auto"/>
            </w:pPr>
          </w:p>
        </w:tc>
        <w:tc>
          <w:tcPr>
            <w:tcW w:w="900" w:type="dxa"/>
          </w:tcPr>
          <w:p w14:paraId="7F20F1AF" w14:textId="77777777" w:rsidR="00441638" w:rsidRDefault="00113A17">
            <w:pPr>
              <w:spacing w:before="120" w:after="120" w:line="240" w:lineRule="auto"/>
            </w:pPr>
            <w:r>
              <w:rPr>
                <w:b/>
              </w:rPr>
              <w:t>4.1</w:t>
            </w:r>
          </w:p>
        </w:tc>
        <w:tc>
          <w:tcPr>
            <w:tcW w:w="6801" w:type="dxa"/>
          </w:tcPr>
          <w:p w14:paraId="506BE285" w14:textId="77777777" w:rsidR="00441638" w:rsidRDefault="00113A17">
            <w:pPr>
              <w:spacing w:before="120" w:after="120" w:line="240" w:lineRule="auto"/>
              <w:rPr>
                <w:b/>
              </w:rPr>
            </w:pPr>
            <w:r>
              <w:rPr>
                <w:b/>
              </w:rPr>
              <w:t>Public Works Manager Report</w:t>
            </w:r>
          </w:p>
          <w:p w14:paraId="7607DE8F" w14:textId="6D88C22C" w:rsidR="00205A99" w:rsidRDefault="00205A99">
            <w:pPr>
              <w:spacing w:before="120" w:after="120" w:line="240" w:lineRule="auto"/>
            </w:pPr>
            <w:r>
              <w:t xml:space="preserve">Public Works Manager Greg Ogonoski reported </w:t>
            </w:r>
            <w:r w:rsidR="002C3EC5">
              <w:t>that the</w:t>
            </w:r>
            <w:r>
              <w:t xml:space="preserve"> Municipal gravel program is well underway and should be wrapping up </w:t>
            </w:r>
            <w:r w:rsidR="007F6BDF">
              <w:t>next week</w:t>
            </w:r>
            <w:r w:rsidR="002C3EC5">
              <w:t xml:space="preserve"> depending on weather.</w:t>
            </w:r>
          </w:p>
          <w:p w14:paraId="1C89C3E9" w14:textId="77777777" w:rsidR="007F6BDF" w:rsidRDefault="007F6BDF">
            <w:pPr>
              <w:spacing w:before="120" w:after="120" w:line="240" w:lineRule="auto"/>
            </w:pPr>
            <w:r>
              <w:t xml:space="preserve">Jensen road stock pile has been depleted and Wards 4, 5 and 6 will be coming from the Cook Rd stock pile. </w:t>
            </w:r>
          </w:p>
          <w:p w14:paraId="2DE4BEFC" w14:textId="3F4ABE42" w:rsidR="007F6BDF" w:rsidRDefault="007F6BDF">
            <w:pPr>
              <w:spacing w:before="120" w:after="120" w:line="240" w:lineRule="auto"/>
            </w:pPr>
            <w:r>
              <w:t xml:space="preserve">Boundary Line Road </w:t>
            </w:r>
            <w:r w:rsidR="002C3EC5">
              <w:t>– dealing with</w:t>
            </w:r>
            <w:r>
              <w:t xml:space="preserve"> plugged culverts. Kyler Road and Lakeshore Road culverts also need to be addressed. </w:t>
            </w:r>
          </w:p>
        </w:tc>
      </w:tr>
      <w:tr w:rsidR="00441638" w14:paraId="1B79C856" w14:textId="77777777" w:rsidTr="00113A17">
        <w:tc>
          <w:tcPr>
            <w:tcW w:w="1649" w:type="dxa"/>
          </w:tcPr>
          <w:p w14:paraId="2A16655D" w14:textId="77777777" w:rsidR="00441638" w:rsidRDefault="00441638">
            <w:pPr>
              <w:spacing w:before="120" w:after="120" w:line="240" w:lineRule="auto"/>
            </w:pPr>
          </w:p>
        </w:tc>
        <w:tc>
          <w:tcPr>
            <w:tcW w:w="900" w:type="dxa"/>
          </w:tcPr>
          <w:p w14:paraId="383B6A4A" w14:textId="77777777" w:rsidR="00441638" w:rsidRDefault="00113A17">
            <w:pPr>
              <w:spacing w:before="120" w:after="120" w:line="240" w:lineRule="auto"/>
            </w:pPr>
            <w:r>
              <w:rPr>
                <w:b/>
              </w:rPr>
              <w:t>4.2</w:t>
            </w:r>
          </w:p>
        </w:tc>
        <w:tc>
          <w:tcPr>
            <w:tcW w:w="6801" w:type="dxa"/>
          </w:tcPr>
          <w:p w14:paraId="5F4BCB9F" w14:textId="77777777" w:rsidR="00441638" w:rsidRDefault="00113A17">
            <w:pPr>
              <w:spacing w:before="120" w:after="120" w:line="240" w:lineRule="auto"/>
              <w:rPr>
                <w:b/>
              </w:rPr>
            </w:pPr>
            <w:r>
              <w:rPr>
                <w:b/>
              </w:rPr>
              <w:t>10:00 a.m. EDO Report</w:t>
            </w:r>
          </w:p>
          <w:p w14:paraId="5A6979FD" w14:textId="613D395E" w:rsidR="00F0188A" w:rsidRPr="00F0188A" w:rsidRDefault="00F0188A">
            <w:pPr>
              <w:spacing w:before="120" w:after="120" w:line="240" w:lineRule="auto"/>
            </w:pPr>
            <w:r>
              <w:t>Economic Development Officer Jackie Kiesman reported on the new “Age in Place” committee having a meeting this month and the Handivan will be going to the Manor in Moosehorn and taking seniors to Ashern to do their banking since the closure of the Moosehorn branch.</w:t>
            </w:r>
          </w:p>
        </w:tc>
      </w:tr>
      <w:tr w:rsidR="00441638" w14:paraId="62B86032" w14:textId="77777777" w:rsidTr="00113A17">
        <w:tc>
          <w:tcPr>
            <w:tcW w:w="1649" w:type="dxa"/>
          </w:tcPr>
          <w:p w14:paraId="2A075486" w14:textId="77777777" w:rsidR="00441638" w:rsidRDefault="00441638">
            <w:pPr>
              <w:spacing w:before="120" w:after="120" w:line="240" w:lineRule="auto"/>
            </w:pPr>
          </w:p>
        </w:tc>
        <w:tc>
          <w:tcPr>
            <w:tcW w:w="900" w:type="dxa"/>
          </w:tcPr>
          <w:p w14:paraId="764264E1" w14:textId="77777777" w:rsidR="00441638" w:rsidRDefault="00113A17">
            <w:pPr>
              <w:spacing w:before="120" w:after="120" w:line="240" w:lineRule="auto"/>
            </w:pPr>
            <w:r>
              <w:rPr>
                <w:b/>
              </w:rPr>
              <w:t>5</w:t>
            </w:r>
          </w:p>
        </w:tc>
        <w:tc>
          <w:tcPr>
            <w:tcW w:w="6801" w:type="dxa"/>
          </w:tcPr>
          <w:p w14:paraId="7130786F" w14:textId="77777777" w:rsidR="00441638" w:rsidRDefault="00113A17">
            <w:pPr>
              <w:spacing w:before="120" w:after="120" w:line="240" w:lineRule="auto"/>
              <w:rPr>
                <w:b/>
              </w:rPr>
            </w:pPr>
            <w:r>
              <w:rPr>
                <w:b/>
              </w:rPr>
              <w:t>Correspondence</w:t>
            </w:r>
          </w:p>
          <w:p w14:paraId="4E9BFD21" w14:textId="77777777" w:rsidR="00CE3E90" w:rsidRDefault="00CE3E90" w:rsidP="00CE3E90">
            <w:pPr>
              <w:pStyle w:val="ListParagraph"/>
              <w:numPr>
                <w:ilvl w:val="0"/>
                <w:numId w:val="4"/>
              </w:numPr>
              <w:spacing w:before="120" w:after="120" w:line="240" w:lineRule="auto"/>
            </w:pPr>
            <w:r>
              <w:t>AMM News Bulletin June 12, 2026</w:t>
            </w:r>
          </w:p>
          <w:p w14:paraId="6C250186" w14:textId="1ACD94D1" w:rsidR="00CE3E90" w:rsidRDefault="00CE3E90" w:rsidP="00CE3E90">
            <w:pPr>
              <w:pStyle w:val="ListParagraph"/>
              <w:numPr>
                <w:ilvl w:val="0"/>
                <w:numId w:val="4"/>
              </w:numPr>
              <w:spacing w:before="120" w:after="120" w:line="240" w:lineRule="auto"/>
            </w:pPr>
            <w:r>
              <w:t>J Filion Email June 19, 2026 – Graymont Golf Tournament Donation</w:t>
            </w:r>
          </w:p>
        </w:tc>
      </w:tr>
      <w:tr w:rsidR="00441638" w14:paraId="3300FB54" w14:textId="77777777" w:rsidTr="00113A17">
        <w:tc>
          <w:tcPr>
            <w:tcW w:w="1649" w:type="dxa"/>
          </w:tcPr>
          <w:p w14:paraId="564F5B5E" w14:textId="77777777" w:rsidR="00441638" w:rsidRDefault="00441638">
            <w:pPr>
              <w:spacing w:before="120" w:after="120" w:line="240" w:lineRule="auto"/>
            </w:pPr>
          </w:p>
        </w:tc>
        <w:tc>
          <w:tcPr>
            <w:tcW w:w="900" w:type="dxa"/>
          </w:tcPr>
          <w:p w14:paraId="3D7112FE" w14:textId="77777777" w:rsidR="00441638" w:rsidRDefault="00113A17">
            <w:pPr>
              <w:spacing w:before="120" w:after="120" w:line="240" w:lineRule="auto"/>
            </w:pPr>
            <w:r>
              <w:rPr>
                <w:b/>
              </w:rPr>
              <w:t>6</w:t>
            </w:r>
          </w:p>
        </w:tc>
        <w:tc>
          <w:tcPr>
            <w:tcW w:w="6801" w:type="dxa"/>
          </w:tcPr>
          <w:p w14:paraId="35F27F0E" w14:textId="77777777" w:rsidR="00441638" w:rsidRDefault="00113A17">
            <w:pPr>
              <w:spacing w:before="120" w:after="120" w:line="240" w:lineRule="auto"/>
            </w:pPr>
            <w:r>
              <w:rPr>
                <w:b/>
              </w:rPr>
              <w:t>By-Laws</w:t>
            </w:r>
          </w:p>
        </w:tc>
      </w:tr>
      <w:tr w:rsidR="00441638" w14:paraId="1B1945A3" w14:textId="77777777" w:rsidTr="00113A17">
        <w:tc>
          <w:tcPr>
            <w:tcW w:w="1649" w:type="dxa"/>
          </w:tcPr>
          <w:p w14:paraId="47B684AE" w14:textId="77777777" w:rsidR="00441638" w:rsidRDefault="00113A17">
            <w:pPr>
              <w:spacing w:before="120" w:after="120" w:line="240" w:lineRule="auto"/>
            </w:pPr>
            <w:r>
              <w:rPr>
                <w:b/>
              </w:rPr>
              <w:t> </w:t>
            </w:r>
            <w:r>
              <w:br/>
              <w:t>2026-215</w:t>
            </w:r>
          </w:p>
        </w:tc>
        <w:tc>
          <w:tcPr>
            <w:tcW w:w="900" w:type="dxa"/>
          </w:tcPr>
          <w:p w14:paraId="400CE5C5" w14:textId="77777777" w:rsidR="00441638" w:rsidRDefault="00113A17">
            <w:pPr>
              <w:spacing w:before="120" w:after="120" w:line="240" w:lineRule="auto"/>
            </w:pPr>
            <w:r>
              <w:rPr>
                <w:b/>
              </w:rPr>
              <w:t>6.1</w:t>
            </w:r>
          </w:p>
        </w:tc>
        <w:tc>
          <w:tcPr>
            <w:tcW w:w="6801" w:type="dxa"/>
          </w:tcPr>
          <w:p w14:paraId="49D7993F" w14:textId="44CC8BD2" w:rsidR="00441638" w:rsidRDefault="00113A17">
            <w:pPr>
              <w:spacing w:before="120" w:after="120" w:line="240" w:lineRule="auto"/>
            </w:pPr>
            <w:r>
              <w:rPr>
                <w:b/>
              </w:rPr>
              <w:t>By-Law 1102-2026 - Third Reading - Traffic, Parking and Mooring By-Law</w:t>
            </w:r>
            <w:r>
              <w:br/>
              <w:t>Councillor Jabusch</w:t>
            </w:r>
            <w:r>
              <w:br/>
              <w:t>Councillor Lindell</w:t>
            </w:r>
          </w:p>
          <w:p w14:paraId="6F1EE831" w14:textId="377B4B53" w:rsidR="00441638" w:rsidRDefault="00113A17">
            <w:pPr>
              <w:spacing w:before="120" w:after="120" w:line="240" w:lineRule="auto"/>
            </w:pPr>
            <w:r>
              <w:t>BE IT RESOLVED THAT By-Law No. 1102-2026 to regulate traffic, parking and mooring within the R.M. of Grahamdale be now read a third time, signed and sealed by the Reeve and Chief Administrative Officer.</w:t>
            </w:r>
          </w:p>
          <w:tbl>
            <w:tblPr>
              <w:tblStyle w:val="TableGrid"/>
              <w:tblW w:w="0" w:type="auto"/>
              <w:tblLook w:val="04A0" w:firstRow="1" w:lastRow="0" w:firstColumn="1" w:lastColumn="0" w:noHBand="0" w:noVBand="1"/>
            </w:tblPr>
            <w:tblGrid>
              <w:gridCol w:w="1966"/>
              <w:gridCol w:w="851"/>
              <w:gridCol w:w="1040"/>
              <w:gridCol w:w="1023"/>
              <w:gridCol w:w="1103"/>
            </w:tblGrid>
            <w:tr w:rsidR="002F5ABD" w14:paraId="0958DBAC" w14:textId="77777777" w:rsidTr="002F5ABD">
              <w:tc>
                <w:tcPr>
                  <w:tcW w:w="1966" w:type="dxa"/>
                </w:tcPr>
                <w:p w14:paraId="2D352E55" w14:textId="4614567E" w:rsidR="002F5ABD" w:rsidRPr="002F5ABD" w:rsidRDefault="002F5ABD">
                  <w:pPr>
                    <w:spacing w:before="120" w:after="120"/>
                    <w:rPr>
                      <w:b/>
                      <w:bCs/>
                    </w:rPr>
                  </w:pPr>
                  <w:r w:rsidRPr="002F5ABD">
                    <w:rPr>
                      <w:b/>
                      <w:bCs/>
                    </w:rPr>
                    <w:t>MEMBER</w:t>
                  </w:r>
                </w:p>
              </w:tc>
              <w:tc>
                <w:tcPr>
                  <w:tcW w:w="851" w:type="dxa"/>
                </w:tcPr>
                <w:p w14:paraId="6C3F3424" w14:textId="69C3DD42" w:rsidR="002F5ABD" w:rsidRPr="002F5ABD" w:rsidRDefault="002F5ABD">
                  <w:pPr>
                    <w:spacing w:before="120" w:after="120"/>
                    <w:rPr>
                      <w:b/>
                      <w:bCs/>
                    </w:rPr>
                  </w:pPr>
                  <w:r w:rsidRPr="002F5ABD">
                    <w:rPr>
                      <w:b/>
                      <w:bCs/>
                    </w:rPr>
                    <w:t>FOR</w:t>
                  </w:r>
                </w:p>
              </w:tc>
              <w:tc>
                <w:tcPr>
                  <w:tcW w:w="873" w:type="dxa"/>
                </w:tcPr>
                <w:p w14:paraId="4FC02AEF" w14:textId="10A74C4C" w:rsidR="002F5ABD" w:rsidRPr="002F5ABD" w:rsidRDefault="002F5ABD">
                  <w:pPr>
                    <w:spacing w:before="120" w:after="120"/>
                    <w:rPr>
                      <w:b/>
                      <w:bCs/>
                    </w:rPr>
                  </w:pPr>
                  <w:r w:rsidRPr="002F5ABD">
                    <w:rPr>
                      <w:b/>
                      <w:bCs/>
                    </w:rPr>
                    <w:t xml:space="preserve">AGAINST </w:t>
                  </w:r>
                </w:p>
              </w:tc>
              <w:tc>
                <w:tcPr>
                  <w:tcW w:w="1023" w:type="dxa"/>
                </w:tcPr>
                <w:p w14:paraId="1A3BF55C" w14:textId="6A577E17" w:rsidR="002F5ABD" w:rsidRPr="002F5ABD" w:rsidRDefault="002F5ABD">
                  <w:pPr>
                    <w:spacing w:before="120" w:after="120"/>
                    <w:rPr>
                      <w:b/>
                      <w:bCs/>
                    </w:rPr>
                  </w:pPr>
                  <w:r w:rsidRPr="002F5ABD">
                    <w:rPr>
                      <w:b/>
                      <w:bCs/>
                    </w:rPr>
                    <w:t>ABSTAIN</w:t>
                  </w:r>
                </w:p>
              </w:tc>
              <w:tc>
                <w:tcPr>
                  <w:tcW w:w="1103" w:type="dxa"/>
                </w:tcPr>
                <w:p w14:paraId="0940786E" w14:textId="029FFC52" w:rsidR="002F5ABD" w:rsidRPr="002F5ABD" w:rsidRDefault="002F5ABD">
                  <w:pPr>
                    <w:spacing w:before="120" w:after="120"/>
                    <w:rPr>
                      <w:b/>
                      <w:bCs/>
                    </w:rPr>
                  </w:pPr>
                  <w:r w:rsidRPr="002F5ABD">
                    <w:rPr>
                      <w:b/>
                      <w:bCs/>
                    </w:rPr>
                    <w:t>ABSENT</w:t>
                  </w:r>
                </w:p>
              </w:tc>
            </w:tr>
            <w:tr w:rsidR="002F5ABD" w14:paraId="680EA42E" w14:textId="77777777" w:rsidTr="002F5ABD">
              <w:tc>
                <w:tcPr>
                  <w:tcW w:w="1966" w:type="dxa"/>
                </w:tcPr>
                <w:p w14:paraId="30F00271" w14:textId="139B5DE0" w:rsidR="002F5ABD" w:rsidRDefault="002F5ABD">
                  <w:pPr>
                    <w:spacing w:before="120" w:after="120"/>
                  </w:pPr>
                  <w:r>
                    <w:t>Craig Howse</w:t>
                  </w:r>
                </w:p>
              </w:tc>
              <w:tc>
                <w:tcPr>
                  <w:tcW w:w="851" w:type="dxa"/>
                </w:tcPr>
                <w:p w14:paraId="029A824B" w14:textId="22757E8D" w:rsidR="002F5ABD" w:rsidRDefault="002F5ABD">
                  <w:pPr>
                    <w:spacing w:before="120" w:after="120"/>
                  </w:pPr>
                  <w:r>
                    <w:sym w:font="Wingdings" w:char="F0FC"/>
                  </w:r>
                </w:p>
              </w:tc>
              <w:tc>
                <w:tcPr>
                  <w:tcW w:w="873" w:type="dxa"/>
                </w:tcPr>
                <w:p w14:paraId="7C853788" w14:textId="77777777" w:rsidR="002F5ABD" w:rsidRDefault="002F5ABD">
                  <w:pPr>
                    <w:spacing w:before="120" w:after="120"/>
                  </w:pPr>
                </w:p>
              </w:tc>
              <w:tc>
                <w:tcPr>
                  <w:tcW w:w="1023" w:type="dxa"/>
                </w:tcPr>
                <w:p w14:paraId="1DB056C5" w14:textId="77777777" w:rsidR="002F5ABD" w:rsidRDefault="002F5ABD">
                  <w:pPr>
                    <w:spacing w:before="120" w:after="120"/>
                  </w:pPr>
                </w:p>
              </w:tc>
              <w:tc>
                <w:tcPr>
                  <w:tcW w:w="1103" w:type="dxa"/>
                </w:tcPr>
                <w:p w14:paraId="10FD7F70" w14:textId="77777777" w:rsidR="002F5ABD" w:rsidRDefault="002F5ABD">
                  <w:pPr>
                    <w:spacing w:before="120" w:after="120"/>
                  </w:pPr>
                </w:p>
              </w:tc>
            </w:tr>
            <w:tr w:rsidR="002F5ABD" w14:paraId="15D2FDB3" w14:textId="77777777" w:rsidTr="002F5ABD">
              <w:tc>
                <w:tcPr>
                  <w:tcW w:w="1966" w:type="dxa"/>
                </w:tcPr>
                <w:p w14:paraId="14BD7745" w14:textId="72CEFB31" w:rsidR="002F5ABD" w:rsidRDefault="002F5ABD">
                  <w:pPr>
                    <w:spacing w:before="120" w:after="120"/>
                  </w:pPr>
                  <w:r>
                    <w:t>Charlotte Lindell</w:t>
                  </w:r>
                </w:p>
              </w:tc>
              <w:tc>
                <w:tcPr>
                  <w:tcW w:w="851" w:type="dxa"/>
                </w:tcPr>
                <w:p w14:paraId="43953D86" w14:textId="16467F77" w:rsidR="002F5ABD" w:rsidRDefault="002F5ABD">
                  <w:pPr>
                    <w:spacing w:before="120" w:after="120"/>
                  </w:pPr>
                  <w:r>
                    <w:sym w:font="Wingdings" w:char="F0FC"/>
                  </w:r>
                </w:p>
              </w:tc>
              <w:tc>
                <w:tcPr>
                  <w:tcW w:w="873" w:type="dxa"/>
                </w:tcPr>
                <w:p w14:paraId="4F662501" w14:textId="77777777" w:rsidR="002F5ABD" w:rsidRDefault="002F5ABD">
                  <w:pPr>
                    <w:spacing w:before="120" w:after="120"/>
                  </w:pPr>
                </w:p>
              </w:tc>
              <w:tc>
                <w:tcPr>
                  <w:tcW w:w="1023" w:type="dxa"/>
                </w:tcPr>
                <w:p w14:paraId="1CA683B6" w14:textId="77777777" w:rsidR="002F5ABD" w:rsidRDefault="002F5ABD">
                  <w:pPr>
                    <w:spacing w:before="120" w:after="120"/>
                  </w:pPr>
                </w:p>
              </w:tc>
              <w:tc>
                <w:tcPr>
                  <w:tcW w:w="1103" w:type="dxa"/>
                </w:tcPr>
                <w:p w14:paraId="3B17A99F" w14:textId="77777777" w:rsidR="002F5ABD" w:rsidRDefault="002F5ABD">
                  <w:pPr>
                    <w:spacing w:before="120" w:after="120"/>
                  </w:pPr>
                </w:p>
              </w:tc>
            </w:tr>
            <w:tr w:rsidR="002F5ABD" w14:paraId="0CAACA58" w14:textId="77777777" w:rsidTr="002F5ABD">
              <w:tc>
                <w:tcPr>
                  <w:tcW w:w="1966" w:type="dxa"/>
                </w:tcPr>
                <w:p w14:paraId="5A5B73B3" w14:textId="10EC7969" w:rsidR="002F5ABD" w:rsidRDefault="002F5ABD">
                  <w:pPr>
                    <w:spacing w:before="120" w:after="120"/>
                  </w:pPr>
                  <w:r>
                    <w:t>Kevin Nickel</w:t>
                  </w:r>
                </w:p>
              </w:tc>
              <w:tc>
                <w:tcPr>
                  <w:tcW w:w="851" w:type="dxa"/>
                </w:tcPr>
                <w:p w14:paraId="0172724C" w14:textId="49EABB84" w:rsidR="002F5ABD" w:rsidRDefault="002F5ABD">
                  <w:pPr>
                    <w:spacing w:before="120" w:after="120"/>
                  </w:pPr>
                  <w:r>
                    <w:sym w:font="Wingdings" w:char="F0FC"/>
                  </w:r>
                </w:p>
              </w:tc>
              <w:tc>
                <w:tcPr>
                  <w:tcW w:w="873" w:type="dxa"/>
                </w:tcPr>
                <w:p w14:paraId="1E97800A" w14:textId="77777777" w:rsidR="002F5ABD" w:rsidRDefault="002F5ABD">
                  <w:pPr>
                    <w:spacing w:before="120" w:after="120"/>
                  </w:pPr>
                </w:p>
              </w:tc>
              <w:tc>
                <w:tcPr>
                  <w:tcW w:w="1023" w:type="dxa"/>
                </w:tcPr>
                <w:p w14:paraId="3517BC7A" w14:textId="77777777" w:rsidR="002F5ABD" w:rsidRDefault="002F5ABD">
                  <w:pPr>
                    <w:spacing w:before="120" w:after="120"/>
                  </w:pPr>
                </w:p>
              </w:tc>
              <w:tc>
                <w:tcPr>
                  <w:tcW w:w="1103" w:type="dxa"/>
                </w:tcPr>
                <w:p w14:paraId="6AA6662D" w14:textId="77777777" w:rsidR="002F5ABD" w:rsidRDefault="002F5ABD">
                  <w:pPr>
                    <w:spacing w:before="120" w:after="120"/>
                  </w:pPr>
                </w:p>
              </w:tc>
            </w:tr>
            <w:tr w:rsidR="002F5ABD" w14:paraId="7CDD4C01" w14:textId="77777777" w:rsidTr="002F5ABD">
              <w:tc>
                <w:tcPr>
                  <w:tcW w:w="1966" w:type="dxa"/>
                </w:tcPr>
                <w:p w14:paraId="0F2142AD" w14:textId="6CF351E3" w:rsidR="002F5ABD" w:rsidRDefault="002F5ABD">
                  <w:pPr>
                    <w:spacing w:before="120" w:after="120"/>
                  </w:pPr>
                  <w:r>
                    <w:t>Glen Metner</w:t>
                  </w:r>
                </w:p>
              </w:tc>
              <w:tc>
                <w:tcPr>
                  <w:tcW w:w="851" w:type="dxa"/>
                </w:tcPr>
                <w:p w14:paraId="0A079CE0" w14:textId="24F574DF" w:rsidR="002F5ABD" w:rsidRDefault="002F5ABD">
                  <w:pPr>
                    <w:spacing w:before="120" w:after="120"/>
                  </w:pPr>
                  <w:r>
                    <w:sym w:font="Wingdings" w:char="F0FC"/>
                  </w:r>
                </w:p>
              </w:tc>
              <w:tc>
                <w:tcPr>
                  <w:tcW w:w="873" w:type="dxa"/>
                </w:tcPr>
                <w:p w14:paraId="6119EF6D" w14:textId="77777777" w:rsidR="002F5ABD" w:rsidRDefault="002F5ABD">
                  <w:pPr>
                    <w:spacing w:before="120" w:after="120"/>
                  </w:pPr>
                </w:p>
              </w:tc>
              <w:tc>
                <w:tcPr>
                  <w:tcW w:w="1023" w:type="dxa"/>
                </w:tcPr>
                <w:p w14:paraId="3B030F53" w14:textId="77777777" w:rsidR="002F5ABD" w:rsidRDefault="002F5ABD">
                  <w:pPr>
                    <w:spacing w:before="120" w:after="120"/>
                  </w:pPr>
                </w:p>
              </w:tc>
              <w:tc>
                <w:tcPr>
                  <w:tcW w:w="1103" w:type="dxa"/>
                </w:tcPr>
                <w:p w14:paraId="7F6FBE1D" w14:textId="77777777" w:rsidR="002F5ABD" w:rsidRDefault="002F5ABD">
                  <w:pPr>
                    <w:spacing w:before="120" w:after="120"/>
                  </w:pPr>
                </w:p>
              </w:tc>
            </w:tr>
            <w:tr w:rsidR="002F5ABD" w14:paraId="2B5F4C5E" w14:textId="77777777" w:rsidTr="002F5ABD">
              <w:tc>
                <w:tcPr>
                  <w:tcW w:w="1966" w:type="dxa"/>
                </w:tcPr>
                <w:p w14:paraId="50B9AABD" w14:textId="095EEB8A" w:rsidR="002F5ABD" w:rsidRDefault="002F5ABD">
                  <w:pPr>
                    <w:spacing w:before="120" w:after="120"/>
                  </w:pPr>
                  <w:r>
                    <w:t>Greg Jabusch</w:t>
                  </w:r>
                </w:p>
              </w:tc>
              <w:tc>
                <w:tcPr>
                  <w:tcW w:w="851" w:type="dxa"/>
                </w:tcPr>
                <w:p w14:paraId="7DD7EF8B" w14:textId="4AFA3C60" w:rsidR="002F5ABD" w:rsidRDefault="002F5ABD">
                  <w:pPr>
                    <w:spacing w:before="120" w:after="120"/>
                  </w:pPr>
                  <w:r>
                    <w:sym w:font="Wingdings" w:char="F0FC"/>
                  </w:r>
                </w:p>
              </w:tc>
              <w:tc>
                <w:tcPr>
                  <w:tcW w:w="873" w:type="dxa"/>
                </w:tcPr>
                <w:p w14:paraId="600DB45C" w14:textId="77777777" w:rsidR="002F5ABD" w:rsidRDefault="002F5ABD">
                  <w:pPr>
                    <w:spacing w:before="120" w:after="120"/>
                  </w:pPr>
                </w:p>
              </w:tc>
              <w:tc>
                <w:tcPr>
                  <w:tcW w:w="1023" w:type="dxa"/>
                </w:tcPr>
                <w:p w14:paraId="08CD19D9" w14:textId="77777777" w:rsidR="002F5ABD" w:rsidRDefault="002F5ABD">
                  <w:pPr>
                    <w:spacing w:before="120" w:after="120"/>
                  </w:pPr>
                </w:p>
              </w:tc>
              <w:tc>
                <w:tcPr>
                  <w:tcW w:w="1103" w:type="dxa"/>
                </w:tcPr>
                <w:p w14:paraId="3F6546F0" w14:textId="77777777" w:rsidR="002F5ABD" w:rsidRDefault="002F5ABD">
                  <w:pPr>
                    <w:spacing w:before="120" w:after="120"/>
                  </w:pPr>
                </w:p>
              </w:tc>
            </w:tr>
            <w:tr w:rsidR="002F5ABD" w14:paraId="630F069A" w14:textId="77777777" w:rsidTr="002F5ABD">
              <w:tc>
                <w:tcPr>
                  <w:tcW w:w="1966" w:type="dxa"/>
                </w:tcPr>
                <w:p w14:paraId="02016A33" w14:textId="75654A09" w:rsidR="002F5ABD" w:rsidRDefault="002F5ABD">
                  <w:pPr>
                    <w:spacing w:before="120" w:after="120"/>
                  </w:pPr>
                  <w:r>
                    <w:t>Jason Bittner</w:t>
                  </w:r>
                </w:p>
              </w:tc>
              <w:tc>
                <w:tcPr>
                  <w:tcW w:w="851" w:type="dxa"/>
                </w:tcPr>
                <w:p w14:paraId="0B53D4E9" w14:textId="46E422BA" w:rsidR="002F5ABD" w:rsidRDefault="002F5ABD">
                  <w:pPr>
                    <w:spacing w:before="120" w:after="120"/>
                  </w:pPr>
                  <w:r>
                    <w:sym w:font="Wingdings" w:char="F0FC"/>
                  </w:r>
                </w:p>
              </w:tc>
              <w:tc>
                <w:tcPr>
                  <w:tcW w:w="873" w:type="dxa"/>
                </w:tcPr>
                <w:p w14:paraId="2A1BB2D5" w14:textId="77777777" w:rsidR="002F5ABD" w:rsidRDefault="002F5ABD">
                  <w:pPr>
                    <w:spacing w:before="120" w:after="120"/>
                  </w:pPr>
                </w:p>
              </w:tc>
              <w:tc>
                <w:tcPr>
                  <w:tcW w:w="1023" w:type="dxa"/>
                </w:tcPr>
                <w:p w14:paraId="03A86B17" w14:textId="77777777" w:rsidR="002F5ABD" w:rsidRDefault="002F5ABD">
                  <w:pPr>
                    <w:spacing w:before="120" w:after="120"/>
                  </w:pPr>
                </w:p>
              </w:tc>
              <w:tc>
                <w:tcPr>
                  <w:tcW w:w="1103" w:type="dxa"/>
                </w:tcPr>
                <w:p w14:paraId="6F211427" w14:textId="77777777" w:rsidR="002F5ABD" w:rsidRDefault="002F5ABD">
                  <w:pPr>
                    <w:spacing w:before="120" w:after="120"/>
                  </w:pPr>
                </w:p>
              </w:tc>
            </w:tr>
            <w:tr w:rsidR="002F5ABD" w14:paraId="52425516" w14:textId="77777777" w:rsidTr="002F5ABD">
              <w:tc>
                <w:tcPr>
                  <w:tcW w:w="1966" w:type="dxa"/>
                </w:tcPr>
                <w:p w14:paraId="527D2FDD" w14:textId="67D7AE26" w:rsidR="002F5ABD" w:rsidRDefault="002F5ABD">
                  <w:pPr>
                    <w:spacing w:before="120" w:after="120"/>
                  </w:pPr>
                  <w:r>
                    <w:t xml:space="preserve">Dollard Gould </w:t>
                  </w:r>
                </w:p>
              </w:tc>
              <w:tc>
                <w:tcPr>
                  <w:tcW w:w="851" w:type="dxa"/>
                </w:tcPr>
                <w:p w14:paraId="27A21D09" w14:textId="1F860855" w:rsidR="002F5ABD" w:rsidRDefault="002F5ABD">
                  <w:pPr>
                    <w:spacing w:before="120" w:after="120"/>
                  </w:pPr>
                  <w:r>
                    <w:sym w:font="Wingdings" w:char="F0FC"/>
                  </w:r>
                </w:p>
              </w:tc>
              <w:tc>
                <w:tcPr>
                  <w:tcW w:w="873" w:type="dxa"/>
                </w:tcPr>
                <w:p w14:paraId="11409D64" w14:textId="77777777" w:rsidR="002F5ABD" w:rsidRDefault="002F5ABD">
                  <w:pPr>
                    <w:spacing w:before="120" w:after="120"/>
                  </w:pPr>
                </w:p>
              </w:tc>
              <w:tc>
                <w:tcPr>
                  <w:tcW w:w="1023" w:type="dxa"/>
                </w:tcPr>
                <w:p w14:paraId="76E2C4DD" w14:textId="77777777" w:rsidR="002F5ABD" w:rsidRDefault="002F5ABD">
                  <w:pPr>
                    <w:spacing w:before="120" w:after="120"/>
                  </w:pPr>
                </w:p>
              </w:tc>
              <w:tc>
                <w:tcPr>
                  <w:tcW w:w="1103" w:type="dxa"/>
                </w:tcPr>
                <w:p w14:paraId="74A753AF" w14:textId="77777777" w:rsidR="002F5ABD" w:rsidRDefault="002F5ABD">
                  <w:pPr>
                    <w:spacing w:before="120" w:after="120"/>
                  </w:pPr>
                </w:p>
              </w:tc>
            </w:tr>
          </w:tbl>
          <w:p w14:paraId="100573F1" w14:textId="77777777" w:rsidR="002F5ABD" w:rsidRDefault="002F5ABD">
            <w:pPr>
              <w:spacing w:before="120" w:after="120" w:line="240" w:lineRule="auto"/>
            </w:pPr>
          </w:p>
          <w:p w14:paraId="0FBE85A2" w14:textId="72A3374C" w:rsidR="00113A17" w:rsidRPr="002F5ABD" w:rsidRDefault="00113A17" w:rsidP="002F5ABD">
            <w:pPr>
              <w:spacing w:before="120" w:after="120" w:line="240" w:lineRule="auto"/>
              <w:jc w:val="right"/>
              <w:rPr>
                <w:b/>
              </w:rPr>
            </w:pPr>
            <w:r>
              <w:rPr>
                <w:b/>
              </w:rPr>
              <w:t>CARRIED</w:t>
            </w:r>
          </w:p>
        </w:tc>
      </w:tr>
      <w:tr w:rsidR="00441638" w14:paraId="6A09AA3B" w14:textId="77777777" w:rsidTr="00113A17">
        <w:tc>
          <w:tcPr>
            <w:tcW w:w="1649" w:type="dxa"/>
          </w:tcPr>
          <w:p w14:paraId="33913104" w14:textId="77777777" w:rsidR="00441638" w:rsidRDefault="00441638">
            <w:pPr>
              <w:spacing w:before="120" w:after="120" w:line="240" w:lineRule="auto"/>
            </w:pPr>
          </w:p>
        </w:tc>
        <w:tc>
          <w:tcPr>
            <w:tcW w:w="900" w:type="dxa"/>
          </w:tcPr>
          <w:p w14:paraId="64124622" w14:textId="77777777" w:rsidR="00441638" w:rsidRDefault="00113A17">
            <w:pPr>
              <w:spacing w:before="120" w:after="120" w:line="240" w:lineRule="auto"/>
            </w:pPr>
            <w:r>
              <w:rPr>
                <w:b/>
              </w:rPr>
              <w:t>6.2</w:t>
            </w:r>
          </w:p>
        </w:tc>
        <w:tc>
          <w:tcPr>
            <w:tcW w:w="6801" w:type="dxa"/>
          </w:tcPr>
          <w:p w14:paraId="2C1984D5" w14:textId="77777777" w:rsidR="00441638" w:rsidRDefault="00113A17">
            <w:pPr>
              <w:spacing w:before="120" w:after="120" w:line="240" w:lineRule="auto"/>
            </w:pPr>
            <w:r>
              <w:rPr>
                <w:b/>
              </w:rPr>
              <w:t>By-Law 1103-2026 Public Works Manager - Conditions of Employment</w:t>
            </w:r>
          </w:p>
        </w:tc>
      </w:tr>
      <w:tr w:rsidR="00441638" w14:paraId="1F257FFA" w14:textId="77777777" w:rsidTr="00113A17">
        <w:tc>
          <w:tcPr>
            <w:tcW w:w="1649" w:type="dxa"/>
          </w:tcPr>
          <w:p w14:paraId="0FD484E2" w14:textId="77777777" w:rsidR="00441638" w:rsidRDefault="00113A17">
            <w:pPr>
              <w:spacing w:before="120" w:after="120" w:line="240" w:lineRule="auto"/>
            </w:pPr>
            <w:r>
              <w:rPr>
                <w:b/>
              </w:rPr>
              <w:t> </w:t>
            </w:r>
            <w:r>
              <w:br/>
              <w:t>2026-216</w:t>
            </w:r>
          </w:p>
        </w:tc>
        <w:tc>
          <w:tcPr>
            <w:tcW w:w="900" w:type="dxa"/>
          </w:tcPr>
          <w:p w14:paraId="66FA97B5" w14:textId="77777777" w:rsidR="00441638" w:rsidRDefault="00113A17">
            <w:pPr>
              <w:spacing w:before="120" w:after="120" w:line="240" w:lineRule="auto"/>
            </w:pPr>
            <w:r>
              <w:rPr>
                <w:b/>
              </w:rPr>
              <w:t>6.2.1</w:t>
            </w:r>
          </w:p>
        </w:tc>
        <w:tc>
          <w:tcPr>
            <w:tcW w:w="6801" w:type="dxa"/>
          </w:tcPr>
          <w:p w14:paraId="369AF124" w14:textId="64D3B91B" w:rsidR="00441638" w:rsidRDefault="00113A17">
            <w:pPr>
              <w:spacing w:before="120" w:after="120" w:line="240" w:lineRule="auto"/>
            </w:pPr>
            <w:r>
              <w:rPr>
                <w:b/>
              </w:rPr>
              <w:t>First Reading</w:t>
            </w:r>
            <w:r>
              <w:br/>
              <w:t>Councillor Metner</w:t>
            </w:r>
            <w:r>
              <w:br/>
              <w:t>Councillor Gould</w:t>
            </w:r>
          </w:p>
          <w:p w14:paraId="7121CB9D" w14:textId="77777777" w:rsidR="00441638" w:rsidRDefault="00113A17">
            <w:pPr>
              <w:spacing w:before="120" w:after="120" w:line="240" w:lineRule="auto"/>
            </w:pPr>
            <w:r>
              <w:t>BE IT RESOLVED THAT the By-Law to establish Conditions of Employment for Greg Ogonoski as Public Works Manager be now read a first time and numbered as By-Law No. 1103-2026.</w:t>
            </w:r>
          </w:p>
          <w:p w14:paraId="388D4890" w14:textId="77777777" w:rsidR="00441638" w:rsidRDefault="00113A17">
            <w:pPr>
              <w:spacing w:before="120" w:after="120" w:line="240" w:lineRule="auto"/>
              <w:jc w:val="right"/>
            </w:pPr>
            <w:r>
              <w:rPr>
                <w:b/>
              </w:rPr>
              <w:t>CARRIED</w:t>
            </w:r>
          </w:p>
        </w:tc>
      </w:tr>
      <w:tr w:rsidR="00441638" w14:paraId="0A0F848B" w14:textId="77777777" w:rsidTr="00113A17">
        <w:tc>
          <w:tcPr>
            <w:tcW w:w="1649" w:type="dxa"/>
          </w:tcPr>
          <w:p w14:paraId="7CAB4E1E" w14:textId="77777777" w:rsidR="00441638" w:rsidRDefault="00113A17">
            <w:pPr>
              <w:spacing w:before="120" w:after="120" w:line="240" w:lineRule="auto"/>
            </w:pPr>
            <w:r>
              <w:rPr>
                <w:b/>
              </w:rPr>
              <w:t> </w:t>
            </w:r>
            <w:r>
              <w:br/>
              <w:t>2026-217</w:t>
            </w:r>
          </w:p>
        </w:tc>
        <w:tc>
          <w:tcPr>
            <w:tcW w:w="900" w:type="dxa"/>
          </w:tcPr>
          <w:p w14:paraId="52E0CCDC" w14:textId="77777777" w:rsidR="00441638" w:rsidRDefault="00113A17">
            <w:pPr>
              <w:spacing w:before="120" w:after="120" w:line="240" w:lineRule="auto"/>
            </w:pPr>
            <w:r>
              <w:rPr>
                <w:b/>
              </w:rPr>
              <w:t>6.2.2</w:t>
            </w:r>
          </w:p>
        </w:tc>
        <w:tc>
          <w:tcPr>
            <w:tcW w:w="6801" w:type="dxa"/>
          </w:tcPr>
          <w:p w14:paraId="151FE66C" w14:textId="778790E4" w:rsidR="00441638" w:rsidRDefault="00113A17">
            <w:pPr>
              <w:spacing w:before="120" w:after="120" w:line="240" w:lineRule="auto"/>
            </w:pPr>
            <w:r>
              <w:rPr>
                <w:b/>
              </w:rPr>
              <w:t>Second Reading</w:t>
            </w:r>
            <w:r>
              <w:br/>
              <w:t>Councillor Lindell</w:t>
            </w:r>
            <w:r>
              <w:br/>
              <w:t>Councillor Jabusch</w:t>
            </w:r>
          </w:p>
          <w:p w14:paraId="03D77031" w14:textId="77777777" w:rsidR="00441638" w:rsidRDefault="00113A17">
            <w:pPr>
              <w:spacing w:before="120" w:after="120" w:line="240" w:lineRule="auto"/>
            </w:pPr>
            <w:r>
              <w:t>BE IT RESOLVED THAT By-Law No. 1103-2026 to establish Conditions of Employment for Greg Ogonoski as Public Works Manager be now read a second time.</w:t>
            </w:r>
          </w:p>
          <w:p w14:paraId="7AF7A8B1" w14:textId="77777777" w:rsidR="00441638" w:rsidRDefault="00113A17">
            <w:pPr>
              <w:spacing w:before="120" w:after="120" w:line="240" w:lineRule="auto"/>
              <w:jc w:val="right"/>
            </w:pPr>
            <w:r>
              <w:rPr>
                <w:b/>
              </w:rPr>
              <w:t>CARRIED</w:t>
            </w:r>
          </w:p>
        </w:tc>
      </w:tr>
      <w:tr w:rsidR="00441638" w14:paraId="57064958" w14:textId="77777777" w:rsidTr="00113A17">
        <w:tc>
          <w:tcPr>
            <w:tcW w:w="1649" w:type="dxa"/>
          </w:tcPr>
          <w:p w14:paraId="105C6DE3" w14:textId="77777777" w:rsidR="00441638" w:rsidRDefault="00441638">
            <w:pPr>
              <w:spacing w:before="120" w:after="120" w:line="240" w:lineRule="auto"/>
            </w:pPr>
          </w:p>
        </w:tc>
        <w:tc>
          <w:tcPr>
            <w:tcW w:w="900" w:type="dxa"/>
          </w:tcPr>
          <w:p w14:paraId="44F06971" w14:textId="77777777" w:rsidR="00441638" w:rsidRDefault="00113A17">
            <w:pPr>
              <w:spacing w:before="120" w:after="120" w:line="240" w:lineRule="auto"/>
            </w:pPr>
            <w:r>
              <w:rPr>
                <w:b/>
              </w:rPr>
              <w:t>7</w:t>
            </w:r>
          </w:p>
        </w:tc>
        <w:tc>
          <w:tcPr>
            <w:tcW w:w="6801" w:type="dxa"/>
          </w:tcPr>
          <w:p w14:paraId="5609F4EF" w14:textId="77777777" w:rsidR="00441638" w:rsidRDefault="00113A17">
            <w:pPr>
              <w:spacing w:before="120" w:after="120" w:line="240" w:lineRule="auto"/>
            </w:pPr>
            <w:r>
              <w:rPr>
                <w:b/>
              </w:rPr>
              <w:t>Unfinished Business</w:t>
            </w:r>
          </w:p>
        </w:tc>
      </w:tr>
      <w:tr w:rsidR="00441638" w14:paraId="1D271208" w14:textId="77777777" w:rsidTr="00113A17">
        <w:tc>
          <w:tcPr>
            <w:tcW w:w="1649" w:type="dxa"/>
          </w:tcPr>
          <w:p w14:paraId="27388A9D" w14:textId="77777777" w:rsidR="00441638" w:rsidRDefault="00441638">
            <w:pPr>
              <w:spacing w:before="120" w:after="120" w:line="240" w:lineRule="auto"/>
            </w:pPr>
          </w:p>
        </w:tc>
        <w:tc>
          <w:tcPr>
            <w:tcW w:w="900" w:type="dxa"/>
          </w:tcPr>
          <w:p w14:paraId="3F2A741D" w14:textId="77777777" w:rsidR="00441638" w:rsidRDefault="00113A17">
            <w:pPr>
              <w:spacing w:before="120" w:after="120" w:line="240" w:lineRule="auto"/>
            </w:pPr>
            <w:r>
              <w:rPr>
                <w:b/>
              </w:rPr>
              <w:t>7.1</w:t>
            </w:r>
          </w:p>
        </w:tc>
        <w:tc>
          <w:tcPr>
            <w:tcW w:w="6801" w:type="dxa"/>
          </w:tcPr>
          <w:p w14:paraId="5AB55686" w14:textId="77777777" w:rsidR="00441638" w:rsidRDefault="00113A17">
            <w:pPr>
              <w:spacing w:before="120" w:after="120" w:line="240" w:lineRule="auto"/>
            </w:pPr>
            <w:r>
              <w:rPr>
                <w:b/>
              </w:rPr>
              <w:t>Lake MB Outlet Channel and Lake St. Martin Outlet Channel</w:t>
            </w:r>
          </w:p>
          <w:p w14:paraId="79C53249" w14:textId="77777777" w:rsidR="00441638" w:rsidRDefault="00113A17">
            <w:pPr>
              <w:spacing w:before="120" w:after="120" w:line="240" w:lineRule="auto"/>
              <w:jc w:val="right"/>
            </w:pPr>
            <w:r>
              <w:rPr>
                <w:b/>
              </w:rPr>
              <w:t>TABLED</w:t>
            </w:r>
          </w:p>
        </w:tc>
      </w:tr>
      <w:tr w:rsidR="00441638" w14:paraId="49C4E847" w14:textId="77777777" w:rsidTr="00113A17">
        <w:tc>
          <w:tcPr>
            <w:tcW w:w="1649" w:type="dxa"/>
          </w:tcPr>
          <w:p w14:paraId="7EEB8BF4" w14:textId="77777777" w:rsidR="00441638" w:rsidRDefault="00441638">
            <w:pPr>
              <w:spacing w:before="120" w:after="120" w:line="240" w:lineRule="auto"/>
            </w:pPr>
          </w:p>
        </w:tc>
        <w:tc>
          <w:tcPr>
            <w:tcW w:w="900" w:type="dxa"/>
          </w:tcPr>
          <w:p w14:paraId="2D6501AF" w14:textId="77777777" w:rsidR="00441638" w:rsidRDefault="00113A17">
            <w:pPr>
              <w:spacing w:before="120" w:after="120" w:line="240" w:lineRule="auto"/>
            </w:pPr>
            <w:r>
              <w:rPr>
                <w:b/>
              </w:rPr>
              <w:t>7.2</w:t>
            </w:r>
          </w:p>
        </w:tc>
        <w:tc>
          <w:tcPr>
            <w:tcW w:w="6801" w:type="dxa"/>
          </w:tcPr>
          <w:p w14:paraId="16FE5BBC" w14:textId="79185093" w:rsidR="00441638" w:rsidRDefault="00113A17">
            <w:pPr>
              <w:spacing w:before="120" w:after="120" w:line="240" w:lineRule="auto"/>
            </w:pPr>
            <w:r>
              <w:rPr>
                <w:b/>
              </w:rPr>
              <w:t>MTI - PR 239 Upgrade Project</w:t>
            </w:r>
          </w:p>
          <w:p w14:paraId="371207E0" w14:textId="4E319D24" w:rsidR="00441638" w:rsidRDefault="00A44FF1" w:rsidP="00A44FF1">
            <w:pPr>
              <w:tabs>
                <w:tab w:val="left" w:pos="660"/>
              </w:tabs>
              <w:spacing w:before="120" w:after="120" w:line="240" w:lineRule="auto"/>
            </w:pPr>
            <w:r>
              <w:t xml:space="preserve"> No action required.</w:t>
            </w:r>
          </w:p>
        </w:tc>
      </w:tr>
      <w:tr w:rsidR="00441638" w14:paraId="0399AD54" w14:textId="77777777" w:rsidTr="00113A17">
        <w:tc>
          <w:tcPr>
            <w:tcW w:w="1649" w:type="dxa"/>
          </w:tcPr>
          <w:p w14:paraId="220FC5B6" w14:textId="77777777" w:rsidR="00441638" w:rsidRDefault="00441638">
            <w:pPr>
              <w:spacing w:before="120" w:after="120" w:line="240" w:lineRule="auto"/>
            </w:pPr>
          </w:p>
        </w:tc>
        <w:tc>
          <w:tcPr>
            <w:tcW w:w="900" w:type="dxa"/>
          </w:tcPr>
          <w:p w14:paraId="52208965" w14:textId="77777777" w:rsidR="00441638" w:rsidRDefault="00113A17">
            <w:pPr>
              <w:spacing w:before="120" w:after="120" w:line="240" w:lineRule="auto"/>
            </w:pPr>
            <w:r>
              <w:rPr>
                <w:b/>
              </w:rPr>
              <w:t>7.3</w:t>
            </w:r>
          </w:p>
        </w:tc>
        <w:tc>
          <w:tcPr>
            <w:tcW w:w="6801" w:type="dxa"/>
          </w:tcPr>
          <w:p w14:paraId="4543BCF6" w14:textId="26CE6A06" w:rsidR="00441638" w:rsidRDefault="00113A17">
            <w:pPr>
              <w:spacing w:before="120" w:after="120" w:line="240" w:lineRule="auto"/>
              <w:rPr>
                <w:b/>
              </w:rPr>
            </w:pPr>
            <w:r>
              <w:rPr>
                <w:b/>
              </w:rPr>
              <w:t>Boundary Line Drain Committee</w:t>
            </w:r>
          </w:p>
          <w:p w14:paraId="57C630EF" w14:textId="1949F196" w:rsidR="00CE3E90" w:rsidRDefault="00CE3E90">
            <w:pPr>
              <w:spacing w:before="120" w:after="120" w:line="240" w:lineRule="auto"/>
            </w:pPr>
            <w:r>
              <w:t>Beaver trapping to be done during winter months. Contractors need to be arranged to remove dams.</w:t>
            </w:r>
          </w:p>
          <w:p w14:paraId="52B4F7F7" w14:textId="77777777" w:rsidR="00441638" w:rsidRDefault="00113A17">
            <w:pPr>
              <w:spacing w:before="120" w:after="120" w:line="240" w:lineRule="auto"/>
              <w:jc w:val="right"/>
            </w:pPr>
            <w:r>
              <w:rPr>
                <w:b/>
              </w:rPr>
              <w:t>TABLED</w:t>
            </w:r>
          </w:p>
        </w:tc>
      </w:tr>
      <w:tr w:rsidR="00441638" w14:paraId="1A7BD141" w14:textId="77777777" w:rsidTr="00113A17">
        <w:tc>
          <w:tcPr>
            <w:tcW w:w="1649" w:type="dxa"/>
          </w:tcPr>
          <w:p w14:paraId="399B26E3" w14:textId="77777777" w:rsidR="00441638" w:rsidRDefault="00441638">
            <w:pPr>
              <w:spacing w:before="120" w:after="120" w:line="240" w:lineRule="auto"/>
            </w:pPr>
          </w:p>
        </w:tc>
        <w:tc>
          <w:tcPr>
            <w:tcW w:w="900" w:type="dxa"/>
          </w:tcPr>
          <w:p w14:paraId="102FB539" w14:textId="77777777" w:rsidR="00441638" w:rsidRDefault="00113A17">
            <w:pPr>
              <w:spacing w:before="120" w:after="120" w:line="240" w:lineRule="auto"/>
            </w:pPr>
            <w:r>
              <w:rPr>
                <w:b/>
              </w:rPr>
              <w:t>7.4</w:t>
            </w:r>
          </w:p>
        </w:tc>
        <w:tc>
          <w:tcPr>
            <w:tcW w:w="6801" w:type="dxa"/>
          </w:tcPr>
          <w:p w14:paraId="11480E9F" w14:textId="44C5BA38" w:rsidR="00441638" w:rsidRDefault="00113A17">
            <w:pPr>
              <w:spacing w:before="120" w:after="120" w:line="240" w:lineRule="auto"/>
              <w:rPr>
                <w:b/>
              </w:rPr>
            </w:pPr>
            <w:r>
              <w:rPr>
                <w:b/>
              </w:rPr>
              <w:t>Steep Rock Drainage Project</w:t>
            </w:r>
          </w:p>
          <w:p w14:paraId="7085CF0E" w14:textId="3E4EEA24" w:rsidR="00CE3E90" w:rsidRPr="00CE3E90" w:rsidRDefault="00CE3E90">
            <w:pPr>
              <w:spacing w:before="120" w:after="120" w:line="240" w:lineRule="auto"/>
            </w:pPr>
            <w:r>
              <w:t>Meeting with Matt Fisher to be arranged for the next regular meeting of Council.</w:t>
            </w:r>
          </w:p>
          <w:p w14:paraId="1465A51C" w14:textId="77777777" w:rsidR="00441638" w:rsidRDefault="00113A17">
            <w:pPr>
              <w:spacing w:before="120" w:after="120" w:line="240" w:lineRule="auto"/>
              <w:jc w:val="right"/>
            </w:pPr>
            <w:r>
              <w:rPr>
                <w:b/>
              </w:rPr>
              <w:t>TABLED</w:t>
            </w:r>
          </w:p>
        </w:tc>
      </w:tr>
      <w:tr w:rsidR="00441638" w14:paraId="01B4C36D" w14:textId="77777777" w:rsidTr="00113A17">
        <w:tc>
          <w:tcPr>
            <w:tcW w:w="1649" w:type="dxa"/>
          </w:tcPr>
          <w:p w14:paraId="1B17794A" w14:textId="77777777" w:rsidR="00441638" w:rsidRDefault="00441638">
            <w:pPr>
              <w:spacing w:before="120" w:after="120" w:line="240" w:lineRule="auto"/>
            </w:pPr>
          </w:p>
        </w:tc>
        <w:tc>
          <w:tcPr>
            <w:tcW w:w="900" w:type="dxa"/>
          </w:tcPr>
          <w:p w14:paraId="6E94DB14" w14:textId="77777777" w:rsidR="00441638" w:rsidRDefault="00113A17">
            <w:pPr>
              <w:spacing w:before="120" w:after="120" w:line="240" w:lineRule="auto"/>
            </w:pPr>
            <w:r>
              <w:rPr>
                <w:b/>
              </w:rPr>
              <w:t>7.5</w:t>
            </w:r>
          </w:p>
        </w:tc>
        <w:tc>
          <w:tcPr>
            <w:tcW w:w="6801" w:type="dxa"/>
          </w:tcPr>
          <w:p w14:paraId="5FA58E3E" w14:textId="77777777" w:rsidR="00441638" w:rsidRDefault="00113A17">
            <w:pPr>
              <w:spacing w:before="120" w:after="120" w:line="240" w:lineRule="auto"/>
            </w:pPr>
            <w:r>
              <w:rPr>
                <w:b/>
              </w:rPr>
              <w:t>MFD Storage Building Project</w:t>
            </w:r>
          </w:p>
          <w:p w14:paraId="6D4EC3A7" w14:textId="77777777" w:rsidR="00441638" w:rsidRDefault="00113A17">
            <w:pPr>
              <w:spacing w:before="120" w:after="120" w:line="240" w:lineRule="auto"/>
              <w:jc w:val="right"/>
            </w:pPr>
            <w:r>
              <w:rPr>
                <w:b/>
              </w:rPr>
              <w:t>TABLED</w:t>
            </w:r>
          </w:p>
        </w:tc>
      </w:tr>
      <w:tr w:rsidR="00441638" w14:paraId="43E44A34" w14:textId="77777777" w:rsidTr="00113A17">
        <w:tc>
          <w:tcPr>
            <w:tcW w:w="1649" w:type="dxa"/>
          </w:tcPr>
          <w:p w14:paraId="0EB9D37D" w14:textId="77777777" w:rsidR="00441638" w:rsidRDefault="00441638">
            <w:pPr>
              <w:spacing w:before="120" w:after="120" w:line="240" w:lineRule="auto"/>
            </w:pPr>
          </w:p>
        </w:tc>
        <w:tc>
          <w:tcPr>
            <w:tcW w:w="900" w:type="dxa"/>
          </w:tcPr>
          <w:p w14:paraId="09F3204F" w14:textId="77777777" w:rsidR="00441638" w:rsidRDefault="00113A17">
            <w:pPr>
              <w:spacing w:before="120" w:after="120" w:line="240" w:lineRule="auto"/>
            </w:pPr>
            <w:r>
              <w:rPr>
                <w:b/>
              </w:rPr>
              <w:t>7.6</w:t>
            </w:r>
          </w:p>
        </w:tc>
        <w:tc>
          <w:tcPr>
            <w:tcW w:w="6801" w:type="dxa"/>
          </w:tcPr>
          <w:p w14:paraId="6CA2132F" w14:textId="7C4BA1E1" w:rsidR="00441638" w:rsidRDefault="00113A17">
            <w:pPr>
              <w:spacing w:before="120" w:after="120" w:line="240" w:lineRule="auto"/>
              <w:rPr>
                <w:b/>
              </w:rPr>
            </w:pPr>
            <w:r>
              <w:rPr>
                <w:b/>
              </w:rPr>
              <w:t>Proposed Provincial Access Road</w:t>
            </w:r>
          </w:p>
          <w:p w14:paraId="7C8E220F" w14:textId="6D6151D3" w:rsidR="00CE3E90" w:rsidRPr="00CE3E90" w:rsidRDefault="00CE3E90">
            <w:pPr>
              <w:spacing w:before="120" w:after="120" w:line="240" w:lineRule="auto"/>
              <w:rPr>
                <w:bCs/>
              </w:rPr>
            </w:pPr>
            <w:r>
              <w:rPr>
                <w:bCs/>
              </w:rPr>
              <w:t>Letter to be drafted to Manitoba Transportation and Infrastructure.</w:t>
            </w:r>
          </w:p>
          <w:p w14:paraId="4F2B1C2A" w14:textId="7A8D5F09" w:rsidR="00113A17" w:rsidRPr="00CE3E90" w:rsidRDefault="00CE3E90">
            <w:pPr>
              <w:spacing w:before="120" w:after="120" w:line="240" w:lineRule="auto"/>
              <w:rPr>
                <w:b/>
                <w:bCs/>
              </w:rPr>
            </w:pPr>
            <w:r>
              <w:t xml:space="preserve">                                                                                                                          </w:t>
            </w:r>
            <w:r w:rsidRPr="00CE3E90">
              <w:rPr>
                <w:b/>
                <w:bCs/>
              </w:rPr>
              <w:t>TABLED</w:t>
            </w:r>
          </w:p>
        </w:tc>
      </w:tr>
      <w:tr w:rsidR="00441638" w14:paraId="102E2D2A" w14:textId="77777777" w:rsidTr="00113A17">
        <w:tc>
          <w:tcPr>
            <w:tcW w:w="1649" w:type="dxa"/>
          </w:tcPr>
          <w:p w14:paraId="27FF89A7" w14:textId="77777777" w:rsidR="00441638" w:rsidRDefault="00441638">
            <w:pPr>
              <w:spacing w:before="120" w:after="120" w:line="240" w:lineRule="auto"/>
            </w:pPr>
          </w:p>
        </w:tc>
        <w:tc>
          <w:tcPr>
            <w:tcW w:w="900" w:type="dxa"/>
          </w:tcPr>
          <w:p w14:paraId="1150A091" w14:textId="77777777" w:rsidR="00441638" w:rsidRDefault="00113A17">
            <w:pPr>
              <w:spacing w:before="120" w:after="120" w:line="240" w:lineRule="auto"/>
            </w:pPr>
            <w:r>
              <w:rPr>
                <w:b/>
              </w:rPr>
              <w:t>7.7</w:t>
            </w:r>
          </w:p>
        </w:tc>
        <w:tc>
          <w:tcPr>
            <w:tcW w:w="6801" w:type="dxa"/>
          </w:tcPr>
          <w:p w14:paraId="5D2C866F" w14:textId="77777777" w:rsidR="00441638" w:rsidRDefault="00113A17">
            <w:pPr>
              <w:spacing w:before="120" w:after="120" w:line="240" w:lineRule="auto"/>
            </w:pPr>
            <w:r>
              <w:rPr>
                <w:b/>
              </w:rPr>
              <w:t>Waste Disposal Grounds</w:t>
            </w:r>
          </w:p>
        </w:tc>
      </w:tr>
      <w:tr w:rsidR="00441638" w14:paraId="5DAA2C65" w14:textId="77777777" w:rsidTr="00113A17">
        <w:tc>
          <w:tcPr>
            <w:tcW w:w="1649" w:type="dxa"/>
          </w:tcPr>
          <w:p w14:paraId="568759C1" w14:textId="77777777" w:rsidR="00441638" w:rsidRDefault="00441638">
            <w:pPr>
              <w:spacing w:before="120" w:after="120" w:line="240" w:lineRule="auto"/>
            </w:pPr>
          </w:p>
        </w:tc>
        <w:tc>
          <w:tcPr>
            <w:tcW w:w="900" w:type="dxa"/>
          </w:tcPr>
          <w:p w14:paraId="218B357B" w14:textId="77777777" w:rsidR="00441638" w:rsidRDefault="00113A17">
            <w:pPr>
              <w:spacing w:before="120" w:after="120" w:line="240" w:lineRule="auto"/>
            </w:pPr>
            <w:r>
              <w:rPr>
                <w:b/>
              </w:rPr>
              <w:t>7.7.1</w:t>
            </w:r>
          </w:p>
        </w:tc>
        <w:tc>
          <w:tcPr>
            <w:tcW w:w="6801" w:type="dxa"/>
          </w:tcPr>
          <w:p w14:paraId="748F6687" w14:textId="77777777" w:rsidR="00441638" w:rsidRDefault="00113A17">
            <w:pPr>
              <w:spacing w:before="120" w:after="120" w:line="240" w:lineRule="auto"/>
            </w:pPr>
            <w:r>
              <w:rPr>
                <w:b/>
              </w:rPr>
              <w:t>Faulkner WDG Expansion Project</w:t>
            </w:r>
          </w:p>
          <w:p w14:paraId="3C5D47BF" w14:textId="77777777" w:rsidR="00441638" w:rsidRDefault="00113A17">
            <w:pPr>
              <w:spacing w:before="120" w:after="120" w:line="240" w:lineRule="auto"/>
            </w:pPr>
            <w:r>
              <w:t>RFP deadline is July 8, 2026.</w:t>
            </w:r>
          </w:p>
          <w:p w14:paraId="61964A38" w14:textId="77777777" w:rsidR="00441638" w:rsidRDefault="00113A17">
            <w:pPr>
              <w:spacing w:before="120" w:after="120" w:line="240" w:lineRule="auto"/>
              <w:jc w:val="right"/>
            </w:pPr>
            <w:r>
              <w:rPr>
                <w:b/>
              </w:rPr>
              <w:t>TABLED</w:t>
            </w:r>
          </w:p>
        </w:tc>
      </w:tr>
      <w:tr w:rsidR="00441638" w14:paraId="6B8CDE44" w14:textId="77777777" w:rsidTr="00113A17">
        <w:tc>
          <w:tcPr>
            <w:tcW w:w="1649" w:type="dxa"/>
          </w:tcPr>
          <w:p w14:paraId="647607AA" w14:textId="77777777" w:rsidR="00441638" w:rsidRDefault="00441638">
            <w:pPr>
              <w:spacing w:before="120" w:after="120" w:line="240" w:lineRule="auto"/>
            </w:pPr>
          </w:p>
        </w:tc>
        <w:tc>
          <w:tcPr>
            <w:tcW w:w="900" w:type="dxa"/>
          </w:tcPr>
          <w:p w14:paraId="1F10F0F5" w14:textId="77777777" w:rsidR="00441638" w:rsidRDefault="00113A17">
            <w:pPr>
              <w:spacing w:before="120" w:after="120" w:line="240" w:lineRule="auto"/>
            </w:pPr>
            <w:r>
              <w:rPr>
                <w:b/>
              </w:rPr>
              <w:t>7.7.2</w:t>
            </w:r>
          </w:p>
        </w:tc>
        <w:tc>
          <w:tcPr>
            <w:tcW w:w="6801" w:type="dxa"/>
          </w:tcPr>
          <w:p w14:paraId="41F466D0" w14:textId="77777777" w:rsidR="00441638" w:rsidRDefault="00113A17">
            <w:pPr>
              <w:spacing w:before="120" w:after="120" w:line="240" w:lineRule="auto"/>
              <w:rPr>
                <w:b/>
              </w:rPr>
            </w:pPr>
            <w:r>
              <w:rPr>
                <w:b/>
              </w:rPr>
              <w:t>Pinemuta WDG Project</w:t>
            </w:r>
          </w:p>
          <w:p w14:paraId="48F49F37" w14:textId="5874E518" w:rsidR="002E696E" w:rsidRDefault="002E696E">
            <w:pPr>
              <w:spacing w:before="120" w:after="120" w:line="240" w:lineRule="auto"/>
            </w:pPr>
            <w:r>
              <w:rPr>
                <w:b/>
              </w:rPr>
              <w:t xml:space="preserve">                                                                                                                          TABLED</w:t>
            </w:r>
          </w:p>
        </w:tc>
      </w:tr>
      <w:tr w:rsidR="00441638" w14:paraId="3E842544" w14:textId="77777777" w:rsidTr="00113A17">
        <w:tc>
          <w:tcPr>
            <w:tcW w:w="1649" w:type="dxa"/>
          </w:tcPr>
          <w:p w14:paraId="1637B604" w14:textId="77777777" w:rsidR="00441638" w:rsidRDefault="00441638">
            <w:pPr>
              <w:spacing w:before="120" w:after="120" w:line="240" w:lineRule="auto"/>
            </w:pPr>
          </w:p>
        </w:tc>
        <w:tc>
          <w:tcPr>
            <w:tcW w:w="900" w:type="dxa"/>
          </w:tcPr>
          <w:p w14:paraId="724E6CB9" w14:textId="77777777" w:rsidR="00441638" w:rsidRDefault="00113A17">
            <w:pPr>
              <w:spacing w:before="120" w:after="120" w:line="240" w:lineRule="auto"/>
            </w:pPr>
            <w:r>
              <w:rPr>
                <w:b/>
              </w:rPr>
              <w:t>7.8</w:t>
            </w:r>
          </w:p>
        </w:tc>
        <w:tc>
          <w:tcPr>
            <w:tcW w:w="6801" w:type="dxa"/>
          </w:tcPr>
          <w:p w14:paraId="7EC360E4" w14:textId="77777777" w:rsidR="00441638" w:rsidRDefault="00113A17">
            <w:pPr>
              <w:spacing w:before="120" w:after="120" w:line="240" w:lineRule="auto"/>
              <w:rPr>
                <w:b/>
              </w:rPr>
            </w:pPr>
            <w:r>
              <w:rPr>
                <w:b/>
              </w:rPr>
              <w:t xml:space="preserve">North Interlake ATV Association - </w:t>
            </w:r>
            <w:proofErr w:type="spellStart"/>
            <w:r>
              <w:rPr>
                <w:b/>
              </w:rPr>
              <w:t>Sonnenhol</w:t>
            </w:r>
            <w:proofErr w:type="spellEnd"/>
            <w:r>
              <w:rPr>
                <w:b/>
              </w:rPr>
              <w:t xml:space="preserve"> Drain</w:t>
            </w:r>
          </w:p>
          <w:p w14:paraId="416E0A61" w14:textId="77777777" w:rsidR="002E696E" w:rsidRDefault="002E696E">
            <w:pPr>
              <w:spacing w:before="120" w:after="120" w:line="240" w:lineRule="auto"/>
              <w:rPr>
                <w:bCs/>
              </w:rPr>
            </w:pPr>
            <w:r>
              <w:rPr>
                <w:bCs/>
              </w:rPr>
              <w:t xml:space="preserve">T. Tindall and J. </w:t>
            </w:r>
            <w:proofErr w:type="spellStart"/>
            <w:r>
              <w:rPr>
                <w:bCs/>
              </w:rPr>
              <w:t>Ruchotzke</w:t>
            </w:r>
            <w:proofErr w:type="spellEnd"/>
            <w:r>
              <w:rPr>
                <w:bCs/>
              </w:rPr>
              <w:t>, members of the North Interlake ATV association to meet with Council in regards to this project.</w:t>
            </w:r>
          </w:p>
          <w:p w14:paraId="45ADFB07" w14:textId="0B802DE6" w:rsidR="002E696E" w:rsidRPr="002E696E" w:rsidRDefault="002E696E">
            <w:pPr>
              <w:spacing w:before="120" w:after="120" w:line="240" w:lineRule="auto"/>
              <w:rPr>
                <w:b/>
              </w:rPr>
            </w:pPr>
            <w:r>
              <w:rPr>
                <w:bCs/>
              </w:rPr>
              <w:t xml:space="preserve">                                                                                                                          </w:t>
            </w:r>
            <w:r w:rsidRPr="002E696E">
              <w:rPr>
                <w:b/>
              </w:rPr>
              <w:t xml:space="preserve">TABLED </w:t>
            </w:r>
          </w:p>
        </w:tc>
      </w:tr>
      <w:tr w:rsidR="00441638" w14:paraId="0AE98ACA" w14:textId="77777777" w:rsidTr="00113A17">
        <w:tc>
          <w:tcPr>
            <w:tcW w:w="1649" w:type="dxa"/>
          </w:tcPr>
          <w:p w14:paraId="6E9686DB" w14:textId="77777777" w:rsidR="00441638" w:rsidRDefault="00441638">
            <w:pPr>
              <w:spacing w:before="120" w:after="120" w:line="240" w:lineRule="auto"/>
            </w:pPr>
          </w:p>
        </w:tc>
        <w:tc>
          <w:tcPr>
            <w:tcW w:w="900" w:type="dxa"/>
          </w:tcPr>
          <w:p w14:paraId="1FC061A4" w14:textId="77777777" w:rsidR="00441638" w:rsidRDefault="00113A17">
            <w:pPr>
              <w:spacing w:before="120" w:after="120" w:line="240" w:lineRule="auto"/>
            </w:pPr>
            <w:r>
              <w:rPr>
                <w:b/>
              </w:rPr>
              <w:t>7.9</w:t>
            </w:r>
          </w:p>
        </w:tc>
        <w:tc>
          <w:tcPr>
            <w:tcW w:w="6801" w:type="dxa"/>
          </w:tcPr>
          <w:p w14:paraId="326EA194" w14:textId="77777777" w:rsidR="00441638" w:rsidRDefault="00113A17">
            <w:pPr>
              <w:spacing w:before="120" w:after="120" w:line="240" w:lineRule="auto"/>
            </w:pPr>
            <w:r>
              <w:rPr>
                <w:b/>
              </w:rPr>
              <w:t>Steep Rock Development</w:t>
            </w:r>
          </w:p>
          <w:p w14:paraId="38D2E488" w14:textId="77777777" w:rsidR="00745215" w:rsidRDefault="002E696E">
            <w:pPr>
              <w:spacing w:before="120" w:after="120" w:line="240" w:lineRule="auto"/>
            </w:pPr>
            <w:r>
              <w:t xml:space="preserve"> </w:t>
            </w:r>
            <w:r w:rsidR="00745215">
              <w:t>Heritage Consultant to be on site June 21</w:t>
            </w:r>
            <w:r w:rsidR="00745215" w:rsidRPr="00745215">
              <w:rPr>
                <w:vertAlign w:val="superscript"/>
              </w:rPr>
              <w:t>st</w:t>
            </w:r>
            <w:r w:rsidR="00745215">
              <w:t>.   The report, mapping and data processing to be completed.</w:t>
            </w:r>
            <w:r>
              <w:t xml:space="preserve">    </w:t>
            </w:r>
          </w:p>
          <w:p w14:paraId="59396BCD" w14:textId="0FDD5357" w:rsidR="00441638" w:rsidRPr="002E696E" w:rsidRDefault="002E696E">
            <w:pPr>
              <w:spacing w:before="120" w:after="120" w:line="240" w:lineRule="auto"/>
              <w:rPr>
                <w:b/>
                <w:bCs/>
              </w:rPr>
            </w:pPr>
            <w:r>
              <w:t xml:space="preserve">                                                                                                                  </w:t>
            </w:r>
            <w:r w:rsidR="00745215">
              <w:t xml:space="preserve">      </w:t>
            </w:r>
            <w:r w:rsidRPr="002E696E">
              <w:rPr>
                <w:b/>
                <w:bCs/>
              </w:rPr>
              <w:t>TABLED</w:t>
            </w:r>
          </w:p>
        </w:tc>
      </w:tr>
      <w:tr w:rsidR="00441638" w14:paraId="7ED22D71" w14:textId="77777777" w:rsidTr="00113A17">
        <w:tc>
          <w:tcPr>
            <w:tcW w:w="1649" w:type="dxa"/>
          </w:tcPr>
          <w:p w14:paraId="3C7E2FC4" w14:textId="77777777" w:rsidR="00441638" w:rsidRDefault="00113A17">
            <w:pPr>
              <w:spacing w:before="120" w:after="120" w:line="240" w:lineRule="auto"/>
            </w:pPr>
            <w:r>
              <w:rPr>
                <w:b/>
              </w:rPr>
              <w:t> </w:t>
            </w:r>
            <w:r>
              <w:br/>
              <w:t>2026-220</w:t>
            </w:r>
          </w:p>
        </w:tc>
        <w:tc>
          <w:tcPr>
            <w:tcW w:w="900" w:type="dxa"/>
          </w:tcPr>
          <w:p w14:paraId="4FFB3783" w14:textId="77777777" w:rsidR="00441638" w:rsidRDefault="00113A17">
            <w:pPr>
              <w:spacing w:before="120" w:after="120" w:line="240" w:lineRule="auto"/>
            </w:pPr>
            <w:r>
              <w:rPr>
                <w:b/>
              </w:rPr>
              <w:t>7.10</w:t>
            </w:r>
          </w:p>
        </w:tc>
        <w:tc>
          <w:tcPr>
            <w:tcW w:w="6801" w:type="dxa"/>
          </w:tcPr>
          <w:p w14:paraId="738D771A" w14:textId="20A9D880" w:rsidR="00441638" w:rsidRDefault="00113A17">
            <w:pPr>
              <w:spacing w:before="120" w:after="120" w:line="240" w:lineRule="auto"/>
            </w:pPr>
            <w:r>
              <w:rPr>
                <w:b/>
              </w:rPr>
              <w:t>Prairie Bylaw Enforcement - Contract Renewal</w:t>
            </w:r>
            <w:r>
              <w:br/>
              <w:t>Councillor Bittner</w:t>
            </w:r>
            <w:r>
              <w:br/>
              <w:t>Councillor Metner</w:t>
            </w:r>
          </w:p>
          <w:p w14:paraId="151F0A79" w14:textId="7338EE88" w:rsidR="00441638" w:rsidRDefault="00113A17">
            <w:pPr>
              <w:spacing w:before="120" w:after="120" w:line="240" w:lineRule="auto"/>
            </w:pPr>
            <w:r>
              <w:t>BE IT RESOLVED THAT Council authorizing extending its existing By-Law Enforcement contract with</w:t>
            </w:r>
            <w:r w:rsidR="002E696E">
              <w:t xml:space="preserve"> </w:t>
            </w:r>
            <w:r>
              <w:t>Prairie By-Law Enforcement Ltd. as a front-line service for enforcing Municipal By-Laws to September 30, 2026.</w:t>
            </w:r>
            <w:r w:rsidR="002E696E">
              <w:t xml:space="preserve"> </w:t>
            </w:r>
            <w:r>
              <w:t>New rates</w:t>
            </w:r>
            <w:r w:rsidR="002E696E">
              <w:t xml:space="preserve"> </w:t>
            </w:r>
            <w:r>
              <w:t>and term to be discussed at that time.</w:t>
            </w:r>
          </w:p>
          <w:p w14:paraId="100ACD50" w14:textId="77777777" w:rsidR="00113A17" w:rsidRDefault="00113A17" w:rsidP="00940B29">
            <w:pPr>
              <w:spacing w:before="120" w:after="120" w:line="240" w:lineRule="auto"/>
              <w:jc w:val="right"/>
              <w:rPr>
                <w:b/>
              </w:rPr>
            </w:pPr>
            <w:r>
              <w:rPr>
                <w:b/>
              </w:rPr>
              <w:t>CARRIED</w:t>
            </w:r>
          </w:p>
          <w:p w14:paraId="224CA1F6" w14:textId="77777777" w:rsidR="004D508C" w:rsidRDefault="004D508C" w:rsidP="00940B29">
            <w:pPr>
              <w:spacing w:before="120" w:after="120" w:line="240" w:lineRule="auto"/>
              <w:jc w:val="right"/>
              <w:rPr>
                <w:b/>
              </w:rPr>
            </w:pPr>
          </w:p>
          <w:p w14:paraId="7B2DBFC1" w14:textId="77777777" w:rsidR="004D508C" w:rsidRDefault="004D508C" w:rsidP="00940B29">
            <w:pPr>
              <w:spacing w:before="120" w:after="120" w:line="240" w:lineRule="auto"/>
              <w:jc w:val="right"/>
              <w:rPr>
                <w:b/>
              </w:rPr>
            </w:pPr>
          </w:p>
          <w:p w14:paraId="2E164186" w14:textId="77777777" w:rsidR="004D508C" w:rsidRDefault="004D508C" w:rsidP="00940B29">
            <w:pPr>
              <w:spacing w:before="120" w:after="120" w:line="240" w:lineRule="auto"/>
              <w:jc w:val="right"/>
              <w:rPr>
                <w:b/>
              </w:rPr>
            </w:pPr>
          </w:p>
          <w:p w14:paraId="716C1254" w14:textId="77777777" w:rsidR="004D508C" w:rsidRDefault="004D508C" w:rsidP="00940B29">
            <w:pPr>
              <w:spacing w:before="120" w:after="120" w:line="240" w:lineRule="auto"/>
              <w:jc w:val="right"/>
              <w:rPr>
                <w:b/>
              </w:rPr>
            </w:pPr>
          </w:p>
          <w:p w14:paraId="02C27CB4" w14:textId="77777777" w:rsidR="004D508C" w:rsidRDefault="004D508C" w:rsidP="00940B29">
            <w:pPr>
              <w:spacing w:before="120" w:after="120" w:line="240" w:lineRule="auto"/>
              <w:jc w:val="right"/>
              <w:rPr>
                <w:b/>
              </w:rPr>
            </w:pPr>
          </w:p>
          <w:p w14:paraId="20CF0948" w14:textId="77777777" w:rsidR="004D508C" w:rsidRDefault="004D508C" w:rsidP="00940B29">
            <w:pPr>
              <w:spacing w:before="120" w:after="120" w:line="240" w:lineRule="auto"/>
              <w:jc w:val="right"/>
              <w:rPr>
                <w:b/>
              </w:rPr>
            </w:pPr>
          </w:p>
          <w:p w14:paraId="44B8F824" w14:textId="77777777" w:rsidR="004D508C" w:rsidRDefault="004D508C" w:rsidP="00940B29">
            <w:pPr>
              <w:spacing w:before="120" w:after="120" w:line="240" w:lineRule="auto"/>
              <w:jc w:val="right"/>
              <w:rPr>
                <w:b/>
              </w:rPr>
            </w:pPr>
          </w:p>
          <w:p w14:paraId="32C48221" w14:textId="77777777" w:rsidR="004D508C" w:rsidRDefault="004D508C" w:rsidP="00940B29">
            <w:pPr>
              <w:spacing w:before="120" w:after="120" w:line="240" w:lineRule="auto"/>
              <w:jc w:val="right"/>
              <w:rPr>
                <w:b/>
              </w:rPr>
            </w:pPr>
          </w:p>
          <w:p w14:paraId="027F6DE6" w14:textId="77777777" w:rsidR="004D508C" w:rsidRDefault="004D508C" w:rsidP="00940B29">
            <w:pPr>
              <w:spacing w:before="120" w:after="120" w:line="240" w:lineRule="auto"/>
              <w:jc w:val="right"/>
              <w:rPr>
                <w:b/>
              </w:rPr>
            </w:pPr>
          </w:p>
          <w:p w14:paraId="58ECEF02" w14:textId="77777777" w:rsidR="004D508C" w:rsidRDefault="004D508C" w:rsidP="00940B29">
            <w:pPr>
              <w:spacing w:before="120" w:after="120" w:line="240" w:lineRule="auto"/>
              <w:jc w:val="right"/>
              <w:rPr>
                <w:b/>
              </w:rPr>
            </w:pPr>
          </w:p>
          <w:p w14:paraId="75B6D6ED" w14:textId="77777777" w:rsidR="004D508C" w:rsidRDefault="004D508C" w:rsidP="00940B29">
            <w:pPr>
              <w:spacing w:before="120" w:after="120" w:line="240" w:lineRule="auto"/>
              <w:jc w:val="right"/>
              <w:rPr>
                <w:b/>
              </w:rPr>
            </w:pPr>
          </w:p>
          <w:p w14:paraId="40722604" w14:textId="77777777" w:rsidR="004D508C" w:rsidRDefault="004D508C" w:rsidP="00940B29">
            <w:pPr>
              <w:spacing w:before="120" w:after="120" w:line="240" w:lineRule="auto"/>
              <w:jc w:val="right"/>
              <w:rPr>
                <w:b/>
              </w:rPr>
            </w:pPr>
          </w:p>
          <w:p w14:paraId="62E17855" w14:textId="026038DD" w:rsidR="004D508C" w:rsidRPr="00940B29" w:rsidRDefault="004D508C" w:rsidP="00940B29">
            <w:pPr>
              <w:spacing w:before="120" w:after="120" w:line="240" w:lineRule="auto"/>
              <w:jc w:val="right"/>
              <w:rPr>
                <w:b/>
              </w:rPr>
            </w:pPr>
          </w:p>
        </w:tc>
      </w:tr>
      <w:tr w:rsidR="00441638" w14:paraId="142A0CD5" w14:textId="77777777" w:rsidTr="00113A17">
        <w:tc>
          <w:tcPr>
            <w:tcW w:w="1649" w:type="dxa"/>
          </w:tcPr>
          <w:p w14:paraId="60263CB6" w14:textId="77777777" w:rsidR="00441638" w:rsidRDefault="00113A17">
            <w:pPr>
              <w:spacing w:before="120" w:after="120" w:line="240" w:lineRule="auto"/>
            </w:pPr>
            <w:r>
              <w:rPr>
                <w:b/>
              </w:rPr>
              <w:lastRenderedPageBreak/>
              <w:t> </w:t>
            </w:r>
            <w:r>
              <w:br/>
              <w:t>2026-221</w:t>
            </w:r>
          </w:p>
        </w:tc>
        <w:tc>
          <w:tcPr>
            <w:tcW w:w="900" w:type="dxa"/>
          </w:tcPr>
          <w:p w14:paraId="35F40B47" w14:textId="77777777" w:rsidR="00441638" w:rsidRDefault="00113A17">
            <w:pPr>
              <w:spacing w:before="120" w:after="120" w:line="240" w:lineRule="auto"/>
            </w:pPr>
            <w:r>
              <w:rPr>
                <w:b/>
              </w:rPr>
              <w:t>7.10.1</w:t>
            </w:r>
          </w:p>
        </w:tc>
        <w:tc>
          <w:tcPr>
            <w:tcW w:w="6801" w:type="dxa"/>
          </w:tcPr>
          <w:p w14:paraId="6E61719D" w14:textId="7A783FD6" w:rsidR="00441638" w:rsidRDefault="00113A17">
            <w:pPr>
              <w:spacing w:before="120" w:after="120" w:line="240" w:lineRule="auto"/>
            </w:pPr>
            <w:r>
              <w:rPr>
                <w:b/>
              </w:rPr>
              <w:t>RM Office Renovation Project</w:t>
            </w:r>
            <w:r>
              <w:br/>
              <w:t>Councillor Lindell</w:t>
            </w:r>
            <w:r>
              <w:br/>
              <w:t>Councillor Bittner</w:t>
            </w:r>
          </w:p>
          <w:p w14:paraId="2B509789" w14:textId="6653C028" w:rsidR="00441638" w:rsidRDefault="00113A17">
            <w:pPr>
              <w:spacing w:before="120" w:after="120" w:line="240" w:lineRule="auto"/>
            </w:pPr>
            <w:r>
              <w:t>WHEREAS the R.M. of Grahamdale requested Proposals for the removal and application of new flooring as well as painting the administrative office in Moosehorn.  Deadline for Proposals was 12 Noon Friday, June 19, 2026.</w:t>
            </w:r>
            <w:r>
              <w:br/>
              <w:t> </w:t>
            </w:r>
            <w:r>
              <w:br/>
            </w:r>
            <w:r>
              <w:rPr>
                <w:b/>
              </w:rPr>
              <w:t>Scope of Work</w:t>
            </w:r>
            <w:r>
              <w:br/>
              <w:t>-Removal of carpet and old vinyl flooring throughout administrative offices and haul to   appropriate waste disposal sites</w:t>
            </w:r>
            <w:r>
              <w:br/>
              <w:t>- Remove any baseboards or trim for install</w:t>
            </w:r>
            <w:r>
              <w:br/>
              <w:t>- Complete any repairs as needed in order to install new flooring</w:t>
            </w:r>
            <w:r>
              <w:br/>
              <w:t>- Install new laminate flooring and put trim/baseboards back in original state</w:t>
            </w:r>
            <w:r>
              <w:br/>
              <w:t>- prepare, prime (if needed), and paint interior offices</w:t>
            </w:r>
            <w:r>
              <w:br/>
              <w:t> The office will be maintaining operations during construction</w:t>
            </w:r>
            <w:r>
              <w:br/>
              <w:t> </w:t>
            </w:r>
            <w:r>
              <w:br/>
              <w:t>AND WHEREAS the following Proposals were received:</w:t>
            </w:r>
            <w:r>
              <w:br/>
              <w:t>1. Kevin Kallstrom</w:t>
            </w:r>
            <w:r>
              <w:br/>
              <w:t>2.</w:t>
            </w:r>
            <w:r>
              <w:br/>
              <w:t>And it was found that the Proposal received from</w:t>
            </w:r>
            <w:r w:rsidR="002E696E">
              <w:t xml:space="preserve"> </w:t>
            </w:r>
            <w:r>
              <w:rPr>
                <w:u w:val="single"/>
              </w:rPr>
              <w:t>Kevin Kallstrom</w:t>
            </w:r>
            <w:r w:rsidR="002E696E">
              <w:rPr>
                <w:u w:val="single"/>
              </w:rPr>
              <w:t xml:space="preserve"> </w:t>
            </w:r>
            <w:r>
              <w:t>to be the most appropriate.</w:t>
            </w:r>
            <w:r>
              <w:br/>
              <w:t> </w:t>
            </w:r>
            <w:r>
              <w:br/>
              <w:t>THEREFORE BE IT RESOLVED THAT Council accept</w:t>
            </w:r>
            <w:r w:rsidR="002E696E">
              <w:t xml:space="preserve"> </w:t>
            </w:r>
            <w:r>
              <w:rPr>
                <w:u w:val="single"/>
              </w:rPr>
              <w:t>Kevin Kallstrom</w:t>
            </w:r>
            <w:r w:rsidR="002E696E" w:rsidRPr="002E696E">
              <w:t xml:space="preserve"> </w:t>
            </w:r>
            <w:r>
              <w:t>proposal and authorize entering into an Agreement with them as Prime</w:t>
            </w:r>
            <w:r w:rsidR="002E696E">
              <w:t xml:space="preserve"> </w:t>
            </w:r>
            <w:r>
              <w:t>Contractor.         </w:t>
            </w:r>
          </w:p>
          <w:p w14:paraId="4DD23437" w14:textId="77777777" w:rsidR="00441638" w:rsidRDefault="00113A17">
            <w:pPr>
              <w:spacing w:before="120" w:after="120" w:line="240" w:lineRule="auto"/>
              <w:jc w:val="right"/>
            </w:pPr>
            <w:r>
              <w:rPr>
                <w:b/>
              </w:rPr>
              <w:t>CARRIED</w:t>
            </w:r>
          </w:p>
        </w:tc>
      </w:tr>
      <w:tr w:rsidR="00441638" w14:paraId="6ECB5BFA" w14:textId="77777777" w:rsidTr="004D508C">
        <w:trPr>
          <w:trHeight w:val="641"/>
        </w:trPr>
        <w:tc>
          <w:tcPr>
            <w:tcW w:w="1649" w:type="dxa"/>
          </w:tcPr>
          <w:p w14:paraId="2C3AFB9B" w14:textId="77777777" w:rsidR="00441638" w:rsidRDefault="00441638">
            <w:pPr>
              <w:spacing w:before="120" w:after="120" w:line="240" w:lineRule="auto"/>
            </w:pPr>
          </w:p>
        </w:tc>
        <w:tc>
          <w:tcPr>
            <w:tcW w:w="900" w:type="dxa"/>
          </w:tcPr>
          <w:p w14:paraId="6DD333EF" w14:textId="11A00179" w:rsidR="00441638" w:rsidRDefault="00113A17">
            <w:pPr>
              <w:spacing w:before="120" w:after="120" w:line="240" w:lineRule="auto"/>
            </w:pPr>
            <w:r>
              <w:rPr>
                <w:b/>
              </w:rPr>
              <w:t>8</w:t>
            </w:r>
          </w:p>
        </w:tc>
        <w:tc>
          <w:tcPr>
            <w:tcW w:w="6801" w:type="dxa"/>
          </w:tcPr>
          <w:p w14:paraId="5A7C54BA" w14:textId="374C32B8" w:rsidR="00441638" w:rsidRDefault="00113A17">
            <w:pPr>
              <w:spacing w:before="120" w:after="120" w:line="240" w:lineRule="auto"/>
            </w:pPr>
            <w:r>
              <w:rPr>
                <w:b/>
              </w:rPr>
              <w:t>New Business</w:t>
            </w:r>
          </w:p>
        </w:tc>
      </w:tr>
      <w:tr w:rsidR="00441638" w14:paraId="0093ED31" w14:textId="77777777" w:rsidTr="00113A17">
        <w:tc>
          <w:tcPr>
            <w:tcW w:w="1649" w:type="dxa"/>
          </w:tcPr>
          <w:p w14:paraId="0A94820E" w14:textId="77777777" w:rsidR="00441638" w:rsidRDefault="00441638">
            <w:pPr>
              <w:spacing w:before="120" w:after="120" w:line="240" w:lineRule="auto"/>
            </w:pPr>
          </w:p>
        </w:tc>
        <w:tc>
          <w:tcPr>
            <w:tcW w:w="900" w:type="dxa"/>
          </w:tcPr>
          <w:p w14:paraId="7E4E0CDA" w14:textId="77777777" w:rsidR="00441638" w:rsidRDefault="00113A17">
            <w:pPr>
              <w:spacing w:before="120" w:after="120" w:line="240" w:lineRule="auto"/>
            </w:pPr>
            <w:r>
              <w:rPr>
                <w:b/>
              </w:rPr>
              <w:t>8.1</w:t>
            </w:r>
          </w:p>
        </w:tc>
        <w:tc>
          <w:tcPr>
            <w:tcW w:w="6801" w:type="dxa"/>
          </w:tcPr>
          <w:p w14:paraId="13500920" w14:textId="77777777" w:rsidR="00441638" w:rsidRDefault="00113A17">
            <w:pPr>
              <w:spacing w:before="120" w:after="120" w:line="240" w:lineRule="auto"/>
            </w:pPr>
            <w:r>
              <w:rPr>
                <w:b/>
              </w:rPr>
              <w:t>L Meisner Public Works Request</w:t>
            </w:r>
          </w:p>
          <w:p w14:paraId="007AC2E8" w14:textId="60334FA9" w:rsidR="00113A17" w:rsidRPr="00940B29" w:rsidRDefault="00113A17" w:rsidP="00940B29">
            <w:pPr>
              <w:spacing w:before="120" w:after="120" w:line="240" w:lineRule="auto"/>
              <w:jc w:val="right"/>
              <w:rPr>
                <w:b/>
              </w:rPr>
            </w:pPr>
            <w:r>
              <w:rPr>
                <w:b/>
              </w:rPr>
              <w:t>TABLED</w:t>
            </w:r>
          </w:p>
        </w:tc>
      </w:tr>
      <w:tr w:rsidR="00441638" w14:paraId="131EA34E" w14:textId="77777777" w:rsidTr="00113A17">
        <w:tc>
          <w:tcPr>
            <w:tcW w:w="1649" w:type="dxa"/>
          </w:tcPr>
          <w:p w14:paraId="45FF190A" w14:textId="77777777" w:rsidR="00441638" w:rsidRDefault="00113A17">
            <w:pPr>
              <w:spacing w:before="120" w:after="120" w:line="240" w:lineRule="auto"/>
            </w:pPr>
            <w:r>
              <w:rPr>
                <w:b/>
              </w:rPr>
              <w:t> </w:t>
            </w:r>
            <w:r>
              <w:br/>
              <w:t>2026-222</w:t>
            </w:r>
          </w:p>
        </w:tc>
        <w:tc>
          <w:tcPr>
            <w:tcW w:w="900" w:type="dxa"/>
          </w:tcPr>
          <w:p w14:paraId="6670685C" w14:textId="77777777" w:rsidR="00441638" w:rsidRDefault="00113A17">
            <w:pPr>
              <w:spacing w:before="120" w:after="120" w:line="240" w:lineRule="auto"/>
            </w:pPr>
            <w:r>
              <w:rPr>
                <w:b/>
              </w:rPr>
              <w:t>8.2</w:t>
            </w:r>
          </w:p>
        </w:tc>
        <w:tc>
          <w:tcPr>
            <w:tcW w:w="6801" w:type="dxa"/>
          </w:tcPr>
          <w:p w14:paraId="01608D35" w14:textId="063570F0" w:rsidR="00441638" w:rsidRDefault="00113A17">
            <w:pPr>
              <w:spacing w:before="120" w:after="120" w:line="240" w:lineRule="auto"/>
            </w:pPr>
            <w:r>
              <w:rPr>
                <w:b/>
              </w:rPr>
              <w:t>D &amp; C Hueging Public Works Request</w:t>
            </w:r>
            <w:r>
              <w:br/>
              <w:t>Councillor Bittner</w:t>
            </w:r>
            <w:r>
              <w:br/>
              <w:t>Councillor Metner</w:t>
            </w:r>
          </w:p>
          <w:p w14:paraId="7015E06D" w14:textId="2B83FFC8" w:rsidR="00441638" w:rsidRDefault="00113A17">
            <w:pPr>
              <w:spacing w:before="120" w:after="120" w:line="240" w:lineRule="auto"/>
            </w:pPr>
            <w:r>
              <w:t>WHEREAS Darcy and Christine Hueging have requested permission to install two new approaches onto the NW 23-28-7 WPM - Spearhill Road - one into the proposed new yard</w:t>
            </w:r>
            <w:r w:rsidR="002E696E">
              <w:t xml:space="preserve"> </w:t>
            </w:r>
            <w:r>
              <w:t>site and one into the proposed new farm yard</w:t>
            </w:r>
            <w:r w:rsidR="002E696E">
              <w:t xml:space="preserve"> </w:t>
            </w:r>
            <w:r>
              <w:t xml:space="preserve">site. One approach to have a </w:t>
            </w:r>
            <w:proofErr w:type="gramStart"/>
            <w:r>
              <w:t>40 foot</w:t>
            </w:r>
            <w:proofErr w:type="gramEnd"/>
            <w:r>
              <w:t xml:space="preserve"> top and one approach to have a 48 foot top.</w:t>
            </w:r>
            <w:r>
              <w:br/>
              <w:t> </w:t>
            </w:r>
            <w:r>
              <w:br/>
              <w:t>AND WHEREAS as set out in the RM of Grahamdale’s Culverts and Crossing Policy No. 18-2015 the maximum cost that the Municipality will contribute towards installation of one approach and/or culvert is $3,000.00.</w:t>
            </w:r>
            <w:r>
              <w:br/>
              <w:t> </w:t>
            </w:r>
            <w:r>
              <w:br/>
              <w:t>THEREFORE BE IT RESOLVED THAT the Council approve Mr. and Mrs. Hueging’s request to install two new approaches onto the NW 23-28-7 WPM.  Subject to the following terms and conditions:</w:t>
            </w:r>
            <w:r>
              <w:br/>
              <w:t> </w:t>
            </w:r>
            <w:r>
              <w:br/>
              <w:t>1</w:t>
            </w:r>
            <w:r w:rsidR="002E696E">
              <w:t>.</w:t>
            </w:r>
            <w:r>
              <w:t xml:space="preserve"> All additional costs incurred over and above the $3,000.00 limit shall </w:t>
            </w:r>
            <w:r w:rsidR="002E696E">
              <w:t xml:space="preserve">                     b</w:t>
            </w:r>
            <w:r>
              <w:t>e at the responsibility of the landowners.</w:t>
            </w:r>
            <w:r>
              <w:br/>
              <w:t>2.</w:t>
            </w:r>
            <w:r w:rsidR="002E696E">
              <w:t xml:space="preserve"> </w:t>
            </w:r>
            <w:r>
              <w:t>Subject to water rights licence approval, if applicable.</w:t>
            </w:r>
          </w:p>
          <w:p w14:paraId="1E24165F" w14:textId="77777777" w:rsidR="00441638" w:rsidRDefault="00113A17">
            <w:pPr>
              <w:spacing w:before="120" w:after="120" w:line="240" w:lineRule="auto"/>
              <w:jc w:val="right"/>
              <w:rPr>
                <w:b/>
              </w:rPr>
            </w:pPr>
            <w:r>
              <w:rPr>
                <w:b/>
              </w:rPr>
              <w:t>CARRIED</w:t>
            </w:r>
          </w:p>
          <w:p w14:paraId="2DDD5F81" w14:textId="77777777" w:rsidR="004D508C" w:rsidRDefault="004D508C">
            <w:pPr>
              <w:spacing w:before="120" w:after="120" w:line="240" w:lineRule="auto"/>
              <w:jc w:val="right"/>
            </w:pPr>
          </w:p>
          <w:p w14:paraId="0C9F9A99" w14:textId="77777777" w:rsidR="004D508C" w:rsidRDefault="004D508C">
            <w:pPr>
              <w:spacing w:before="120" w:after="120" w:line="240" w:lineRule="auto"/>
              <w:jc w:val="right"/>
            </w:pPr>
          </w:p>
          <w:p w14:paraId="6302ADFA" w14:textId="77777777" w:rsidR="004D508C" w:rsidRDefault="004D508C">
            <w:pPr>
              <w:spacing w:before="120" w:after="120" w:line="240" w:lineRule="auto"/>
              <w:jc w:val="right"/>
            </w:pPr>
          </w:p>
          <w:p w14:paraId="124F9BF4" w14:textId="61FA8665" w:rsidR="004D508C" w:rsidRDefault="004D508C">
            <w:pPr>
              <w:spacing w:before="120" w:after="120" w:line="240" w:lineRule="auto"/>
              <w:jc w:val="right"/>
            </w:pPr>
          </w:p>
        </w:tc>
      </w:tr>
      <w:tr w:rsidR="00441638" w14:paraId="116FE78B" w14:textId="77777777" w:rsidTr="00113A17">
        <w:tc>
          <w:tcPr>
            <w:tcW w:w="1649" w:type="dxa"/>
          </w:tcPr>
          <w:p w14:paraId="196B9BA3" w14:textId="77777777" w:rsidR="00441638" w:rsidRDefault="00113A17">
            <w:pPr>
              <w:spacing w:before="120" w:after="120" w:line="240" w:lineRule="auto"/>
            </w:pPr>
            <w:r>
              <w:rPr>
                <w:b/>
              </w:rPr>
              <w:lastRenderedPageBreak/>
              <w:t> </w:t>
            </w:r>
            <w:r>
              <w:br/>
              <w:t>2026-223</w:t>
            </w:r>
          </w:p>
        </w:tc>
        <w:tc>
          <w:tcPr>
            <w:tcW w:w="900" w:type="dxa"/>
          </w:tcPr>
          <w:p w14:paraId="503E8DD0" w14:textId="77777777" w:rsidR="00441638" w:rsidRDefault="00113A17">
            <w:pPr>
              <w:spacing w:before="120" w:after="120" w:line="240" w:lineRule="auto"/>
            </w:pPr>
            <w:r>
              <w:rPr>
                <w:b/>
              </w:rPr>
              <w:t>8.3</w:t>
            </w:r>
          </w:p>
        </w:tc>
        <w:tc>
          <w:tcPr>
            <w:tcW w:w="6801" w:type="dxa"/>
          </w:tcPr>
          <w:p w14:paraId="0AD336FD" w14:textId="49D29839" w:rsidR="00441638" w:rsidRDefault="00113A17">
            <w:pPr>
              <w:spacing w:before="120" w:after="120" w:line="240" w:lineRule="auto"/>
            </w:pPr>
            <w:r>
              <w:rPr>
                <w:b/>
              </w:rPr>
              <w:t>June 2026 Heavy Rain Event - Request for Disaster Financial Assistance</w:t>
            </w:r>
            <w:r>
              <w:br/>
              <w:t>Councillor Lindell</w:t>
            </w:r>
            <w:r>
              <w:br/>
              <w:t>Councillor Gould</w:t>
            </w:r>
          </w:p>
          <w:p w14:paraId="63F133E4" w14:textId="2BD06631" w:rsidR="00441638" w:rsidRDefault="00113A17">
            <w:pPr>
              <w:spacing w:before="120" w:after="120" w:line="240" w:lineRule="auto"/>
            </w:pPr>
            <w:r>
              <w:t>WHEREAS the Rural Municipality of Grahamdale has realized response and repair costs for the June 2026 Heavy Rain Event.</w:t>
            </w:r>
            <w:r>
              <w:br/>
              <w:t> </w:t>
            </w:r>
            <w:r>
              <w:br/>
              <w:t>AND WHEREAS the Rural Municipality of Grahamdale requests the Provincial Government provide Disaster Financial Assistance (DFA) for this event;</w:t>
            </w:r>
            <w:r>
              <w:br/>
              <w:t> </w:t>
            </w:r>
            <w:r>
              <w:br/>
              <w:t>THEREFORE BE IT RESOLVED the Rural Municipality of Grahamdale respectfully requests the Province to participate in the DFA Program as it has incurred public sector expenses as a result of this event.</w:t>
            </w:r>
            <w:r>
              <w:br/>
              <w:t> </w:t>
            </w:r>
            <w:r>
              <w:br/>
              <w:t>FURTHER BE IT RESOLVED the Rural Municipality of Grahamdale on behalf of their residents and property owners (private sector), also respectfully request the Province to participate in this program for residents and property owners (private sector) who have incurred financial costs related to this event.        </w:t>
            </w:r>
          </w:p>
          <w:p w14:paraId="3760A392" w14:textId="77777777" w:rsidR="00441638" w:rsidRDefault="00113A17">
            <w:pPr>
              <w:spacing w:before="120" w:after="120" w:line="240" w:lineRule="auto"/>
              <w:jc w:val="right"/>
            </w:pPr>
            <w:r>
              <w:rPr>
                <w:b/>
              </w:rPr>
              <w:t>CARRIED</w:t>
            </w:r>
          </w:p>
        </w:tc>
      </w:tr>
      <w:tr w:rsidR="00441638" w14:paraId="18F63578" w14:textId="77777777" w:rsidTr="00113A17">
        <w:tc>
          <w:tcPr>
            <w:tcW w:w="1649" w:type="dxa"/>
          </w:tcPr>
          <w:p w14:paraId="0D126843" w14:textId="77777777" w:rsidR="00441638" w:rsidRDefault="00441638">
            <w:pPr>
              <w:spacing w:before="120" w:after="120" w:line="240" w:lineRule="auto"/>
            </w:pPr>
          </w:p>
        </w:tc>
        <w:tc>
          <w:tcPr>
            <w:tcW w:w="900" w:type="dxa"/>
          </w:tcPr>
          <w:p w14:paraId="16367EA0" w14:textId="77777777" w:rsidR="00441638" w:rsidRDefault="00113A17">
            <w:pPr>
              <w:spacing w:before="120" w:after="120" w:line="240" w:lineRule="auto"/>
            </w:pPr>
            <w:r>
              <w:rPr>
                <w:b/>
              </w:rPr>
              <w:t>8.4</w:t>
            </w:r>
          </w:p>
        </w:tc>
        <w:tc>
          <w:tcPr>
            <w:tcW w:w="6801" w:type="dxa"/>
          </w:tcPr>
          <w:p w14:paraId="4B9594EC" w14:textId="77777777" w:rsidR="00441638" w:rsidRDefault="00113A17">
            <w:pPr>
              <w:spacing w:before="120" w:after="120" w:line="240" w:lineRule="auto"/>
              <w:rPr>
                <w:b/>
              </w:rPr>
            </w:pPr>
            <w:r>
              <w:rPr>
                <w:b/>
              </w:rPr>
              <w:t>G &amp; D Hanlon Public Works Request</w:t>
            </w:r>
          </w:p>
          <w:p w14:paraId="43A48103" w14:textId="32DC5F2A" w:rsidR="002E696E" w:rsidRDefault="00113A17">
            <w:pPr>
              <w:spacing w:before="120" w:after="120" w:line="240" w:lineRule="auto"/>
            </w:pPr>
            <w:r>
              <w:t xml:space="preserve">On 2026 Gravel Program for the town of Moosehorn. </w:t>
            </w:r>
          </w:p>
        </w:tc>
      </w:tr>
      <w:tr w:rsidR="00441638" w14:paraId="759CEC0D" w14:textId="77777777" w:rsidTr="00113A17">
        <w:tc>
          <w:tcPr>
            <w:tcW w:w="1649" w:type="dxa"/>
          </w:tcPr>
          <w:p w14:paraId="386E0D38" w14:textId="77777777" w:rsidR="00441638" w:rsidRDefault="00113A17">
            <w:pPr>
              <w:spacing w:before="120" w:after="120" w:line="240" w:lineRule="auto"/>
            </w:pPr>
            <w:r>
              <w:rPr>
                <w:b/>
              </w:rPr>
              <w:t> </w:t>
            </w:r>
            <w:r>
              <w:br/>
              <w:t>2026-224</w:t>
            </w:r>
          </w:p>
        </w:tc>
        <w:tc>
          <w:tcPr>
            <w:tcW w:w="900" w:type="dxa"/>
          </w:tcPr>
          <w:p w14:paraId="70FDE1E7" w14:textId="77777777" w:rsidR="00441638" w:rsidRDefault="00113A17">
            <w:pPr>
              <w:spacing w:before="120" w:after="120" w:line="240" w:lineRule="auto"/>
            </w:pPr>
            <w:r>
              <w:rPr>
                <w:b/>
              </w:rPr>
              <w:t>8.5</w:t>
            </w:r>
          </w:p>
        </w:tc>
        <w:tc>
          <w:tcPr>
            <w:tcW w:w="6801" w:type="dxa"/>
          </w:tcPr>
          <w:p w14:paraId="56D03C79" w14:textId="499E64E9" w:rsidR="00441638" w:rsidRDefault="00113A17">
            <w:pPr>
              <w:spacing w:before="120" w:after="120" w:line="240" w:lineRule="auto"/>
            </w:pPr>
            <w:r>
              <w:rPr>
                <w:b/>
              </w:rPr>
              <w:t>MMA 2026 Conference</w:t>
            </w:r>
            <w:r>
              <w:br/>
              <w:t>Councillor Jabusch</w:t>
            </w:r>
            <w:r>
              <w:br/>
              <w:t>Councillor Nickel</w:t>
            </w:r>
          </w:p>
          <w:p w14:paraId="0DACDAFB" w14:textId="5C921BC7" w:rsidR="00441638" w:rsidRDefault="00113A17">
            <w:pPr>
              <w:spacing w:before="120" w:after="120" w:line="240" w:lineRule="auto"/>
            </w:pPr>
            <w:r>
              <w:t>BE IT RESOLVED THAT Council approve the attendance of Finance Officer Justin Shannon at the 2026 Manitoba Municipal Administrators Annual Conference in Winnipeg September 13 to 16, 2026 as a municipal expense</w:t>
            </w:r>
          </w:p>
          <w:p w14:paraId="3B598DAD" w14:textId="77777777" w:rsidR="00441638" w:rsidRDefault="00113A17">
            <w:pPr>
              <w:spacing w:before="120" w:after="120" w:line="240" w:lineRule="auto"/>
              <w:jc w:val="right"/>
            </w:pPr>
            <w:r>
              <w:rPr>
                <w:b/>
              </w:rPr>
              <w:t>CARRIED</w:t>
            </w:r>
          </w:p>
        </w:tc>
      </w:tr>
      <w:tr w:rsidR="00441638" w14:paraId="104758C3" w14:textId="77777777" w:rsidTr="00113A17">
        <w:tc>
          <w:tcPr>
            <w:tcW w:w="1649" w:type="dxa"/>
          </w:tcPr>
          <w:p w14:paraId="5D26247F" w14:textId="77777777" w:rsidR="004D508C" w:rsidRDefault="004D508C">
            <w:pPr>
              <w:spacing w:before="120" w:after="120" w:line="240" w:lineRule="auto"/>
            </w:pPr>
          </w:p>
          <w:p w14:paraId="2018B67F" w14:textId="0E07D294" w:rsidR="00441638" w:rsidRDefault="00113A17">
            <w:pPr>
              <w:spacing w:before="120" w:after="120" w:line="240" w:lineRule="auto"/>
            </w:pPr>
            <w:r>
              <w:t>2026-225</w:t>
            </w:r>
          </w:p>
        </w:tc>
        <w:tc>
          <w:tcPr>
            <w:tcW w:w="900" w:type="dxa"/>
          </w:tcPr>
          <w:p w14:paraId="6F1DDEB4" w14:textId="3153F266" w:rsidR="00441638" w:rsidRDefault="00113A17">
            <w:pPr>
              <w:spacing w:before="120" w:after="120" w:line="240" w:lineRule="auto"/>
            </w:pPr>
            <w:r>
              <w:rPr>
                <w:b/>
              </w:rPr>
              <w:t>8.6</w:t>
            </w:r>
          </w:p>
        </w:tc>
        <w:tc>
          <w:tcPr>
            <w:tcW w:w="6801" w:type="dxa"/>
          </w:tcPr>
          <w:p w14:paraId="67F5A4E9" w14:textId="630F49FC" w:rsidR="00441638" w:rsidRDefault="00113A17">
            <w:pPr>
              <w:spacing w:before="120" w:after="120" w:line="240" w:lineRule="auto"/>
            </w:pPr>
            <w:r>
              <w:rPr>
                <w:b/>
              </w:rPr>
              <w:t>Problem Beavers Ward 6</w:t>
            </w:r>
            <w:r>
              <w:br/>
              <w:t>Councillor Bittner</w:t>
            </w:r>
            <w:r>
              <w:br/>
              <w:t>Councillor Gould</w:t>
            </w:r>
          </w:p>
          <w:p w14:paraId="55C472DB" w14:textId="77777777" w:rsidR="00441638" w:rsidRDefault="00113A17">
            <w:pPr>
              <w:spacing w:before="120" w:after="120" w:line="240" w:lineRule="auto"/>
            </w:pPr>
            <w:r>
              <w:t xml:space="preserve">BE IT RESOLVED THAT Council approves permission to Matthew </w:t>
            </w:r>
            <w:proofErr w:type="spellStart"/>
            <w:r>
              <w:t>Jarvie</w:t>
            </w:r>
            <w:proofErr w:type="spellEnd"/>
            <w:r>
              <w:t xml:space="preserve"> of Gypsumville, MB to trap problem beavers at the following areas:</w:t>
            </w:r>
          </w:p>
          <w:p w14:paraId="6C773132" w14:textId="77777777" w:rsidR="00441638" w:rsidRDefault="00113A17">
            <w:pPr>
              <w:numPr>
                <w:ilvl w:val="0"/>
                <w:numId w:val="2"/>
              </w:numPr>
              <w:spacing w:before="120" w:after="120" w:line="240" w:lineRule="auto"/>
              <w:ind w:left="357" w:hanging="357"/>
            </w:pPr>
            <w:r>
              <w:t>Vincent Road at Byng Drain area</w:t>
            </w:r>
          </w:p>
          <w:p w14:paraId="33A72BBF" w14:textId="77777777" w:rsidR="00441638" w:rsidRDefault="00113A17">
            <w:pPr>
              <w:numPr>
                <w:ilvl w:val="0"/>
                <w:numId w:val="2"/>
              </w:numPr>
              <w:spacing w:before="120" w:after="120" w:line="240" w:lineRule="auto"/>
              <w:ind w:left="357" w:hanging="357"/>
            </w:pPr>
            <w:r>
              <w:t>South of Pinemuta Lake          </w:t>
            </w:r>
          </w:p>
          <w:p w14:paraId="2F461D79" w14:textId="0C9C140B" w:rsidR="00441638" w:rsidRDefault="00113A17">
            <w:pPr>
              <w:spacing w:before="120" w:after="120" w:line="240" w:lineRule="auto"/>
            </w:pPr>
            <w:r>
              <w:t>RM of Grahamdale to pay $75.00 per beaver.</w:t>
            </w:r>
          </w:p>
          <w:p w14:paraId="4FA3FFD3" w14:textId="77777777" w:rsidR="00441638" w:rsidRDefault="00113A17">
            <w:pPr>
              <w:spacing w:before="120" w:after="120" w:line="240" w:lineRule="auto"/>
              <w:jc w:val="right"/>
              <w:rPr>
                <w:b/>
              </w:rPr>
            </w:pPr>
            <w:r>
              <w:rPr>
                <w:b/>
              </w:rPr>
              <w:t>CARRIED</w:t>
            </w:r>
          </w:p>
          <w:p w14:paraId="6EE71069" w14:textId="77777777" w:rsidR="004D508C" w:rsidRDefault="004D508C">
            <w:pPr>
              <w:spacing w:before="120" w:after="120" w:line="240" w:lineRule="auto"/>
              <w:jc w:val="right"/>
            </w:pPr>
          </w:p>
          <w:p w14:paraId="50525F3D" w14:textId="77777777" w:rsidR="004D508C" w:rsidRDefault="004D508C">
            <w:pPr>
              <w:spacing w:before="120" w:after="120" w:line="240" w:lineRule="auto"/>
              <w:jc w:val="right"/>
            </w:pPr>
          </w:p>
          <w:p w14:paraId="75FE20A5" w14:textId="77777777" w:rsidR="004D508C" w:rsidRDefault="004D508C">
            <w:pPr>
              <w:spacing w:before="120" w:after="120" w:line="240" w:lineRule="auto"/>
              <w:jc w:val="right"/>
            </w:pPr>
          </w:p>
          <w:p w14:paraId="33144B7F" w14:textId="77777777" w:rsidR="004D508C" w:rsidRDefault="004D508C">
            <w:pPr>
              <w:spacing w:before="120" w:after="120" w:line="240" w:lineRule="auto"/>
              <w:jc w:val="right"/>
            </w:pPr>
          </w:p>
          <w:p w14:paraId="38AC7456" w14:textId="77777777" w:rsidR="004D508C" w:rsidRDefault="004D508C">
            <w:pPr>
              <w:spacing w:before="120" w:after="120" w:line="240" w:lineRule="auto"/>
              <w:jc w:val="right"/>
            </w:pPr>
          </w:p>
          <w:p w14:paraId="1F15FBBF" w14:textId="77777777" w:rsidR="004D508C" w:rsidRDefault="004D508C">
            <w:pPr>
              <w:spacing w:before="120" w:after="120" w:line="240" w:lineRule="auto"/>
              <w:jc w:val="right"/>
            </w:pPr>
          </w:p>
          <w:p w14:paraId="07407B2C" w14:textId="77777777" w:rsidR="004D508C" w:rsidRDefault="004D508C">
            <w:pPr>
              <w:spacing w:before="120" w:after="120" w:line="240" w:lineRule="auto"/>
              <w:jc w:val="right"/>
            </w:pPr>
          </w:p>
          <w:p w14:paraId="5D930AFB" w14:textId="77777777" w:rsidR="004D508C" w:rsidRDefault="004D508C">
            <w:pPr>
              <w:spacing w:before="120" w:after="120" w:line="240" w:lineRule="auto"/>
              <w:jc w:val="right"/>
            </w:pPr>
          </w:p>
          <w:p w14:paraId="788E1994" w14:textId="77777777" w:rsidR="004D508C" w:rsidRDefault="004D508C">
            <w:pPr>
              <w:spacing w:before="120" w:after="120" w:line="240" w:lineRule="auto"/>
              <w:jc w:val="right"/>
            </w:pPr>
          </w:p>
          <w:p w14:paraId="6696F6E0" w14:textId="77777777" w:rsidR="004D508C" w:rsidRDefault="004D508C">
            <w:pPr>
              <w:spacing w:before="120" w:after="120" w:line="240" w:lineRule="auto"/>
              <w:jc w:val="right"/>
            </w:pPr>
          </w:p>
          <w:p w14:paraId="69271295" w14:textId="77777777" w:rsidR="004D508C" w:rsidRDefault="004D508C">
            <w:pPr>
              <w:spacing w:before="120" w:after="120" w:line="240" w:lineRule="auto"/>
              <w:jc w:val="right"/>
            </w:pPr>
          </w:p>
          <w:p w14:paraId="2FE571B1" w14:textId="4889CA6A" w:rsidR="004D508C" w:rsidRDefault="004D508C">
            <w:pPr>
              <w:spacing w:before="120" w:after="120" w:line="240" w:lineRule="auto"/>
              <w:jc w:val="right"/>
            </w:pPr>
          </w:p>
        </w:tc>
      </w:tr>
      <w:tr w:rsidR="00441638" w14:paraId="7FCEBDF0" w14:textId="77777777" w:rsidTr="00113A17">
        <w:tc>
          <w:tcPr>
            <w:tcW w:w="1649" w:type="dxa"/>
          </w:tcPr>
          <w:p w14:paraId="1C24F2EE" w14:textId="77777777" w:rsidR="00441638" w:rsidRDefault="00113A17">
            <w:pPr>
              <w:spacing w:before="120" w:after="120" w:line="240" w:lineRule="auto"/>
            </w:pPr>
            <w:r>
              <w:rPr>
                <w:b/>
              </w:rPr>
              <w:lastRenderedPageBreak/>
              <w:t> </w:t>
            </w:r>
            <w:r>
              <w:br/>
              <w:t>2026-226</w:t>
            </w:r>
          </w:p>
        </w:tc>
        <w:tc>
          <w:tcPr>
            <w:tcW w:w="900" w:type="dxa"/>
          </w:tcPr>
          <w:p w14:paraId="50884FE1" w14:textId="77777777" w:rsidR="00441638" w:rsidRDefault="00113A17">
            <w:pPr>
              <w:spacing w:before="120" w:after="120" w:line="240" w:lineRule="auto"/>
            </w:pPr>
            <w:r>
              <w:rPr>
                <w:b/>
              </w:rPr>
              <w:t>8.7</w:t>
            </w:r>
          </w:p>
        </w:tc>
        <w:tc>
          <w:tcPr>
            <w:tcW w:w="6801" w:type="dxa"/>
          </w:tcPr>
          <w:p w14:paraId="186D4627" w14:textId="1D45835B" w:rsidR="00441638" w:rsidRDefault="00113A17">
            <w:pPr>
              <w:spacing w:before="120" w:after="120" w:line="240" w:lineRule="auto"/>
            </w:pPr>
            <w:r>
              <w:rPr>
                <w:b/>
              </w:rPr>
              <w:t>A. Shabaga - W 1/2 34-27-8W - Drainage Request</w:t>
            </w:r>
            <w:r>
              <w:br/>
              <w:t>Councillor Metner</w:t>
            </w:r>
            <w:r>
              <w:br/>
              <w:t>Councillor Bittner</w:t>
            </w:r>
          </w:p>
          <w:p w14:paraId="332910B9" w14:textId="77777777" w:rsidR="00441638" w:rsidRDefault="00113A17">
            <w:pPr>
              <w:spacing w:before="120" w:after="120" w:line="240" w:lineRule="auto"/>
            </w:pPr>
            <w:r>
              <w:t>BE IT RESOLVED THAT Council authorize Adrian Shabaga to complete the following vegetation removal project:</w:t>
            </w:r>
            <w:r>
              <w:br/>
              <w:t>    </w:t>
            </w:r>
            <w:r>
              <w:br/>
              <w:t>Description of Project: the removal of vegetation and root systems for 1 mile.</w:t>
            </w:r>
            <w:r>
              <w:br/>
              <w:t> </w:t>
            </w:r>
            <w:r>
              <w:br/>
              <w:t>Location: West of 34-27-8W, in the east ditch along Grahamdale Rd.  </w:t>
            </w:r>
            <w:r>
              <w:br/>
              <w:t> </w:t>
            </w:r>
            <w:r>
              <w:br/>
              <w:t>BE IT FURTHER RESOLVED that the Municipality enter into a formal written agreement with Mr. Shabaga and that the following conditions shall apply:</w:t>
            </w:r>
            <w:r>
              <w:br/>
              <w:t> </w:t>
            </w:r>
          </w:p>
          <w:p w14:paraId="497358C8" w14:textId="77777777" w:rsidR="00441638" w:rsidRDefault="00113A17">
            <w:pPr>
              <w:numPr>
                <w:ilvl w:val="0"/>
                <w:numId w:val="3"/>
              </w:numPr>
              <w:spacing w:before="120" w:after="120" w:line="240" w:lineRule="auto"/>
              <w:ind w:left="357" w:hanging="357"/>
            </w:pPr>
            <w:r>
              <w:t>The Resident shall maintain WCB coverage throughout the duration of the work.</w:t>
            </w:r>
          </w:p>
          <w:p w14:paraId="6921C6BF" w14:textId="77777777" w:rsidR="00441638" w:rsidRDefault="00113A17">
            <w:pPr>
              <w:numPr>
                <w:ilvl w:val="0"/>
                <w:numId w:val="3"/>
              </w:numPr>
              <w:spacing w:before="120" w:after="120" w:line="240" w:lineRule="auto"/>
              <w:ind w:left="357" w:hanging="357"/>
            </w:pPr>
            <w:r>
              <w:t>The Resident agrees that no work shall commence until a written agreement and on-site meeting with Public Works Manager has occurred;</w:t>
            </w:r>
          </w:p>
          <w:p w14:paraId="4FD28246" w14:textId="77777777" w:rsidR="00441638" w:rsidRDefault="00113A17">
            <w:pPr>
              <w:numPr>
                <w:ilvl w:val="0"/>
                <w:numId w:val="3"/>
              </w:numPr>
              <w:spacing w:before="120" w:after="120" w:line="240" w:lineRule="auto"/>
              <w:ind w:left="357" w:hanging="357"/>
            </w:pPr>
            <w:r>
              <w:t>The Resident acknowledges that the Municipality will not provide any form of compensation or reimbursement. All costs, including equipment, fuel, and labour, are the sole responsibility of the Resident.</w:t>
            </w:r>
          </w:p>
          <w:p w14:paraId="59DC9F0E" w14:textId="1B5306D6" w:rsidR="00113A17" w:rsidRPr="004D508C" w:rsidRDefault="00113A17" w:rsidP="004D508C">
            <w:pPr>
              <w:spacing w:before="120" w:after="120" w:line="240" w:lineRule="auto"/>
              <w:jc w:val="right"/>
              <w:rPr>
                <w:b/>
              </w:rPr>
            </w:pPr>
            <w:r>
              <w:rPr>
                <w:b/>
              </w:rPr>
              <w:t>CARRIED</w:t>
            </w:r>
          </w:p>
        </w:tc>
      </w:tr>
      <w:tr w:rsidR="00441638" w14:paraId="42E99E8F" w14:textId="77777777" w:rsidTr="00113A17">
        <w:tc>
          <w:tcPr>
            <w:tcW w:w="1649" w:type="dxa"/>
          </w:tcPr>
          <w:p w14:paraId="3959A8EF" w14:textId="77777777" w:rsidR="00441638" w:rsidRDefault="00441638">
            <w:pPr>
              <w:spacing w:before="120" w:after="120" w:line="240" w:lineRule="auto"/>
            </w:pPr>
          </w:p>
        </w:tc>
        <w:tc>
          <w:tcPr>
            <w:tcW w:w="900" w:type="dxa"/>
          </w:tcPr>
          <w:p w14:paraId="3FB29F55" w14:textId="77777777" w:rsidR="00441638" w:rsidRDefault="00113A17">
            <w:pPr>
              <w:spacing w:before="120" w:after="120" w:line="240" w:lineRule="auto"/>
            </w:pPr>
            <w:r>
              <w:rPr>
                <w:b/>
              </w:rPr>
              <w:t>8.8</w:t>
            </w:r>
          </w:p>
        </w:tc>
        <w:tc>
          <w:tcPr>
            <w:tcW w:w="6801" w:type="dxa"/>
          </w:tcPr>
          <w:p w14:paraId="6DDD9EEB" w14:textId="657DCD53" w:rsidR="00441638" w:rsidRDefault="00113A17">
            <w:pPr>
              <w:spacing w:before="120" w:after="120" w:line="240" w:lineRule="auto"/>
              <w:rPr>
                <w:b/>
              </w:rPr>
            </w:pPr>
            <w:proofErr w:type="spellStart"/>
            <w:r>
              <w:rPr>
                <w:b/>
              </w:rPr>
              <w:t>Crossen</w:t>
            </w:r>
            <w:proofErr w:type="spellEnd"/>
            <w:r>
              <w:rPr>
                <w:b/>
              </w:rPr>
              <w:t xml:space="preserve"> Road Grass Cutting </w:t>
            </w:r>
            <w:r w:rsidR="00940B29">
              <w:rPr>
                <w:b/>
              </w:rPr>
              <w:t>–</w:t>
            </w:r>
            <w:r>
              <w:rPr>
                <w:b/>
              </w:rPr>
              <w:t xml:space="preserve"> Butterflies</w:t>
            </w:r>
          </w:p>
          <w:p w14:paraId="429756CC" w14:textId="267FBD51" w:rsidR="00940B29" w:rsidRDefault="00940B29">
            <w:pPr>
              <w:spacing w:before="120" w:after="120" w:line="240" w:lineRule="auto"/>
            </w:pPr>
            <w:r>
              <w:rPr>
                <w:b/>
              </w:rPr>
              <w:t xml:space="preserve">                                                                                                   NOTED BY COUNCIL</w:t>
            </w:r>
          </w:p>
        </w:tc>
      </w:tr>
      <w:tr w:rsidR="00441638" w14:paraId="54D8F2FF" w14:textId="77777777" w:rsidTr="00113A17">
        <w:tc>
          <w:tcPr>
            <w:tcW w:w="1649" w:type="dxa"/>
          </w:tcPr>
          <w:p w14:paraId="1774B49C" w14:textId="77777777" w:rsidR="00441638" w:rsidRDefault="00441638">
            <w:pPr>
              <w:spacing w:before="120" w:after="120" w:line="240" w:lineRule="auto"/>
            </w:pPr>
          </w:p>
        </w:tc>
        <w:tc>
          <w:tcPr>
            <w:tcW w:w="900" w:type="dxa"/>
          </w:tcPr>
          <w:p w14:paraId="73418448" w14:textId="77777777" w:rsidR="00441638" w:rsidRDefault="00113A17">
            <w:pPr>
              <w:spacing w:before="120" w:after="120" w:line="240" w:lineRule="auto"/>
            </w:pPr>
            <w:r>
              <w:rPr>
                <w:b/>
              </w:rPr>
              <w:t>8.9</w:t>
            </w:r>
          </w:p>
        </w:tc>
        <w:tc>
          <w:tcPr>
            <w:tcW w:w="6801" w:type="dxa"/>
          </w:tcPr>
          <w:p w14:paraId="2F464D29" w14:textId="77777777" w:rsidR="00441638" w:rsidRDefault="00113A17">
            <w:pPr>
              <w:spacing w:before="120" w:after="120" w:line="240" w:lineRule="auto"/>
              <w:rPr>
                <w:b/>
              </w:rPr>
            </w:pPr>
            <w:r>
              <w:rPr>
                <w:b/>
              </w:rPr>
              <w:t xml:space="preserve">RM Travel Trailer and RV Bylaw - Air </w:t>
            </w:r>
            <w:proofErr w:type="spellStart"/>
            <w:r>
              <w:rPr>
                <w:b/>
              </w:rPr>
              <w:t>BnB</w:t>
            </w:r>
            <w:proofErr w:type="spellEnd"/>
          </w:p>
          <w:p w14:paraId="337CC687" w14:textId="00FA5628" w:rsidR="00940B29" w:rsidRDefault="00940B29">
            <w:pPr>
              <w:spacing w:before="120" w:after="120" w:line="240" w:lineRule="auto"/>
            </w:pPr>
            <w:r>
              <w:t>Actioned through the Municipal By-laws and Assessment Branch.</w:t>
            </w:r>
          </w:p>
        </w:tc>
      </w:tr>
      <w:tr w:rsidR="00441638" w14:paraId="35B63CFB" w14:textId="77777777" w:rsidTr="00113A17">
        <w:tc>
          <w:tcPr>
            <w:tcW w:w="1649" w:type="dxa"/>
          </w:tcPr>
          <w:p w14:paraId="21EF0531" w14:textId="77777777" w:rsidR="00441638" w:rsidRDefault="00441638">
            <w:pPr>
              <w:spacing w:before="120" w:after="120" w:line="240" w:lineRule="auto"/>
            </w:pPr>
          </w:p>
        </w:tc>
        <w:tc>
          <w:tcPr>
            <w:tcW w:w="900" w:type="dxa"/>
          </w:tcPr>
          <w:p w14:paraId="69A6F97F" w14:textId="77777777" w:rsidR="00441638" w:rsidRDefault="00113A17">
            <w:pPr>
              <w:spacing w:before="120" w:after="120" w:line="240" w:lineRule="auto"/>
            </w:pPr>
            <w:r>
              <w:rPr>
                <w:b/>
              </w:rPr>
              <w:t>9</w:t>
            </w:r>
          </w:p>
        </w:tc>
        <w:tc>
          <w:tcPr>
            <w:tcW w:w="6801" w:type="dxa"/>
          </w:tcPr>
          <w:p w14:paraId="45BE6F07" w14:textId="77777777" w:rsidR="00441638" w:rsidRDefault="00113A17">
            <w:pPr>
              <w:spacing w:before="120" w:after="120" w:line="240" w:lineRule="auto"/>
            </w:pPr>
            <w:r>
              <w:rPr>
                <w:b/>
              </w:rPr>
              <w:t>In Camera</w:t>
            </w:r>
          </w:p>
        </w:tc>
      </w:tr>
      <w:tr w:rsidR="00441638" w14:paraId="750C4A3A" w14:textId="77777777" w:rsidTr="00113A17">
        <w:tc>
          <w:tcPr>
            <w:tcW w:w="1649" w:type="dxa"/>
          </w:tcPr>
          <w:p w14:paraId="2B4E3011" w14:textId="77777777" w:rsidR="00441638" w:rsidRDefault="00113A17">
            <w:pPr>
              <w:spacing w:before="120" w:after="120" w:line="240" w:lineRule="auto"/>
            </w:pPr>
            <w:r>
              <w:rPr>
                <w:b/>
              </w:rPr>
              <w:t> </w:t>
            </w:r>
            <w:r>
              <w:br/>
              <w:t>2026-218</w:t>
            </w:r>
          </w:p>
        </w:tc>
        <w:tc>
          <w:tcPr>
            <w:tcW w:w="900" w:type="dxa"/>
          </w:tcPr>
          <w:p w14:paraId="7196CF91" w14:textId="77777777" w:rsidR="00441638" w:rsidRDefault="00113A17">
            <w:pPr>
              <w:spacing w:before="120" w:after="120" w:line="240" w:lineRule="auto"/>
            </w:pPr>
            <w:r>
              <w:rPr>
                <w:b/>
              </w:rPr>
              <w:t>9.1</w:t>
            </w:r>
          </w:p>
        </w:tc>
        <w:tc>
          <w:tcPr>
            <w:tcW w:w="6801" w:type="dxa"/>
          </w:tcPr>
          <w:p w14:paraId="41A5F43F" w14:textId="6A0E8C6B" w:rsidR="00441638" w:rsidRDefault="00113A17">
            <w:pPr>
              <w:spacing w:before="120" w:after="120" w:line="240" w:lineRule="auto"/>
            </w:pPr>
            <w:r>
              <w:rPr>
                <w:b/>
              </w:rPr>
              <w:t>In Camera - Preliminary Matters</w:t>
            </w:r>
            <w:r>
              <w:br/>
              <w:t>Councillor Gould</w:t>
            </w:r>
            <w:r>
              <w:br/>
              <w:t>Councillor Metner</w:t>
            </w:r>
          </w:p>
          <w:p w14:paraId="1697F76C" w14:textId="71134F54" w:rsidR="00441638" w:rsidRDefault="00113A17">
            <w:pPr>
              <w:spacing w:before="120" w:after="120" w:line="240" w:lineRule="auto"/>
            </w:pPr>
            <w:r>
              <w:t>BE IT RESOLVED THAT Council move into an In Camera session pursuant to Section 152(3) of The Municipal Act to discuss a matter under:</w:t>
            </w:r>
            <w:r>
              <w:br/>
              <w:t> </w:t>
            </w:r>
            <w:r>
              <w:br/>
              <w:t>152(3)(b) (iii)       a matter that is in its preliminary stages and respecting which discussion in public could prejudice a municipality’s ability to carry out its activities or negotiations.</w:t>
            </w:r>
            <w:r>
              <w:br/>
              <w:t> </w:t>
            </w:r>
            <w:r>
              <w:br/>
              <w:t>BE IT FURTHER RESOLVED THAT any items discussed while in camera must be kept confidential until the matter is discussed at a meeting of Council in public.</w:t>
            </w:r>
          </w:p>
          <w:p w14:paraId="5EFB983D" w14:textId="77777777" w:rsidR="00441638" w:rsidRDefault="00113A17">
            <w:pPr>
              <w:spacing w:before="120" w:after="120" w:line="240" w:lineRule="auto"/>
              <w:jc w:val="right"/>
            </w:pPr>
            <w:r>
              <w:rPr>
                <w:b/>
              </w:rPr>
              <w:t>CARRIED</w:t>
            </w:r>
          </w:p>
        </w:tc>
      </w:tr>
      <w:tr w:rsidR="00441638" w14:paraId="67134826" w14:textId="77777777" w:rsidTr="00113A17">
        <w:tc>
          <w:tcPr>
            <w:tcW w:w="1649" w:type="dxa"/>
          </w:tcPr>
          <w:p w14:paraId="73888CC0" w14:textId="77777777" w:rsidR="00441638" w:rsidRDefault="00113A17">
            <w:pPr>
              <w:spacing w:before="120" w:after="120" w:line="240" w:lineRule="auto"/>
            </w:pPr>
            <w:r>
              <w:rPr>
                <w:b/>
              </w:rPr>
              <w:t> </w:t>
            </w:r>
            <w:r>
              <w:br/>
              <w:t>2026-219</w:t>
            </w:r>
          </w:p>
        </w:tc>
        <w:tc>
          <w:tcPr>
            <w:tcW w:w="900" w:type="dxa"/>
          </w:tcPr>
          <w:p w14:paraId="588CA15A" w14:textId="77777777" w:rsidR="00441638" w:rsidRDefault="00113A17">
            <w:pPr>
              <w:spacing w:before="120" w:after="120" w:line="240" w:lineRule="auto"/>
            </w:pPr>
            <w:r>
              <w:rPr>
                <w:b/>
              </w:rPr>
              <w:t>9.2</w:t>
            </w:r>
          </w:p>
        </w:tc>
        <w:tc>
          <w:tcPr>
            <w:tcW w:w="6801" w:type="dxa"/>
          </w:tcPr>
          <w:p w14:paraId="2616E06D" w14:textId="378D881D" w:rsidR="00441638" w:rsidRDefault="00113A17">
            <w:pPr>
              <w:spacing w:before="120" w:after="120" w:line="240" w:lineRule="auto"/>
            </w:pPr>
            <w:r>
              <w:rPr>
                <w:b/>
              </w:rPr>
              <w:t>Out of Camera</w:t>
            </w:r>
            <w:r>
              <w:br/>
              <w:t>Councillor Jabusch</w:t>
            </w:r>
            <w:r>
              <w:br/>
              <w:t>Councillor Nickel</w:t>
            </w:r>
          </w:p>
          <w:p w14:paraId="56AC6A32" w14:textId="76397DCB" w:rsidR="00441638" w:rsidRDefault="00113A17">
            <w:pPr>
              <w:spacing w:before="120" w:after="120" w:line="240" w:lineRule="auto"/>
            </w:pPr>
            <w:r>
              <w:t>BE IT RESOLVED THAT Council now move out of camera and resume the meeting.</w:t>
            </w:r>
          </w:p>
          <w:p w14:paraId="2F72EDA3" w14:textId="77777777" w:rsidR="00441638" w:rsidRDefault="00113A17">
            <w:pPr>
              <w:spacing w:before="120" w:after="120" w:line="240" w:lineRule="auto"/>
              <w:jc w:val="right"/>
            </w:pPr>
            <w:r>
              <w:rPr>
                <w:b/>
              </w:rPr>
              <w:t>CARRIED</w:t>
            </w:r>
          </w:p>
        </w:tc>
      </w:tr>
      <w:tr w:rsidR="00441638" w14:paraId="291EFD6B" w14:textId="77777777" w:rsidTr="00113A17">
        <w:tc>
          <w:tcPr>
            <w:tcW w:w="1649" w:type="dxa"/>
          </w:tcPr>
          <w:p w14:paraId="69C3D403" w14:textId="77777777" w:rsidR="00441638" w:rsidRDefault="00441638">
            <w:pPr>
              <w:spacing w:before="120" w:after="120" w:line="240" w:lineRule="auto"/>
            </w:pPr>
          </w:p>
        </w:tc>
        <w:tc>
          <w:tcPr>
            <w:tcW w:w="900" w:type="dxa"/>
          </w:tcPr>
          <w:p w14:paraId="18A95ABF" w14:textId="77777777" w:rsidR="00441638" w:rsidRDefault="00113A17">
            <w:pPr>
              <w:spacing w:before="120" w:after="120" w:line="240" w:lineRule="auto"/>
            </w:pPr>
            <w:r>
              <w:rPr>
                <w:b/>
              </w:rPr>
              <w:t>10</w:t>
            </w:r>
          </w:p>
        </w:tc>
        <w:tc>
          <w:tcPr>
            <w:tcW w:w="6801" w:type="dxa"/>
          </w:tcPr>
          <w:p w14:paraId="54507F8A" w14:textId="77777777" w:rsidR="00441638" w:rsidRDefault="00113A17">
            <w:pPr>
              <w:spacing w:before="120" w:after="120" w:line="240" w:lineRule="auto"/>
              <w:rPr>
                <w:b/>
              </w:rPr>
            </w:pPr>
            <w:r>
              <w:rPr>
                <w:b/>
              </w:rPr>
              <w:t xml:space="preserve">Delegations and Public Hearings </w:t>
            </w:r>
          </w:p>
          <w:p w14:paraId="072B24EC" w14:textId="77777777" w:rsidR="00113A17" w:rsidRDefault="00113A17">
            <w:pPr>
              <w:spacing w:before="120" w:after="120" w:line="240" w:lineRule="auto"/>
              <w:rPr>
                <w:bCs/>
              </w:rPr>
            </w:pPr>
            <w:r w:rsidRPr="00113A17">
              <w:rPr>
                <w:bCs/>
              </w:rPr>
              <w:t>None.</w:t>
            </w:r>
          </w:p>
          <w:p w14:paraId="340B1B31" w14:textId="1B00C250" w:rsidR="004D508C" w:rsidRPr="00113A17" w:rsidRDefault="004D508C">
            <w:pPr>
              <w:spacing w:before="120" w:after="120" w:line="240" w:lineRule="auto"/>
              <w:rPr>
                <w:bCs/>
              </w:rPr>
            </w:pPr>
          </w:p>
        </w:tc>
      </w:tr>
      <w:tr w:rsidR="00441638" w14:paraId="3917119F" w14:textId="77777777" w:rsidTr="00113A17">
        <w:tc>
          <w:tcPr>
            <w:tcW w:w="1649" w:type="dxa"/>
          </w:tcPr>
          <w:p w14:paraId="24ECCAD0" w14:textId="77777777" w:rsidR="00441638" w:rsidRDefault="00113A17">
            <w:pPr>
              <w:spacing w:before="120" w:after="120" w:line="240" w:lineRule="auto"/>
            </w:pPr>
            <w:r>
              <w:rPr>
                <w:b/>
              </w:rPr>
              <w:lastRenderedPageBreak/>
              <w:t> </w:t>
            </w:r>
            <w:r>
              <w:br/>
              <w:t>2026-227</w:t>
            </w:r>
          </w:p>
        </w:tc>
        <w:tc>
          <w:tcPr>
            <w:tcW w:w="900" w:type="dxa"/>
          </w:tcPr>
          <w:p w14:paraId="2B2D5858" w14:textId="77777777" w:rsidR="00441638" w:rsidRDefault="00113A17">
            <w:pPr>
              <w:spacing w:before="120" w:after="120" w:line="240" w:lineRule="auto"/>
            </w:pPr>
            <w:r>
              <w:rPr>
                <w:b/>
              </w:rPr>
              <w:t>11</w:t>
            </w:r>
          </w:p>
        </w:tc>
        <w:tc>
          <w:tcPr>
            <w:tcW w:w="6801" w:type="dxa"/>
          </w:tcPr>
          <w:p w14:paraId="05A2E617" w14:textId="3BD01C03" w:rsidR="00441638" w:rsidRDefault="00113A17">
            <w:pPr>
              <w:spacing w:before="120" w:after="120" w:line="240" w:lineRule="auto"/>
            </w:pPr>
            <w:r>
              <w:rPr>
                <w:b/>
              </w:rPr>
              <w:t>Adjournment</w:t>
            </w:r>
            <w:r>
              <w:br/>
              <w:t>Councillor Bittner</w:t>
            </w:r>
            <w:r>
              <w:br/>
              <w:t>Councillor Metner</w:t>
            </w:r>
          </w:p>
          <w:p w14:paraId="5561A3B8" w14:textId="1EC7E273" w:rsidR="00441638" w:rsidRDefault="00113A17">
            <w:pPr>
              <w:spacing w:before="120" w:after="120" w:line="240" w:lineRule="auto"/>
            </w:pPr>
            <w:r>
              <w:t xml:space="preserve">BE IT RESOLVED THAT Council shall now adjourn to meet again at the next regular meeting of Council on </w:t>
            </w:r>
            <w:r w:rsidRPr="00113A17">
              <w:rPr>
                <w:u w:val="single"/>
              </w:rPr>
              <w:t>July 9, 2026</w:t>
            </w:r>
            <w:r>
              <w:t>. </w:t>
            </w:r>
            <w:r>
              <w:br/>
            </w:r>
            <w:r>
              <w:br/>
              <w:t xml:space="preserve">Adjournment time: </w:t>
            </w:r>
            <w:r w:rsidRPr="00113A17">
              <w:t>1:55</w:t>
            </w:r>
            <w:r w:rsidR="00940B29">
              <w:t xml:space="preserve"> </w:t>
            </w:r>
            <w:r w:rsidRPr="00113A17">
              <w:t>p.m.</w:t>
            </w:r>
          </w:p>
          <w:p w14:paraId="1DD2BFDC" w14:textId="77777777" w:rsidR="00441638" w:rsidRDefault="00113A17">
            <w:pPr>
              <w:spacing w:before="120" w:after="120" w:line="240" w:lineRule="auto"/>
              <w:jc w:val="right"/>
            </w:pPr>
            <w:r>
              <w:rPr>
                <w:b/>
              </w:rPr>
              <w:t>CARRIED</w:t>
            </w:r>
          </w:p>
        </w:tc>
      </w:tr>
    </w:tbl>
    <w:p w14:paraId="450BCB2A" w14:textId="77777777" w:rsidR="00441638" w:rsidRDefault="00113A17">
      <w:r>
        <w:br/>
      </w:r>
    </w:p>
    <w:tbl>
      <w:tblPr>
        <w:tblW w:w="5000" w:type="pct"/>
        <w:tblInd w:w="10" w:type="dxa"/>
        <w:tblCellMar>
          <w:left w:w="10" w:type="dxa"/>
          <w:right w:w="10" w:type="dxa"/>
        </w:tblCellMar>
        <w:tblLook w:val="0000" w:firstRow="0" w:lastRow="0" w:firstColumn="0" w:lastColumn="0" w:noHBand="0" w:noVBand="0"/>
      </w:tblPr>
      <w:tblGrid>
        <w:gridCol w:w="9360"/>
      </w:tblGrid>
      <w:tr w:rsidR="00441638" w14:paraId="2AC3AC50" w14:textId="77777777">
        <w:tc>
          <w:tcPr>
            <w:tcW w:w="0" w:type="auto"/>
            <w:vAlign w:val="center"/>
          </w:tcPr>
          <w:p w14:paraId="2733B5D6" w14:textId="77777777" w:rsidR="00113A17" w:rsidRDefault="00113A17" w:rsidP="00113A17">
            <w:r>
              <w:t>______________________________________                      ____________________________________</w:t>
            </w:r>
          </w:p>
          <w:p w14:paraId="707DF241" w14:textId="05D3AA56" w:rsidR="00441638" w:rsidRDefault="00113A17" w:rsidP="00113A17">
            <w:r>
              <w:t>Chief Administrative Officer Shelly Schwitek                             Reeve Craig Howse</w:t>
            </w:r>
          </w:p>
        </w:tc>
      </w:tr>
    </w:tbl>
    <w:p w14:paraId="2FB646EA" w14:textId="77777777" w:rsidR="009E7D37" w:rsidRDefault="009E7D37"/>
    <w:sectPr w:rsidR="009E7D37" w:rsidSect="00941DE1">
      <w:headerReference w:type="default" r:id="rId8"/>
      <w:footerReference w:type="default" r:id="rId9"/>
      <w:pgSz w:w="12240" w:h="20160" w:code="5"/>
      <w:pgMar w:top="1098" w:right="1440" w:bottom="1134"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F0708" w14:textId="77777777" w:rsidR="009E7D37" w:rsidRDefault="00113A17">
      <w:pPr>
        <w:spacing w:after="0" w:line="240" w:lineRule="auto"/>
      </w:pPr>
      <w:r>
        <w:separator/>
      </w:r>
    </w:p>
  </w:endnote>
  <w:endnote w:type="continuationSeparator" w:id="0">
    <w:p w14:paraId="793FEB8E" w14:textId="77777777" w:rsidR="009E7D37" w:rsidRDefault="00113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E358B" w14:textId="1D983610" w:rsidR="00441638" w:rsidRPr="00205A99" w:rsidRDefault="00205A99">
    <w:pPr>
      <w:pStyle w:val="a0"/>
      <w:jc w:val="right"/>
      <w:rPr>
        <w:lang w:val="en-US"/>
      </w:rPr>
    </w:pPr>
    <w:r>
      <w:rPr>
        <w:lang w:val="en-US"/>
      </w:rPr>
      <w:t>June 25,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431BE" w14:textId="77777777" w:rsidR="009E7D37" w:rsidRDefault="00113A17">
      <w:pPr>
        <w:spacing w:after="0" w:line="240" w:lineRule="auto"/>
      </w:pPr>
      <w:r>
        <w:separator/>
      </w:r>
    </w:p>
  </w:footnote>
  <w:footnote w:type="continuationSeparator" w:id="0">
    <w:p w14:paraId="1C66F1B9" w14:textId="77777777" w:rsidR="009E7D37" w:rsidRDefault="00113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D96EC" w14:textId="77777777" w:rsidR="00441638" w:rsidRDefault="00113A17">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20CED"/>
    <w:multiLevelType w:val="singleLevel"/>
    <w:tmpl w:val="3AD2F344"/>
    <w:lvl w:ilvl="0">
      <w:start w:val="1"/>
      <w:numFmt w:val="upperLetter"/>
      <w:lvlText w:val="%1."/>
      <w:lvlJc w:val="left"/>
      <w:pPr>
        <w:ind w:left="420" w:hanging="360"/>
      </w:pPr>
    </w:lvl>
  </w:abstractNum>
  <w:abstractNum w:abstractNumId="1" w15:restartNumberingAfterBreak="0">
    <w:nsid w:val="0B154DFB"/>
    <w:multiLevelType w:val="singleLevel"/>
    <w:tmpl w:val="AC8AC616"/>
    <w:lvl w:ilvl="0">
      <w:numFmt w:val="bullet"/>
      <w:lvlText w:val="▪"/>
      <w:lvlJc w:val="left"/>
      <w:pPr>
        <w:ind w:left="420" w:hanging="360"/>
      </w:pPr>
    </w:lvl>
  </w:abstractNum>
  <w:abstractNum w:abstractNumId="2" w15:restartNumberingAfterBreak="0">
    <w:nsid w:val="135A14D2"/>
    <w:multiLevelType w:val="singleLevel"/>
    <w:tmpl w:val="0066A958"/>
    <w:lvl w:ilvl="0">
      <w:start w:val="1"/>
      <w:numFmt w:val="upperRoman"/>
      <w:lvlText w:val="%1."/>
      <w:lvlJc w:val="left"/>
      <w:pPr>
        <w:ind w:left="420" w:hanging="360"/>
      </w:pPr>
    </w:lvl>
  </w:abstractNum>
  <w:abstractNum w:abstractNumId="3" w15:restartNumberingAfterBreak="0">
    <w:nsid w:val="1597649E"/>
    <w:multiLevelType w:val="singleLevel"/>
    <w:tmpl w:val="A296D6F6"/>
    <w:lvl w:ilvl="0">
      <w:start w:val="1"/>
      <w:numFmt w:val="lowerRoman"/>
      <w:lvlText w:val="%1."/>
      <w:lvlJc w:val="left"/>
      <w:pPr>
        <w:ind w:left="420" w:hanging="360"/>
      </w:pPr>
    </w:lvl>
  </w:abstractNum>
  <w:abstractNum w:abstractNumId="4" w15:restartNumberingAfterBreak="0">
    <w:nsid w:val="15BF05C8"/>
    <w:multiLevelType w:val="singleLevel"/>
    <w:tmpl w:val="F15AAD20"/>
    <w:lvl w:ilvl="0">
      <w:start w:val="1"/>
      <w:numFmt w:val="lowerLetter"/>
      <w:lvlText w:val="%1."/>
      <w:lvlJc w:val="left"/>
      <w:pPr>
        <w:ind w:left="420" w:hanging="360"/>
      </w:pPr>
    </w:lvl>
  </w:abstractNum>
  <w:abstractNum w:abstractNumId="5" w15:restartNumberingAfterBreak="0">
    <w:nsid w:val="3A871A4E"/>
    <w:multiLevelType w:val="hybridMultilevel"/>
    <w:tmpl w:val="53F8C1DE"/>
    <w:lvl w:ilvl="0" w:tplc="B3902756">
      <w:start w:val="4"/>
      <w:numFmt w:val="bullet"/>
      <w:lvlText w:val="-"/>
      <w:lvlJc w:val="left"/>
      <w:pPr>
        <w:ind w:left="720" w:hanging="360"/>
      </w:pPr>
      <w:rPr>
        <w:rFonts w:ascii="Calibri" w:eastAsiaTheme="minorEastAsia" w:hAnsi="Calibri" w:cs="Calibr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1DD7635"/>
    <w:multiLevelType w:val="singleLevel"/>
    <w:tmpl w:val="2974CE70"/>
    <w:lvl w:ilvl="0">
      <w:numFmt w:val="bullet"/>
      <w:lvlText w:val="•"/>
      <w:lvlJc w:val="left"/>
      <w:pPr>
        <w:ind w:left="420" w:hanging="360"/>
      </w:pPr>
    </w:lvl>
  </w:abstractNum>
  <w:abstractNum w:abstractNumId="7" w15:restartNumberingAfterBreak="0">
    <w:nsid w:val="5FBF64C8"/>
    <w:multiLevelType w:val="singleLevel"/>
    <w:tmpl w:val="29BA4F8C"/>
    <w:lvl w:ilvl="0">
      <w:numFmt w:val="bullet"/>
      <w:lvlText w:val="o"/>
      <w:lvlJc w:val="left"/>
      <w:pPr>
        <w:ind w:left="420" w:hanging="360"/>
      </w:pPr>
    </w:lvl>
  </w:abstractNum>
  <w:abstractNum w:abstractNumId="8" w15:restartNumberingAfterBreak="0">
    <w:nsid w:val="7CE352EE"/>
    <w:multiLevelType w:val="singleLevel"/>
    <w:tmpl w:val="64AEF3DA"/>
    <w:lvl w:ilvl="0">
      <w:start w:val="1"/>
      <w:numFmt w:val="decimal"/>
      <w:lvlText w:val="%1."/>
      <w:lvlJc w:val="left"/>
      <w:pPr>
        <w:ind w:left="420" w:hanging="360"/>
      </w:pPr>
    </w:lvl>
  </w:abstractNum>
  <w:num w:numId="1">
    <w:abstractNumId w:val="8"/>
    <w:lvlOverride w:ilvl="0">
      <w:startOverride w:val="1"/>
    </w:lvlOverride>
  </w:num>
  <w:num w:numId="2">
    <w:abstractNumId w:val="8"/>
    <w:lvlOverride w:ilvl="0">
      <w:startOverride w:val="1"/>
    </w:lvlOverride>
  </w:num>
  <w:num w:numId="3">
    <w:abstractNumId w:val="8"/>
    <w:lvlOverride w:ilvl="0">
      <w:startOverride w:val="1"/>
    </w:lvlOverride>
  </w:num>
  <w:num w:numId="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638"/>
    <w:rsid w:val="000053E1"/>
    <w:rsid w:val="00113A17"/>
    <w:rsid w:val="001F5570"/>
    <w:rsid w:val="00205A99"/>
    <w:rsid w:val="002C3EC5"/>
    <w:rsid w:val="002E696E"/>
    <w:rsid w:val="002F5ABD"/>
    <w:rsid w:val="00441638"/>
    <w:rsid w:val="004D508C"/>
    <w:rsid w:val="00745215"/>
    <w:rsid w:val="007F6BDF"/>
    <w:rsid w:val="00913187"/>
    <w:rsid w:val="00940B29"/>
    <w:rsid w:val="00941DE1"/>
    <w:rsid w:val="009E7D37"/>
    <w:rsid w:val="00A41989"/>
    <w:rsid w:val="00A44FF1"/>
    <w:rsid w:val="00B51C5F"/>
    <w:rsid w:val="00C82F4A"/>
    <w:rsid w:val="00CE3E90"/>
    <w:rsid w:val="00E22EC5"/>
    <w:rsid w:val="00F0188A"/>
    <w:rsid w:val="00F264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AE1EB"/>
  <w15:docId w15:val="{8B473F72-1BD5-4AAE-80D2-4CE523767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 w:type="paragraph" w:styleId="Header">
    <w:name w:val="header"/>
    <w:basedOn w:val="Normal"/>
    <w:link w:val="HeaderChar"/>
    <w:uiPriority w:val="99"/>
    <w:unhideWhenUsed/>
    <w:rsid w:val="00205A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5A99"/>
  </w:style>
  <w:style w:type="paragraph" w:styleId="Footer">
    <w:name w:val="footer"/>
    <w:basedOn w:val="Normal"/>
    <w:link w:val="FooterChar"/>
    <w:uiPriority w:val="99"/>
    <w:unhideWhenUsed/>
    <w:rsid w:val="00205A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5A99"/>
  </w:style>
  <w:style w:type="paragraph" w:styleId="ListParagraph">
    <w:name w:val="List Paragraph"/>
    <w:basedOn w:val="Normal"/>
    <w:uiPriority w:val="34"/>
    <w:qFormat/>
    <w:rsid w:val="00CE3E90"/>
    <w:pPr>
      <w:ind w:left="720"/>
      <w:contextualSpacing/>
    </w:pPr>
  </w:style>
  <w:style w:type="table" w:styleId="TableGrid">
    <w:name w:val="Table Grid"/>
    <w:basedOn w:val="TableNormal"/>
    <w:uiPriority w:val="39"/>
    <w:rsid w:val="002F5A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8</Pages>
  <Words>1969</Words>
  <Characters>11226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RM of Grahamdale</cp:lastModifiedBy>
  <cp:revision>12</cp:revision>
  <dcterms:created xsi:type="dcterms:W3CDTF">2026-07-02T14:02:00Z</dcterms:created>
  <dcterms:modified xsi:type="dcterms:W3CDTF">2026-07-08T14:45:00Z</dcterms:modified>
</cp:coreProperties>
</file>