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E0CE3A" w14:textId="77777777" w:rsidR="000C0BD8" w:rsidRDefault="00021EB8">
      <w:pPr>
        <w:jc w:val="center"/>
      </w:pPr>
      <w:r>
        <w:rPr>
          <w:noProof/>
        </w:rPr>
        <w:drawing>
          <wp:inline distT="0" distB="0" distL="0" distR="0" wp14:anchorId="7970527F" wp14:editId="6519CF31">
            <wp:extent cx="3248025" cy="828675"/>
            <wp:effectExtent l="0" t="84565"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ala.gif"/>
                    <pic:cNvPicPr/>
                  </pic:nvPicPr>
                  <pic:blipFill>
                    <a:blip r:embed="rId7" cstate="print"/>
                  </pic:blipFill>
                  <pic:spPr>
                    <a:xfrm>
                      <a:off x="0" y="0"/>
                      <a:ext cx="3248025" cy="828675"/>
                    </a:xfrm>
                    <a:prstGeom prst="rect">
                      <a:avLst/>
                    </a:prstGeom>
                  </pic:spPr>
                </pic:pic>
              </a:graphicData>
            </a:graphic>
          </wp:inline>
        </w:drawing>
      </w:r>
    </w:p>
    <w:p w14:paraId="54544E07" w14:textId="77777777" w:rsidR="00642B37" w:rsidRPr="003D446F" w:rsidRDefault="00021EB8" w:rsidP="003D446F">
      <w:pPr>
        <w:jc w:val="center"/>
        <w:rPr>
          <w:rFonts w:ascii="Arial" w:eastAsia="Times New Roman" w:hAnsi="Arial" w:cs="Arial"/>
          <w:b/>
          <w:bCs/>
          <w:sz w:val="28"/>
          <w:szCs w:val="28"/>
        </w:rPr>
      </w:pPr>
      <w:r w:rsidRPr="004A02C7">
        <w:rPr>
          <w:rFonts w:ascii="Arial" w:eastAsia="Times New Roman" w:hAnsi="Arial" w:cs="Arial"/>
          <w:b/>
          <w:bCs/>
          <w:sz w:val="28"/>
          <w:szCs w:val="28"/>
        </w:rPr>
        <w:t>Rural Municipality of Grahamdale</w:t>
      </w:r>
      <w:r>
        <w:br/>
      </w:r>
      <w:r w:rsidRPr="004755DA">
        <w:rPr>
          <w:rFonts w:ascii="Arial" w:eastAsia="Times New Roman" w:hAnsi="Arial" w:cs="Arial"/>
          <w:b/>
          <w:bCs/>
        </w:rPr>
        <w:t>Meeting Minutes</w:t>
      </w:r>
      <w:r>
        <w:br/>
      </w:r>
      <w:r w:rsidRPr="004A02C7">
        <w:rPr>
          <w:rFonts w:ascii="Arial" w:eastAsia="Times New Roman" w:hAnsi="Arial" w:cs="Arial"/>
          <w:b/>
          <w:bCs/>
          <w:sz w:val="20"/>
          <w:szCs w:val="20"/>
        </w:rPr>
        <w:t>Regular May 28, 2026 - 09:00 AM</w:t>
      </w:r>
    </w:p>
    <w:tbl>
      <w:tblPr>
        <w:tblW w:w="5000" w:type="pct"/>
        <w:tblInd w:w="10" w:type="dxa"/>
        <w:tblCellMar>
          <w:left w:w="10" w:type="dxa"/>
          <w:right w:w="10" w:type="dxa"/>
        </w:tblCellMar>
        <w:tblLook w:val="04A0" w:firstRow="1" w:lastRow="0" w:firstColumn="1" w:lastColumn="0" w:noHBand="0" w:noVBand="1"/>
      </w:tblPr>
      <w:tblGrid>
        <w:gridCol w:w="9360"/>
      </w:tblGrid>
      <w:tr w:rsidR="000C0BD8" w14:paraId="25276C5F" w14:textId="77777777">
        <w:tc>
          <w:tcPr>
            <w:tcW w:w="0" w:type="auto"/>
            <w:vAlign w:val="center"/>
          </w:tcPr>
          <w:p w14:paraId="41423CE8" w14:textId="0DB628B0" w:rsidR="000C0BD8" w:rsidRDefault="00021EB8">
            <w:r>
              <w:t>The 10th Regular meeting of the Council of the Rural Municipality of Grahamdale was held at the Municipal Office in Moosehorn, Manitoba on May 28, 2026. </w:t>
            </w:r>
            <w:r>
              <w:br/>
            </w:r>
            <w:r>
              <w:br/>
              <w:t>Present:</w:t>
            </w:r>
            <w:r>
              <w:br/>
              <w:t>Reeve Craig Howse </w:t>
            </w:r>
            <w:r>
              <w:br/>
              <w:t>Councillor Charlotte Lindell</w:t>
            </w:r>
            <w:r>
              <w:br/>
              <w:t>Councillor Kevin Nickel</w:t>
            </w:r>
            <w:r>
              <w:br/>
              <w:t>Councillor Glen Metner</w:t>
            </w:r>
            <w:r>
              <w:br/>
              <w:t>Councillor Greg Jabusch</w:t>
            </w:r>
            <w:r>
              <w:br/>
              <w:t xml:space="preserve">Councillor Jason </w:t>
            </w:r>
            <w:proofErr w:type="gramStart"/>
            <w:r>
              <w:t>Bittner</w:t>
            </w:r>
            <w:r w:rsidR="00B10285">
              <w:t xml:space="preserve">  -</w:t>
            </w:r>
            <w:proofErr w:type="gramEnd"/>
            <w:r w:rsidR="00B10285">
              <w:t xml:space="preserve">  via Zoom</w:t>
            </w:r>
            <w:r>
              <w:br/>
              <w:t>Councillor Dollard Gould</w:t>
            </w:r>
            <w:r>
              <w:br/>
              <w:t>CAO Shelly Schwitek</w:t>
            </w:r>
            <w:r>
              <w:br/>
            </w:r>
            <w:r>
              <w:br/>
              <w:t xml:space="preserve">Reeve Howse called the meeting to order at </w:t>
            </w:r>
            <w:r w:rsidRPr="002A3FBD">
              <w:rPr>
                <w:u w:val="single"/>
              </w:rPr>
              <w:t>9:</w:t>
            </w:r>
            <w:r w:rsidR="002A3FBD" w:rsidRPr="002A3FBD">
              <w:rPr>
                <w:u w:val="single"/>
              </w:rPr>
              <w:t>03</w:t>
            </w:r>
            <w:r>
              <w:t xml:space="preserve"> a.m.</w:t>
            </w:r>
            <w:r>
              <w:br/>
              <w:t>Council broke for lunch from 12:00 p.m. to 1:00 p.m.</w:t>
            </w:r>
          </w:p>
        </w:tc>
      </w:tr>
    </w:tbl>
    <w:p w14:paraId="7475350D" w14:textId="0BC529E4" w:rsidR="000C0BD8" w:rsidRDefault="000C0BD8"/>
    <w:tbl>
      <w:tblPr>
        <w:tblW w:w="0" w:type="auto"/>
        <w:tblInd w:w="10" w:type="dxa"/>
        <w:tblCellMar>
          <w:left w:w="10" w:type="dxa"/>
          <w:right w:w="10" w:type="dxa"/>
        </w:tblCellMar>
        <w:tblLook w:val="04A0" w:firstRow="1" w:lastRow="0" w:firstColumn="1" w:lastColumn="0" w:noHBand="0" w:noVBand="1"/>
      </w:tblPr>
      <w:tblGrid>
        <w:gridCol w:w="1649"/>
        <w:gridCol w:w="900"/>
        <w:gridCol w:w="6801"/>
      </w:tblGrid>
      <w:tr w:rsidR="000C0BD8" w14:paraId="566EDAC3" w14:textId="77777777">
        <w:tc>
          <w:tcPr>
            <w:tcW w:w="1649" w:type="dxa"/>
          </w:tcPr>
          <w:p w14:paraId="4F812AEF" w14:textId="77777777" w:rsidR="000C0BD8" w:rsidRDefault="00021EB8">
            <w:pPr>
              <w:spacing w:before="120" w:after="120" w:line="240" w:lineRule="auto"/>
            </w:pPr>
            <w:r>
              <w:rPr>
                <w:b/>
              </w:rPr>
              <w:t> </w:t>
            </w:r>
            <w:r>
              <w:br/>
              <w:t>2026-171</w:t>
            </w:r>
          </w:p>
        </w:tc>
        <w:tc>
          <w:tcPr>
            <w:tcW w:w="900" w:type="dxa"/>
          </w:tcPr>
          <w:p w14:paraId="2958EC5E" w14:textId="77777777" w:rsidR="000C0BD8" w:rsidRDefault="00021EB8">
            <w:pPr>
              <w:spacing w:before="120" w:after="120" w:line="240" w:lineRule="auto"/>
            </w:pPr>
            <w:r>
              <w:rPr>
                <w:b/>
              </w:rPr>
              <w:t>1</w:t>
            </w:r>
          </w:p>
        </w:tc>
        <w:tc>
          <w:tcPr>
            <w:tcW w:w="0" w:type="auto"/>
          </w:tcPr>
          <w:p w14:paraId="537087F2" w14:textId="0D1A5988" w:rsidR="000C0BD8" w:rsidRDefault="00021EB8">
            <w:pPr>
              <w:spacing w:before="120" w:after="120" w:line="240" w:lineRule="auto"/>
            </w:pPr>
            <w:r>
              <w:rPr>
                <w:b/>
              </w:rPr>
              <w:t>Adoption of Minutes</w:t>
            </w:r>
            <w:r>
              <w:br/>
              <w:t>Councillor Gould</w:t>
            </w:r>
            <w:r>
              <w:br/>
              <w:t>Councillor Nickel</w:t>
            </w:r>
          </w:p>
          <w:p w14:paraId="1F1C38CA" w14:textId="77777777" w:rsidR="000C0BD8" w:rsidRDefault="00021EB8">
            <w:pPr>
              <w:spacing w:before="120" w:after="120" w:line="240" w:lineRule="auto"/>
            </w:pPr>
            <w:r>
              <w:t>BE IT RESOLVED THAT Council approve the following minutes as circulated:</w:t>
            </w:r>
          </w:p>
          <w:p w14:paraId="18BB6A1D" w14:textId="77777777" w:rsidR="000C0BD8" w:rsidRDefault="00021EB8">
            <w:pPr>
              <w:numPr>
                <w:ilvl w:val="0"/>
                <w:numId w:val="1"/>
              </w:numPr>
              <w:spacing w:before="120" w:after="120" w:line="240" w:lineRule="auto"/>
              <w:ind w:left="357" w:hanging="357"/>
            </w:pPr>
            <w:r>
              <w:t>May 14, 2026 Regular Council Meeting Minutes.</w:t>
            </w:r>
          </w:p>
          <w:p w14:paraId="68E28E02" w14:textId="77777777" w:rsidR="000C0BD8" w:rsidRDefault="00021EB8">
            <w:pPr>
              <w:spacing w:before="120" w:after="120" w:line="240" w:lineRule="auto"/>
              <w:jc w:val="right"/>
            </w:pPr>
            <w:r>
              <w:rPr>
                <w:b/>
              </w:rPr>
              <w:t>CARRIED</w:t>
            </w:r>
          </w:p>
        </w:tc>
      </w:tr>
      <w:tr w:rsidR="000C0BD8" w14:paraId="5ADE8064" w14:textId="77777777">
        <w:tc>
          <w:tcPr>
            <w:tcW w:w="1649" w:type="dxa"/>
          </w:tcPr>
          <w:p w14:paraId="75CB443A" w14:textId="77777777" w:rsidR="000C0BD8" w:rsidRDefault="00021EB8">
            <w:pPr>
              <w:spacing w:before="120" w:after="120" w:line="240" w:lineRule="auto"/>
            </w:pPr>
            <w:r>
              <w:rPr>
                <w:b/>
              </w:rPr>
              <w:t> </w:t>
            </w:r>
            <w:r>
              <w:br/>
              <w:t>2026-172</w:t>
            </w:r>
          </w:p>
        </w:tc>
        <w:tc>
          <w:tcPr>
            <w:tcW w:w="900" w:type="dxa"/>
          </w:tcPr>
          <w:p w14:paraId="120559A9" w14:textId="77777777" w:rsidR="000C0BD8" w:rsidRDefault="00021EB8">
            <w:pPr>
              <w:spacing w:before="120" w:after="120" w:line="240" w:lineRule="auto"/>
            </w:pPr>
            <w:r>
              <w:rPr>
                <w:b/>
              </w:rPr>
              <w:t>2</w:t>
            </w:r>
          </w:p>
        </w:tc>
        <w:tc>
          <w:tcPr>
            <w:tcW w:w="0" w:type="auto"/>
          </w:tcPr>
          <w:p w14:paraId="724D7425" w14:textId="25C80534" w:rsidR="000C0BD8" w:rsidRDefault="00021EB8">
            <w:pPr>
              <w:spacing w:before="120" w:after="120" w:line="240" w:lineRule="auto"/>
            </w:pPr>
            <w:r>
              <w:rPr>
                <w:b/>
              </w:rPr>
              <w:t>Agenda</w:t>
            </w:r>
            <w:r>
              <w:br/>
              <w:t>Councillor Lindell</w:t>
            </w:r>
            <w:r>
              <w:br/>
              <w:t>Councillor Nickel</w:t>
            </w:r>
          </w:p>
          <w:p w14:paraId="206DA1C9" w14:textId="77777777" w:rsidR="000C0BD8" w:rsidRDefault="00021EB8">
            <w:pPr>
              <w:spacing w:before="120" w:after="120" w:line="240" w:lineRule="auto"/>
            </w:pPr>
            <w:r>
              <w:t>BE IT RESOLVED THAT Council adopt the agenda as circulated with additions.</w:t>
            </w:r>
          </w:p>
          <w:p w14:paraId="28E456B1" w14:textId="23B0EB91" w:rsidR="00B05910" w:rsidRPr="00CF18EA" w:rsidRDefault="00021EB8" w:rsidP="00CF18EA">
            <w:pPr>
              <w:spacing w:before="120" w:after="120" w:line="240" w:lineRule="auto"/>
              <w:jc w:val="right"/>
              <w:rPr>
                <w:b/>
              </w:rPr>
            </w:pPr>
            <w:r>
              <w:rPr>
                <w:b/>
              </w:rPr>
              <w:t>CARRIED</w:t>
            </w:r>
          </w:p>
        </w:tc>
      </w:tr>
      <w:tr w:rsidR="000C0BD8" w14:paraId="50C5E899" w14:textId="77777777">
        <w:tc>
          <w:tcPr>
            <w:tcW w:w="1649" w:type="dxa"/>
          </w:tcPr>
          <w:p w14:paraId="24F07018" w14:textId="77777777" w:rsidR="000C0BD8" w:rsidRDefault="000C0BD8">
            <w:pPr>
              <w:spacing w:before="120" w:after="120" w:line="240" w:lineRule="auto"/>
            </w:pPr>
          </w:p>
        </w:tc>
        <w:tc>
          <w:tcPr>
            <w:tcW w:w="900" w:type="dxa"/>
          </w:tcPr>
          <w:p w14:paraId="3709148C" w14:textId="77777777" w:rsidR="000C0BD8" w:rsidRDefault="00021EB8">
            <w:pPr>
              <w:spacing w:before="120" w:after="120" w:line="240" w:lineRule="auto"/>
            </w:pPr>
            <w:r>
              <w:rPr>
                <w:b/>
              </w:rPr>
              <w:t>3</w:t>
            </w:r>
          </w:p>
        </w:tc>
        <w:tc>
          <w:tcPr>
            <w:tcW w:w="0" w:type="auto"/>
          </w:tcPr>
          <w:p w14:paraId="726611CD" w14:textId="77777777" w:rsidR="000C0BD8" w:rsidRDefault="00021EB8">
            <w:pPr>
              <w:spacing w:before="120" w:after="120" w:line="240" w:lineRule="auto"/>
            </w:pPr>
            <w:r>
              <w:rPr>
                <w:b/>
              </w:rPr>
              <w:t>Finances</w:t>
            </w:r>
          </w:p>
        </w:tc>
      </w:tr>
      <w:tr w:rsidR="000C0BD8" w14:paraId="5999D20D" w14:textId="77777777">
        <w:tc>
          <w:tcPr>
            <w:tcW w:w="1649" w:type="dxa"/>
          </w:tcPr>
          <w:p w14:paraId="53790AA0" w14:textId="77777777" w:rsidR="000C0BD8" w:rsidRDefault="00021EB8">
            <w:pPr>
              <w:spacing w:before="120" w:after="120" w:line="240" w:lineRule="auto"/>
            </w:pPr>
            <w:r>
              <w:rPr>
                <w:b/>
              </w:rPr>
              <w:t> </w:t>
            </w:r>
            <w:r>
              <w:br/>
              <w:t>2026-173</w:t>
            </w:r>
          </w:p>
        </w:tc>
        <w:tc>
          <w:tcPr>
            <w:tcW w:w="900" w:type="dxa"/>
          </w:tcPr>
          <w:p w14:paraId="65997C2E" w14:textId="77777777" w:rsidR="000C0BD8" w:rsidRDefault="00021EB8">
            <w:pPr>
              <w:spacing w:before="120" w:after="120" w:line="240" w:lineRule="auto"/>
            </w:pPr>
            <w:r>
              <w:rPr>
                <w:b/>
              </w:rPr>
              <w:t>3.1</w:t>
            </w:r>
          </w:p>
        </w:tc>
        <w:tc>
          <w:tcPr>
            <w:tcW w:w="0" w:type="auto"/>
          </w:tcPr>
          <w:p w14:paraId="4C3DEBAB" w14:textId="770B120A" w:rsidR="000C0BD8" w:rsidRDefault="00021EB8">
            <w:pPr>
              <w:spacing w:before="120" w:after="120" w:line="240" w:lineRule="auto"/>
            </w:pPr>
            <w:r>
              <w:rPr>
                <w:b/>
              </w:rPr>
              <w:t>General Accounts</w:t>
            </w:r>
            <w:r>
              <w:br/>
              <w:t>Councillor Gould</w:t>
            </w:r>
            <w:r>
              <w:br/>
              <w:t>Councillor Metner</w:t>
            </w:r>
          </w:p>
          <w:p w14:paraId="7E86DBBB" w14:textId="5E3CC5F3" w:rsidR="000C0BD8" w:rsidRDefault="00021EB8">
            <w:pPr>
              <w:spacing w:before="120" w:after="120" w:line="240" w:lineRule="auto"/>
            </w:pPr>
            <w:r>
              <w:t>WHEREAS the List of Accounts (attached to the minutes hereto) for the period ending</w:t>
            </w:r>
            <w:r w:rsidR="002A3FBD">
              <w:t xml:space="preserve"> </w:t>
            </w:r>
            <w:r>
              <w:rPr>
                <w:b/>
                <w:u w:val="single"/>
              </w:rPr>
              <w:t>May 28, 2026</w:t>
            </w:r>
            <w:r w:rsidR="002A3FBD">
              <w:rPr>
                <w:b/>
                <w:u w:val="single"/>
              </w:rPr>
              <w:t xml:space="preserve"> </w:t>
            </w:r>
            <w:r>
              <w:t>have been examined by Council and found to be in order;</w:t>
            </w:r>
            <w:r>
              <w:br/>
              <w:t> </w:t>
            </w:r>
            <w:r>
              <w:br/>
              <w:t>THEREFORE BE IT RESOLVED THAT the Payroll Deposit for May 22, 2026 in the amount of</w:t>
            </w:r>
            <w:r w:rsidR="002A3FBD">
              <w:t xml:space="preserve"> </w:t>
            </w:r>
            <w:r>
              <w:rPr>
                <w:b/>
                <w:u w:val="single"/>
              </w:rPr>
              <w:t>$15,821.46</w:t>
            </w:r>
            <w:r>
              <w:t>, Fire Payroll in the amount of</w:t>
            </w:r>
            <w:r w:rsidR="002A3FBD">
              <w:t xml:space="preserve"> </w:t>
            </w:r>
            <w:r>
              <w:rPr>
                <w:b/>
                <w:u w:val="single"/>
              </w:rPr>
              <w:t>$5,812.00</w:t>
            </w:r>
            <w:r w:rsidR="002A3FBD">
              <w:rPr>
                <w:b/>
                <w:u w:val="single"/>
              </w:rPr>
              <w:t xml:space="preserve"> </w:t>
            </w:r>
            <w:r>
              <w:t>and Accounts Payable Cheques numbered</w:t>
            </w:r>
            <w:r w:rsidR="002A3FBD">
              <w:t xml:space="preserve"> </w:t>
            </w:r>
            <w:r>
              <w:rPr>
                <w:b/>
                <w:u w:val="single"/>
              </w:rPr>
              <w:t>12178</w:t>
            </w:r>
            <w:r w:rsidR="002A3FBD">
              <w:rPr>
                <w:b/>
                <w:u w:val="single"/>
              </w:rPr>
              <w:t xml:space="preserve"> </w:t>
            </w:r>
            <w:r>
              <w:t>to</w:t>
            </w:r>
            <w:r w:rsidR="002A3FBD">
              <w:t xml:space="preserve"> </w:t>
            </w:r>
            <w:r>
              <w:rPr>
                <w:b/>
                <w:u w:val="single"/>
              </w:rPr>
              <w:t>12195</w:t>
            </w:r>
            <w:r w:rsidR="002A3FBD">
              <w:rPr>
                <w:b/>
                <w:u w:val="single"/>
              </w:rPr>
              <w:t xml:space="preserve"> </w:t>
            </w:r>
            <w:r>
              <w:t>in the amount of</w:t>
            </w:r>
            <w:r w:rsidR="002A3FBD">
              <w:t xml:space="preserve"> </w:t>
            </w:r>
            <w:r>
              <w:rPr>
                <w:b/>
                <w:u w:val="single"/>
              </w:rPr>
              <w:t>$44,734.43</w:t>
            </w:r>
            <w:r w:rsidR="002A3FBD">
              <w:rPr>
                <w:b/>
                <w:u w:val="single"/>
              </w:rPr>
              <w:t xml:space="preserve"> </w:t>
            </w:r>
            <w:r>
              <w:t>be approved for payment.</w:t>
            </w:r>
          </w:p>
          <w:p w14:paraId="16A88242" w14:textId="77777777" w:rsidR="000C0BD8" w:rsidRDefault="00021EB8">
            <w:pPr>
              <w:spacing w:before="120" w:after="120" w:line="240" w:lineRule="auto"/>
              <w:jc w:val="right"/>
            </w:pPr>
            <w:r>
              <w:rPr>
                <w:b/>
              </w:rPr>
              <w:t>CARRIED</w:t>
            </w:r>
          </w:p>
        </w:tc>
      </w:tr>
      <w:tr w:rsidR="000C0BD8" w14:paraId="033D0E04" w14:textId="77777777">
        <w:tc>
          <w:tcPr>
            <w:tcW w:w="1649" w:type="dxa"/>
          </w:tcPr>
          <w:p w14:paraId="0BE59C1E" w14:textId="77777777" w:rsidR="00CF18EA" w:rsidRDefault="00021EB8">
            <w:pPr>
              <w:spacing w:before="120" w:after="120" w:line="240" w:lineRule="auto"/>
            </w:pPr>
            <w:r>
              <w:rPr>
                <w:b/>
              </w:rPr>
              <w:t> </w:t>
            </w:r>
            <w:r>
              <w:br/>
            </w:r>
          </w:p>
          <w:p w14:paraId="3F89FFE8" w14:textId="77777777" w:rsidR="00CF18EA" w:rsidRDefault="00CF18EA">
            <w:pPr>
              <w:spacing w:before="120" w:after="120" w:line="240" w:lineRule="auto"/>
            </w:pPr>
          </w:p>
          <w:p w14:paraId="119F3440" w14:textId="77777777" w:rsidR="00CF18EA" w:rsidRDefault="00CF18EA">
            <w:pPr>
              <w:spacing w:before="120" w:after="120" w:line="240" w:lineRule="auto"/>
            </w:pPr>
          </w:p>
          <w:p w14:paraId="7D1C1FC6" w14:textId="2C2B3BBB" w:rsidR="000C0BD8" w:rsidRDefault="00021EB8">
            <w:pPr>
              <w:spacing w:before="120" w:after="120" w:line="240" w:lineRule="auto"/>
            </w:pPr>
            <w:r>
              <w:lastRenderedPageBreak/>
              <w:t>2026-174</w:t>
            </w:r>
          </w:p>
        </w:tc>
        <w:tc>
          <w:tcPr>
            <w:tcW w:w="900" w:type="dxa"/>
          </w:tcPr>
          <w:p w14:paraId="6F6D270A" w14:textId="77777777" w:rsidR="00CF18EA" w:rsidRDefault="00CF18EA">
            <w:pPr>
              <w:spacing w:before="120" w:after="120" w:line="240" w:lineRule="auto"/>
              <w:rPr>
                <w:b/>
              </w:rPr>
            </w:pPr>
          </w:p>
          <w:p w14:paraId="3D6B77DF" w14:textId="77777777" w:rsidR="00CF18EA" w:rsidRDefault="00CF18EA">
            <w:pPr>
              <w:spacing w:before="120" w:after="120" w:line="240" w:lineRule="auto"/>
              <w:rPr>
                <w:b/>
              </w:rPr>
            </w:pPr>
          </w:p>
          <w:p w14:paraId="331BB6B0" w14:textId="77777777" w:rsidR="00CF18EA" w:rsidRDefault="00CF18EA">
            <w:pPr>
              <w:spacing w:before="120" w:after="120" w:line="240" w:lineRule="auto"/>
              <w:rPr>
                <w:b/>
              </w:rPr>
            </w:pPr>
          </w:p>
          <w:p w14:paraId="27544942" w14:textId="77777777" w:rsidR="00CF18EA" w:rsidRDefault="00CF18EA">
            <w:pPr>
              <w:spacing w:before="120" w:after="120" w:line="240" w:lineRule="auto"/>
              <w:rPr>
                <w:b/>
              </w:rPr>
            </w:pPr>
          </w:p>
          <w:p w14:paraId="3AFBF414" w14:textId="493C3F46" w:rsidR="000C0BD8" w:rsidRDefault="00021EB8">
            <w:pPr>
              <w:spacing w:before="120" w:after="120" w:line="240" w:lineRule="auto"/>
            </w:pPr>
            <w:r>
              <w:rPr>
                <w:b/>
              </w:rPr>
              <w:lastRenderedPageBreak/>
              <w:t>4</w:t>
            </w:r>
          </w:p>
        </w:tc>
        <w:tc>
          <w:tcPr>
            <w:tcW w:w="0" w:type="auto"/>
          </w:tcPr>
          <w:p w14:paraId="5F78F82E" w14:textId="77777777" w:rsidR="00CF18EA" w:rsidRDefault="00CF18EA">
            <w:pPr>
              <w:spacing w:before="120" w:after="120" w:line="240" w:lineRule="auto"/>
              <w:rPr>
                <w:b/>
              </w:rPr>
            </w:pPr>
          </w:p>
          <w:p w14:paraId="3051E5D5" w14:textId="77777777" w:rsidR="00CF18EA" w:rsidRDefault="00CF18EA">
            <w:pPr>
              <w:spacing w:before="120" w:after="120" w:line="240" w:lineRule="auto"/>
              <w:rPr>
                <w:b/>
              </w:rPr>
            </w:pPr>
          </w:p>
          <w:p w14:paraId="5C73E7E0" w14:textId="77777777" w:rsidR="00CF18EA" w:rsidRDefault="00CF18EA">
            <w:pPr>
              <w:spacing w:before="120" w:after="120" w:line="240" w:lineRule="auto"/>
              <w:rPr>
                <w:b/>
              </w:rPr>
            </w:pPr>
          </w:p>
          <w:p w14:paraId="2DE0E8BE" w14:textId="50EAD82C" w:rsidR="00DB02D5" w:rsidRDefault="00021EB8">
            <w:pPr>
              <w:spacing w:before="120" w:after="120" w:line="240" w:lineRule="auto"/>
            </w:pPr>
            <w:r>
              <w:rPr>
                <w:b/>
              </w:rPr>
              <w:lastRenderedPageBreak/>
              <w:t>Committee Reports</w:t>
            </w:r>
            <w:r>
              <w:br/>
              <w:t>Councillor Gould</w:t>
            </w:r>
            <w:r>
              <w:br/>
              <w:t>Councillor Lindell</w:t>
            </w:r>
          </w:p>
          <w:p w14:paraId="01BCA4FD" w14:textId="77777777" w:rsidR="005769AF" w:rsidRDefault="005769AF" w:rsidP="005769AF">
            <w:pPr>
              <w:spacing w:before="120" w:after="120" w:line="240" w:lineRule="auto"/>
            </w:pPr>
            <w:r>
              <w:t>BE IT RESOLVED THAT Council adopts the reports of the Committees as presented.     </w:t>
            </w:r>
          </w:p>
          <w:p w14:paraId="69191161" w14:textId="36DC8557" w:rsidR="005769AF" w:rsidRDefault="005769AF" w:rsidP="005769AF">
            <w:pPr>
              <w:spacing w:before="120" w:after="120" w:line="240" w:lineRule="auto"/>
            </w:pPr>
            <w:r>
              <w:rPr>
                <w:b/>
              </w:rPr>
              <w:t xml:space="preserve">                                                                                                                        CARRIED</w:t>
            </w:r>
          </w:p>
          <w:p w14:paraId="44B0BCA8" w14:textId="105B4B4B" w:rsidR="00DB02D5" w:rsidRPr="00DB02D5" w:rsidRDefault="00DB02D5">
            <w:pPr>
              <w:spacing w:before="120" w:after="120" w:line="240" w:lineRule="auto"/>
              <w:rPr>
                <w:b/>
                <w:bCs/>
              </w:rPr>
            </w:pPr>
            <w:r w:rsidRPr="00DB02D5">
              <w:rPr>
                <w:b/>
                <w:bCs/>
              </w:rPr>
              <w:t>Reeve Howse:</w:t>
            </w:r>
          </w:p>
          <w:p w14:paraId="196429A8" w14:textId="55FA8047" w:rsidR="00DB02D5" w:rsidRDefault="00DB02D5">
            <w:pPr>
              <w:spacing w:before="120" w:after="120" w:line="240" w:lineRule="auto"/>
            </w:pPr>
            <w:r>
              <w:t>Reeve Craig Howse updated Council on the Valley Fibre clean up that is being carried out in Steep Rock. Woodale Line will be the next area that Valley Fibre will restor</w:t>
            </w:r>
            <w:r w:rsidR="002A3A2D">
              <w:t>e</w:t>
            </w:r>
            <w:r>
              <w:t xml:space="preserve">. </w:t>
            </w:r>
          </w:p>
          <w:p w14:paraId="75A3EEE4" w14:textId="1E9E13A5" w:rsidR="00DB02D5" w:rsidRDefault="005A59F6">
            <w:pPr>
              <w:spacing w:before="120" w:after="120" w:line="240" w:lineRule="auto"/>
            </w:pPr>
            <w:r>
              <w:t>Craig Howse will be attending the North West Interlake Health Committee meeting on June 11, 2026 in Lundar.</w:t>
            </w:r>
          </w:p>
          <w:p w14:paraId="2A99E2F2" w14:textId="2DB3B7EE" w:rsidR="005A59F6" w:rsidRPr="005A59F6" w:rsidRDefault="005A59F6">
            <w:pPr>
              <w:spacing w:before="120" w:after="120" w:line="240" w:lineRule="auto"/>
              <w:rPr>
                <w:b/>
                <w:bCs/>
              </w:rPr>
            </w:pPr>
            <w:r w:rsidRPr="005A59F6">
              <w:rPr>
                <w:b/>
                <w:bCs/>
              </w:rPr>
              <w:t>Councillor Lindell:</w:t>
            </w:r>
          </w:p>
          <w:p w14:paraId="30725856" w14:textId="2DCEC0AE" w:rsidR="005A59F6" w:rsidRDefault="005A59F6">
            <w:pPr>
              <w:spacing w:before="120" w:after="120" w:line="240" w:lineRule="auto"/>
            </w:pPr>
            <w:r>
              <w:t>Councillor Charlotte Lindell attended the Age in Place working group on May 26, 2026. Access Credit Union will be paying for seniors to travel to Ashern with the Handivan to do their banking and currently looking to obtain more drivers. Reminded Council that the CDC AGM will be on Saturday May 30, 2026 in Council Chambers.</w:t>
            </w:r>
            <w:r w:rsidR="00D07D77">
              <w:t xml:space="preserve"> The CDC would like to host the career fair that was just recently held in Ashern every two years.</w:t>
            </w:r>
          </w:p>
          <w:p w14:paraId="56B06D87" w14:textId="5A98B42B" w:rsidR="005A59F6" w:rsidRDefault="005A59F6">
            <w:pPr>
              <w:spacing w:before="120" w:after="120" w:line="240" w:lineRule="auto"/>
            </w:pPr>
            <w:r>
              <w:t>Benches have arrived at the Steep Rock Trail.</w:t>
            </w:r>
          </w:p>
          <w:p w14:paraId="2F44B336" w14:textId="2FCA56C2" w:rsidR="005A59F6" w:rsidRDefault="005A59F6">
            <w:pPr>
              <w:spacing w:before="120" w:after="120" w:line="240" w:lineRule="auto"/>
              <w:rPr>
                <w:b/>
                <w:bCs/>
              </w:rPr>
            </w:pPr>
            <w:r w:rsidRPr="005A59F6">
              <w:rPr>
                <w:b/>
                <w:bCs/>
              </w:rPr>
              <w:t>Councillor Nickel:</w:t>
            </w:r>
          </w:p>
          <w:p w14:paraId="006F2BF8" w14:textId="1EDD30FA" w:rsidR="005A59F6" w:rsidRDefault="00636B57">
            <w:pPr>
              <w:spacing w:before="120" w:after="120" w:line="240" w:lineRule="auto"/>
            </w:pPr>
            <w:r>
              <w:t xml:space="preserve">Councillor </w:t>
            </w:r>
            <w:r w:rsidR="00D07D77">
              <w:t>Kevin</w:t>
            </w:r>
            <w:r>
              <w:t xml:space="preserve"> Nickel expanded on the Moosehorn Fire Department report as well as notified that the department will be having a training exercise on</w:t>
            </w:r>
            <w:r w:rsidR="00D07D77">
              <w:t xml:space="preserve"> the evening of </w:t>
            </w:r>
            <w:r>
              <w:t>May 29, 2026</w:t>
            </w:r>
            <w:r w:rsidR="0091641A">
              <w:t xml:space="preserve">. They will be </w:t>
            </w:r>
            <w:r>
              <w:t>burning a</w:t>
            </w:r>
            <w:r w:rsidR="005769AF">
              <w:t>n</w:t>
            </w:r>
            <w:r>
              <w:t xml:space="preserve"> old home outside of Moosehorn. </w:t>
            </w:r>
          </w:p>
          <w:p w14:paraId="7E532082" w14:textId="4B910C1A" w:rsidR="00636B57" w:rsidRDefault="008226C4">
            <w:pPr>
              <w:spacing w:before="120" w:after="120" w:line="240" w:lineRule="auto"/>
              <w:rPr>
                <w:b/>
                <w:bCs/>
              </w:rPr>
            </w:pPr>
            <w:r>
              <w:rPr>
                <w:b/>
                <w:bCs/>
              </w:rPr>
              <w:t>C</w:t>
            </w:r>
            <w:r w:rsidR="00636B57" w:rsidRPr="00636B57">
              <w:rPr>
                <w:b/>
                <w:bCs/>
              </w:rPr>
              <w:t>ouncillor Metner:</w:t>
            </w:r>
          </w:p>
          <w:p w14:paraId="0E6DECE4" w14:textId="74FCAB8E" w:rsidR="00636B57" w:rsidRDefault="00636B57">
            <w:pPr>
              <w:spacing w:before="120" w:after="120" w:line="240" w:lineRule="auto"/>
            </w:pPr>
            <w:r>
              <w:t xml:space="preserve">Councillor Glen Metner spoke about furnace upgrades that need to be purchased for the </w:t>
            </w:r>
            <w:r w:rsidR="00D07D77">
              <w:t>Ashern and District Veterinary Clinic.</w:t>
            </w:r>
          </w:p>
          <w:p w14:paraId="1B0836CD" w14:textId="6F64F5EE" w:rsidR="00D07D77" w:rsidRPr="00D07D77" w:rsidRDefault="00D07D77">
            <w:pPr>
              <w:spacing w:before="120" w:after="120" w:line="240" w:lineRule="auto"/>
              <w:rPr>
                <w:b/>
                <w:bCs/>
              </w:rPr>
            </w:pPr>
            <w:r w:rsidRPr="00D07D77">
              <w:rPr>
                <w:b/>
                <w:bCs/>
              </w:rPr>
              <w:t xml:space="preserve">Councillor Jabusch: </w:t>
            </w:r>
          </w:p>
          <w:p w14:paraId="2F45DED9" w14:textId="31A8C4D3" w:rsidR="00D07D77" w:rsidRDefault="00D07D77">
            <w:pPr>
              <w:spacing w:before="120" w:after="120" w:line="240" w:lineRule="auto"/>
            </w:pPr>
            <w:r>
              <w:t xml:space="preserve">Councillor Greg Jabusch discussed </w:t>
            </w:r>
            <w:r w:rsidR="005769AF">
              <w:t xml:space="preserve">the </w:t>
            </w:r>
            <w:r>
              <w:t xml:space="preserve">clean out of the Steep Rock </w:t>
            </w:r>
            <w:r>
              <w:br/>
              <w:t xml:space="preserve">Beach Marina and it is currently on a waiting list to be done. </w:t>
            </w:r>
          </w:p>
          <w:p w14:paraId="50759289" w14:textId="0B4487FB" w:rsidR="00D07D77" w:rsidRPr="00D07D77" w:rsidRDefault="00D07D77">
            <w:pPr>
              <w:spacing w:before="120" w:after="120" w:line="240" w:lineRule="auto"/>
              <w:rPr>
                <w:b/>
                <w:bCs/>
              </w:rPr>
            </w:pPr>
            <w:r w:rsidRPr="00D07D77">
              <w:rPr>
                <w:b/>
                <w:bCs/>
              </w:rPr>
              <w:t xml:space="preserve">Councillor Bittner: </w:t>
            </w:r>
          </w:p>
          <w:p w14:paraId="053A8E55" w14:textId="660DEB91" w:rsidR="00D07D77" w:rsidRDefault="00D07D77">
            <w:pPr>
              <w:spacing w:before="120" w:after="120" w:line="240" w:lineRule="auto"/>
            </w:pPr>
            <w:r>
              <w:t xml:space="preserve">None. </w:t>
            </w:r>
          </w:p>
          <w:p w14:paraId="3F12FF6E" w14:textId="6B49D203" w:rsidR="00D07D77" w:rsidRDefault="00D07D77">
            <w:pPr>
              <w:spacing w:before="120" w:after="120" w:line="240" w:lineRule="auto"/>
              <w:rPr>
                <w:b/>
                <w:bCs/>
              </w:rPr>
            </w:pPr>
            <w:r w:rsidRPr="00D07D77">
              <w:rPr>
                <w:b/>
                <w:bCs/>
              </w:rPr>
              <w:t>Councillor Gould:</w:t>
            </w:r>
          </w:p>
          <w:p w14:paraId="0A0AAEFC" w14:textId="545BB8F4" w:rsidR="00D07D77" w:rsidRDefault="00D07D77">
            <w:pPr>
              <w:spacing w:before="120" w:after="120" w:line="240" w:lineRule="auto"/>
            </w:pPr>
            <w:r>
              <w:t xml:space="preserve">Councillor Dollard Gould reported that the Gypsumville Fire department responded to four grass fires in the last 2 weeks. </w:t>
            </w:r>
          </w:p>
          <w:p w14:paraId="48E48E8A" w14:textId="445F24C4" w:rsidR="000C0BD8" w:rsidRDefault="00D07D77" w:rsidP="003D6694">
            <w:pPr>
              <w:spacing w:before="120" w:after="120" w:line="240" w:lineRule="auto"/>
            </w:pPr>
            <w:r>
              <w:t xml:space="preserve">The Fairford Anglican Church hosted a clean up of the area and had a good turn out. </w:t>
            </w:r>
          </w:p>
        </w:tc>
      </w:tr>
      <w:tr w:rsidR="000C0BD8" w14:paraId="6F883CD5" w14:textId="77777777">
        <w:tc>
          <w:tcPr>
            <w:tcW w:w="1649" w:type="dxa"/>
          </w:tcPr>
          <w:p w14:paraId="584F66AD" w14:textId="77777777" w:rsidR="000C0BD8" w:rsidRDefault="000C0BD8">
            <w:pPr>
              <w:spacing w:before="120" w:after="120" w:line="240" w:lineRule="auto"/>
            </w:pPr>
          </w:p>
        </w:tc>
        <w:tc>
          <w:tcPr>
            <w:tcW w:w="900" w:type="dxa"/>
          </w:tcPr>
          <w:p w14:paraId="7922CFAA" w14:textId="77777777" w:rsidR="000C0BD8" w:rsidRDefault="00021EB8">
            <w:pPr>
              <w:spacing w:before="120" w:after="120" w:line="240" w:lineRule="auto"/>
            </w:pPr>
            <w:r>
              <w:rPr>
                <w:b/>
              </w:rPr>
              <w:t>4.1</w:t>
            </w:r>
          </w:p>
        </w:tc>
        <w:tc>
          <w:tcPr>
            <w:tcW w:w="0" w:type="auto"/>
          </w:tcPr>
          <w:p w14:paraId="2372E359" w14:textId="77777777" w:rsidR="000C0BD8" w:rsidRDefault="00021EB8">
            <w:pPr>
              <w:spacing w:before="120" w:after="120" w:line="240" w:lineRule="auto"/>
              <w:rPr>
                <w:b/>
              </w:rPr>
            </w:pPr>
            <w:r>
              <w:rPr>
                <w:b/>
              </w:rPr>
              <w:t>11:00 a.m.   EDO Report</w:t>
            </w:r>
          </w:p>
          <w:p w14:paraId="4785B547" w14:textId="627F3979" w:rsidR="002A3FBD" w:rsidRDefault="002A3FBD">
            <w:pPr>
              <w:spacing w:before="120" w:after="120" w:line="240" w:lineRule="auto"/>
            </w:pPr>
            <w:r>
              <w:t>Economic Development Officer Jackie Kiesman updated Council on current working group activities. The Community Development Corporation is hosting their Annual General Meeting on Saturday May 30, 2026 in Council Chambers</w:t>
            </w:r>
          </w:p>
        </w:tc>
      </w:tr>
      <w:tr w:rsidR="000C0BD8" w14:paraId="127B41E2" w14:textId="77777777">
        <w:tc>
          <w:tcPr>
            <w:tcW w:w="1649" w:type="dxa"/>
          </w:tcPr>
          <w:p w14:paraId="5892A1A0" w14:textId="77777777" w:rsidR="000C0BD8" w:rsidRDefault="000C0BD8">
            <w:pPr>
              <w:spacing w:before="120" w:after="120" w:line="240" w:lineRule="auto"/>
            </w:pPr>
          </w:p>
        </w:tc>
        <w:tc>
          <w:tcPr>
            <w:tcW w:w="900" w:type="dxa"/>
          </w:tcPr>
          <w:p w14:paraId="0C4F66D9" w14:textId="77777777" w:rsidR="000C0BD8" w:rsidRDefault="00021EB8">
            <w:pPr>
              <w:spacing w:before="120" w:after="120" w:line="240" w:lineRule="auto"/>
            </w:pPr>
            <w:r>
              <w:rPr>
                <w:b/>
              </w:rPr>
              <w:t>4.2</w:t>
            </w:r>
          </w:p>
        </w:tc>
        <w:tc>
          <w:tcPr>
            <w:tcW w:w="0" w:type="auto"/>
          </w:tcPr>
          <w:p w14:paraId="5DF9D67B" w14:textId="77777777" w:rsidR="000C0BD8" w:rsidRDefault="00021EB8">
            <w:pPr>
              <w:spacing w:before="120" w:after="120" w:line="240" w:lineRule="auto"/>
              <w:rPr>
                <w:b/>
              </w:rPr>
            </w:pPr>
            <w:r>
              <w:rPr>
                <w:b/>
              </w:rPr>
              <w:t>Moosehorn Fire Department Report</w:t>
            </w:r>
          </w:p>
          <w:p w14:paraId="50A74983" w14:textId="60E80E04" w:rsidR="002A3FBD" w:rsidRDefault="00DB02D5">
            <w:pPr>
              <w:spacing w:before="120" w:after="120" w:line="240" w:lineRule="auto"/>
            </w:pPr>
            <w:r>
              <w:t>Moosehorn Fire Department h</w:t>
            </w:r>
            <w:r w:rsidR="00EF2EC6">
              <w:t>eld</w:t>
            </w:r>
            <w:r>
              <w:t xml:space="preserve"> a regular meeting on May 11, 2026 and new Storage Building Committee meeting May 5, 2026. </w:t>
            </w:r>
            <w:r w:rsidR="00EF2EC6">
              <w:t xml:space="preserve">Two </w:t>
            </w:r>
            <w:r>
              <w:t xml:space="preserve">members attended the Fire, Life &amp; Safety Conference in Selkirk on May 14 and one member attended a Mutual Aid meeting the same evening. </w:t>
            </w:r>
          </w:p>
          <w:p w14:paraId="1A94D658" w14:textId="77777777" w:rsidR="00DB02D5" w:rsidRDefault="00DB02D5">
            <w:pPr>
              <w:spacing w:before="120" w:after="120" w:line="240" w:lineRule="auto"/>
            </w:pPr>
            <w:r>
              <w:t>During a break in at the RM of Grahamdale Office the departments UTV and trailer were stolen on May 21, 2026. Trailer was recovered but no other items.</w:t>
            </w:r>
          </w:p>
          <w:p w14:paraId="5D293FA3" w14:textId="2324AAA1" w:rsidR="00DB02D5" w:rsidRDefault="00DB02D5">
            <w:pPr>
              <w:spacing w:before="120" w:after="120" w:line="240" w:lineRule="auto"/>
            </w:pPr>
            <w:r>
              <w:t xml:space="preserve">Moosehorn Fire Department responded to 3 fire calls, 1 mutual aid fire call and one mutual aid EMS assist. </w:t>
            </w:r>
          </w:p>
        </w:tc>
      </w:tr>
      <w:tr w:rsidR="000C0BD8" w14:paraId="1958CD79" w14:textId="77777777">
        <w:tc>
          <w:tcPr>
            <w:tcW w:w="1649" w:type="dxa"/>
          </w:tcPr>
          <w:p w14:paraId="1D9B43A2" w14:textId="77777777" w:rsidR="000C0BD8" w:rsidRDefault="000C0BD8">
            <w:pPr>
              <w:spacing w:before="120" w:after="120" w:line="240" w:lineRule="auto"/>
            </w:pPr>
          </w:p>
        </w:tc>
        <w:tc>
          <w:tcPr>
            <w:tcW w:w="900" w:type="dxa"/>
          </w:tcPr>
          <w:p w14:paraId="687E7118" w14:textId="77777777" w:rsidR="000C0BD8" w:rsidRDefault="00021EB8">
            <w:pPr>
              <w:spacing w:before="120" w:after="120" w:line="240" w:lineRule="auto"/>
            </w:pPr>
            <w:r>
              <w:rPr>
                <w:b/>
              </w:rPr>
              <w:t>5</w:t>
            </w:r>
          </w:p>
        </w:tc>
        <w:tc>
          <w:tcPr>
            <w:tcW w:w="0" w:type="auto"/>
          </w:tcPr>
          <w:p w14:paraId="6E5554B8" w14:textId="77777777" w:rsidR="000C0BD8" w:rsidRDefault="00021EB8">
            <w:pPr>
              <w:spacing w:before="120" w:after="120" w:line="240" w:lineRule="auto"/>
              <w:rPr>
                <w:b/>
              </w:rPr>
            </w:pPr>
            <w:r>
              <w:rPr>
                <w:b/>
              </w:rPr>
              <w:t>Correspondence</w:t>
            </w:r>
          </w:p>
          <w:p w14:paraId="08C39EED" w14:textId="77777777" w:rsidR="00DB02D5" w:rsidRDefault="00DB02D5" w:rsidP="00DB02D5">
            <w:pPr>
              <w:pStyle w:val="ListParagraph"/>
              <w:numPr>
                <w:ilvl w:val="0"/>
                <w:numId w:val="3"/>
              </w:numPr>
              <w:spacing w:before="120" w:after="120" w:line="240" w:lineRule="auto"/>
            </w:pPr>
            <w:r>
              <w:t>Moosehorn Museum Donation Request</w:t>
            </w:r>
          </w:p>
          <w:p w14:paraId="450008A5" w14:textId="77777777" w:rsidR="00DB02D5" w:rsidRDefault="00DB02D5" w:rsidP="00DB02D5">
            <w:pPr>
              <w:pStyle w:val="ListParagraph"/>
              <w:numPr>
                <w:ilvl w:val="0"/>
                <w:numId w:val="3"/>
              </w:numPr>
              <w:spacing w:before="120" w:after="120" w:line="240" w:lineRule="auto"/>
            </w:pPr>
            <w:r>
              <w:t>WIWD – Notice of Public Hearing; St. Laurent</w:t>
            </w:r>
          </w:p>
          <w:p w14:paraId="598F299F" w14:textId="77777777" w:rsidR="00DB02D5" w:rsidRDefault="00DB02D5" w:rsidP="00DB02D5">
            <w:pPr>
              <w:pStyle w:val="ListParagraph"/>
              <w:numPr>
                <w:ilvl w:val="0"/>
                <w:numId w:val="3"/>
              </w:numPr>
              <w:spacing w:before="120" w:after="120" w:line="240" w:lineRule="auto"/>
            </w:pPr>
            <w:r>
              <w:t>RCMP West Interlake Detachment Report April 2026</w:t>
            </w:r>
          </w:p>
          <w:p w14:paraId="55C59E5A" w14:textId="21CB2BDB" w:rsidR="0098258D" w:rsidRDefault="0098258D" w:rsidP="0098258D">
            <w:pPr>
              <w:spacing w:before="120" w:after="120" w:line="240" w:lineRule="auto"/>
            </w:pPr>
          </w:p>
        </w:tc>
      </w:tr>
      <w:tr w:rsidR="000C0BD8" w14:paraId="0D425AE3" w14:textId="77777777">
        <w:tc>
          <w:tcPr>
            <w:tcW w:w="1649" w:type="dxa"/>
          </w:tcPr>
          <w:p w14:paraId="7ECF4836" w14:textId="77777777" w:rsidR="000C0BD8" w:rsidRDefault="000C0BD8">
            <w:pPr>
              <w:spacing w:before="120" w:after="120" w:line="240" w:lineRule="auto"/>
            </w:pPr>
          </w:p>
        </w:tc>
        <w:tc>
          <w:tcPr>
            <w:tcW w:w="900" w:type="dxa"/>
          </w:tcPr>
          <w:p w14:paraId="711234BA" w14:textId="77777777" w:rsidR="000C0BD8" w:rsidRDefault="00021EB8">
            <w:pPr>
              <w:spacing w:before="120" w:after="120" w:line="240" w:lineRule="auto"/>
            </w:pPr>
            <w:r>
              <w:rPr>
                <w:b/>
              </w:rPr>
              <w:t>6</w:t>
            </w:r>
          </w:p>
        </w:tc>
        <w:tc>
          <w:tcPr>
            <w:tcW w:w="0" w:type="auto"/>
          </w:tcPr>
          <w:p w14:paraId="627DC02D" w14:textId="77777777" w:rsidR="000C0BD8" w:rsidRDefault="00021EB8">
            <w:pPr>
              <w:spacing w:before="120" w:after="120" w:line="240" w:lineRule="auto"/>
            </w:pPr>
            <w:r>
              <w:rPr>
                <w:b/>
              </w:rPr>
              <w:t>By-Laws</w:t>
            </w:r>
          </w:p>
        </w:tc>
      </w:tr>
      <w:tr w:rsidR="000C0BD8" w14:paraId="3197E72C" w14:textId="77777777">
        <w:tc>
          <w:tcPr>
            <w:tcW w:w="1649" w:type="dxa"/>
          </w:tcPr>
          <w:p w14:paraId="45A57674" w14:textId="77777777" w:rsidR="000C0BD8" w:rsidRDefault="000C0BD8">
            <w:pPr>
              <w:spacing w:before="120" w:after="120" w:line="240" w:lineRule="auto"/>
            </w:pPr>
          </w:p>
        </w:tc>
        <w:tc>
          <w:tcPr>
            <w:tcW w:w="900" w:type="dxa"/>
          </w:tcPr>
          <w:p w14:paraId="77BE1E9F" w14:textId="77777777" w:rsidR="000C0BD8" w:rsidRDefault="00021EB8">
            <w:pPr>
              <w:spacing w:before="120" w:after="120" w:line="240" w:lineRule="auto"/>
            </w:pPr>
            <w:r>
              <w:rPr>
                <w:b/>
              </w:rPr>
              <w:t>6.1</w:t>
            </w:r>
          </w:p>
        </w:tc>
        <w:tc>
          <w:tcPr>
            <w:tcW w:w="0" w:type="auto"/>
          </w:tcPr>
          <w:p w14:paraId="53A9BBD6" w14:textId="77777777" w:rsidR="000C0BD8" w:rsidRDefault="00021EB8">
            <w:pPr>
              <w:spacing w:before="120" w:after="120" w:line="240" w:lineRule="auto"/>
            </w:pPr>
            <w:r>
              <w:rPr>
                <w:b/>
              </w:rPr>
              <w:t>By-Law 1101-2026 Amendment to RM Development Plan By-Law 1055-2022</w:t>
            </w:r>
          </w:p>
        </w:tc>
      </w:tr>
      <w:tr w:rsidR="000C0BD8" w14:paraId="76478ABE" w14:textId="77777777">
        <w:tc>
          <w:tcPr>
            <w:tcW w:w="1649" w:type="dxa"/>
          </w:tcPr>
          <w:p w14:paraId="2B8C4213" w14:textId="77777777" w:rsidR="000C0BD8" w:rsidRDefault="00021EB8">
            <w:pPr>
              <w:spacing w:before="120" w:after="120" w:line="240" w:lineRule="auto"/>
            </w:pPr>
            <w:r>
              <w:rPr>
                <w:b/>
              </w:rPr>
              <w:t> </w:t>
            </w:r>
            <w:r>
              <w:br/>
              <w:t>2026-177</w:t>
            </w:r>
          </w:p>
        </w:tc>
        <w:tc>
          <w:tcPr>
            <w:tcW w:w="900" w:type="dxa"/>
          </w:tcPr>
          <w:p w14:paraId="3ECFAA7E" w14:textId="77777777" w:rsidR="000C0BD8" w:rsidRDefault="00021EB8">
            <w:pPr>
              <w:spacing w:before="120" w:after="120" w:line="240" w:lineRule="auto"/>
            </w:pPr>
            <w:r>
              <w:rPr>
                <w:b/>
              </w:rPr>
              <w:t>6.1.1</w:t>
            </w:r>
          </w:p>
        </w:tc>
        <w:tc>
          <w:tcPr>
            <w:tcW w:w="0" w:type="auto"/>
          </w:tcPr>
          <w:p w14:paraId="3FCC8A93" w14:textId="603F7E79" w:rsidR="000C0BD8" w:rsidRDefault="00021EB8">
            <w:pPr>
              <w:spacing w:before="120" w:after="120" w:line="240" w:lineRule="auto"/>
            </w:pPr>
            <w:r>
              <w:rPr>
                <w:b/>
              </w:rPr>
              <w:t>Second Reading</w:t>
            </w:r>
            <w:r>
              <w:br/>
              <w:t>Councillor Bittner</w:t>
            </w:r>
            <w:r>
              <w:br/>
              <w:t>Councillor Jabusch</w:t>
            </w:r>
          </w:p>
          <w:p w14:paraId="24ED0B56" w14:textId="77777777" w:rsidR="000C0BD8" w:rsidRDefault="00021EB8">
            <w:pPr>
              <w:spacing w:before="120" w:after="120" w:line="240" w:lineRule="auto"/>
            </w:pPr>
            <w:r>
              <w:t>BE IT RESOLVED THAT By-Law No. 1101-2026 being a By-Law to Amendment to the Rural Municipality of Grahamdale Development Plan By-Law No. 1055/2022 and Amendments thereto be now read a second time.</w:t>
            </w:r>
          </w:p>
          <w:p w14:paraId="34D8A53B" w14:textId="77777777" w:rsidR="000C0BD8" w:rsidRDefault="00021EB8">
            <w:pPr>
              <w:spacing w:before="120" w:after="120" w:line="240" w:lineRule="auto"/>
              <w:jc w:val="right"/>
            </w:pPr>
            <w:r>
              <w:rPr>
                <w:b/>
              </w:rPr>
              <w:t>CARRIED</w:t>
            </w:r>
          </w:p>
        </w:tc>
      </w:tr>
      <w:tr w:rsidR="000C0BD8" w14:paraId="5D91C9FB" w14:textId="77777777">
        <w:tc>
          <w:tcPr>
            <w:tcW w:w="1649" w:type="dxa"/>
          </w:tcPr>
          <w:p w14:paraId="31A291B6" w14:textId="77777777" w:rsidR="000C0BD8" w:rsidRDefault="000C0BD8">
            <w:pPr>
              <w:spacing w:before="120" w:after="120" w:line="240" w:lineRule="auto"/>
            </w:pPr>
          </w:p>
        </w:tc>
        <w:tc>
          <w:tcPr>
            <w:tcW w:w="900" w:type="dxa"/>
          </w:tcPr>
          <w:p w14:paraId="44BCC22B" w14:textId="77777777" w:rsidR="000C0BD8" w:rsidRDefault="00021EB8">
            <w:pPr>
              <w:spacing w:before="120" w:after="120" w:line="240" w:lineRule="auto"/>
            </w:pPr>
            <w:r>
              <w:rPr>
                <w:b/>
              </w:rPr>
              <w:t>7</w:t>
            </w:r>
          </w:p>
        </w:tc>
        <w:tc>
          <w:tcPr>
            <w:tcW w:w="0" w:type="auto"/>
          </w:tcPr>
          <w:p w14:paraId="1871B74D" w14:textId="77777777" w:rsidR="000C0BD8" w:rsidRDefault="00021EB8">
            <w:pPr>
              <w:spacing w:before="120" w:after="120" w:line="240" w:lineRule="auto"/>
            </w:pPr>
            <w:r>
              <w:rPr>
                <w:b/>
              </w:rPr>
              <w:t>Unfinished Business</w:t>
            </w:r>
          </w:p>
        </w:tc>
      </w:tr>
      <w:tr w:rsidR="000C0BD8" w14:paraId="3F5B53A7" w14:textId="77777777">
        <w:tc>
          <w:tcPr>
            <w:tcW w:w="1649" w:type="dxa"/>
          </w:tcPr>
          <w:p w14:paraId="3CFE8730" w14:textId="77777777" w:rsidR="000C0BD8" w:rsidRDefault="000C0BD8">
            <w:pPr>
              <w:spacing w:before="120" w:after="120" w:line="240" w:lineRule="auto"/>
            </w:pPr>
          </w:p>
        </w:tc>
        <w:tc>
          <w:tcPr>
            <w:tcW w:w="900" w:type="dxa"/>
          </w:tcPr>
          <w:p w14:paraId="0B951096" w14:textId="77777777" w:rsidR="000C0BD8" w:rsidRDefault="00021EB8">
            <w:pPr>
              <w:spacing w:before="120" w:after="120" w:line="240" w:lineRule="auto"/>
            </w:pPr>
            <w:r>
              <w:rPr>
                <w:b/>
              </w:rPr>
              <w:t>7.1</w:t>
            </w:r>
          </w:p>
        </w:tc>
        <w:tc>
          <w:tcPr>
            <w:tcW w:w="0" w:type="auto"/>
          </w:tcPr>
          <w:p w14:paraId="640821A3" w14:textId="0132A827" w:rsidR="0091641A" w:rsidRPr="00EF2EC6" w:rsidRDefault="00021EB8">
            <w:pPr>
              <w:spacing w:before="120" w:after="120" w:line="240" w:lineRule="auto"/>
              <w:rPr>
                <w:b/>
              </w:rPr>
            </w:pPr>
            <w:r>
              <w:rPr>
                <w:b/>
              </w:rPr>
              <w:t>Lake MB Outlet Channel and Lake St. Martin Outlet Channel</w:t>
            </w:r>
          </w:p>
          <w:p w14:paraId="446705EE" w14:textId="77777777" w:rsidR="000C0BD8" w:rsidRDefault="00021EB8">
            <w:pPr>
              <w:spacing w:before="120" w:after="120" w:line="240" w:lineRule="auto"/>
              <w:jc w:val="right"/>
            </w:pPr>
            <w:r>
              <w:rPr>
                <w:b/>
              </w:rPr>
              <w:t>TABLED</w:t>
            </w:r>
          </w:p>
        </w:tc>
      </w:tr>
      <w:tr w:rsidR="000C0BD8" w14:paraId="661AB959" w14:textId="77777777">
        <w:tc>
          <w:tcPr>
            <w:tcW w:w="1649" w:type="dxa"/>
          </w:tcPr>
          <w:p w14:paraId="2DA4FF7E" w14:textId="77777777" w:rsidR="000C0BD8" w:rsidRDefault="000C0BD8">
            <w:pPr>
              <w:spacing w:before="120" w:after="120" w:line="240" w:lineRule="auto"/>
            </w:pPr>
          </w:p>
        </w:tc>
        <w:tc>
          <w:tcPr>
            <w:tcW w:w="900" w:type="dxa"/>
          </w:tcPr>
          <w:p w14:paraId="2DEA45BD" w14:textId="77777777" w:rsidR="000C0BD8" w:rsidRDefault="00021EB8">
            <w:pPr>
              <w:spacing w:before="120" w:after="120" w:line="240" w:lineRule="auto"/>
            </w:pPr>
            <w:r>
              <w:rPr>
                <w:b/>
              </w:rPr>
              <w:t>7.2</w:t>
            </w:r>
          </w:p>
        </w:tc>
        <w:tc>
          <w:tcPr>
            <w:tcW w:w="0" w:type="auto"/>
          </w:tcPr>
          <w:p w14:paraId="350213E6" w14:textId="2BC21FD2" w:rsidR="0091641A" w:rsidRPr="0091641A" w:rsidRDefault="00021EB8">
            <w:pPr>
              <w:spacing w:before="120" w:after="120" w:line="240" w:lineRule="auto"/>
              <w:rPr>
                <w:b/>
              </w:rPr>
            </w:pPr>
            <w:r>
              <w:rPr>
                <w:b/>
              </w:rPr>
              <w:t>MTI - PR 239 Upgrade Project</w:t>
            </w:r>
          </w:p>
          <w:p w14:paraId="0F846B72" w14:textId="77777777" w:rsidR="000C0BD8" w:rsidRDefault="00021EB8">
            <w:pPr>
              <w:spacing w:before="120" w:after="120" w:line="240" w:lineRule="auto"/>
              <w:jc w:val="right"/>
            </w:pPr>
            <w:r>
              <w:rPr>
                <w:b/>
              </w:rPr>
              <w:t>TABLED</w:t>
            </w:r>
          </w:p>
        </w:tc>
      </w:tr>
      <w:tr w:rsidR="000C0BD8" w14:paraId="5D5FB848" w14:textId="77777777">
        <w:tc>
          <w:tcPr>
            <w:tcW w:w="1649" w:type="dxa"/>
          </w:tcPr>
          <w:p w14:paraId="2A45695E" w14:textId="77777777" w:rsidR="000C0BD8" w:rsidRDefault="000C0BD8">
            <w:pPr>
              <w:spacing w:before="120" w:after="120" w:line="240" w:lineRule="auto"/>
            </w:pPr>
          </w:p>
        </w:tc>
        <w:tc>
          <w:tcPr>
            <w:tcW w:w="900" w:type="dxa"/>
          </w:tcPr>
          <w:p w14:paraId="43E8136A" w14:textId="77777777" w:rsidR="000C0BD8" w:rsidRDefault="00021EB8">
            <w:pPr>
              <w:spacing w:before="120" w:after="120" w:line="240" w:lineRule="auto"/>
            </w:pPr>
            <w:r>
              <w:rPr>
                <w:b/>
              </w:rPr>
              <w:t>7.3</w:t>
            </w:r>
          </w:p>
        </w:tc>
        <w:tc>
          <w:tcPr>
            <w:tcW w:w="0" w:type="auto"/>
          </w:tcPr>
          <w:p w14:paraId="393DA24C" w14:textId="19772B9F" w:rsidR="000C0BD8" w:rsidRDefault="00021EB8">
            <w:pPr>
              <w:spacing w:before="120" w:after="120" w:line="240" w:lineRule="auto"/>
              <w:rPr>
                <w:b/>
              </w:rPr>
            </w:pPr>
            <w:r>
              <w:rPr>
                <w:b/>
              </w:rPr>
              <w:t>Boundary Line Drain Committee</w:t>
            </w:r>
          </w:p>
          <w:p w14:paraId="0BD130CF" w14:textId="0418D8EF" w:rsidR="0091641A" w:rsidRPr="0091641A" w:rsidRDefault="0091641A">
            <w:pPr>
              <w:spacing w:before="120" w:after="120" w:line="240" w:lineRule="auto"/>
              <w:rPr>
                <w:bCs/>
              </w:rPr>
            </w:pPr>
            <w:r>
              <w:rPr>
                <w:bCs/>
              </w:rPr>
              <w:t>Blocked culverts need to be addressed.</w:t>
            </w:r>
          </w:p>
          <w:p w14:paraId="0C8820D1" w14:textId="77777777" w:rsidR="000C0BD8" w:rsidRDefault="00021EB8">
            <w:pPr>
              <w:spacing w:before="120" w:after="120" w:line="240" w:lineRule="auto"/>
              <w:jc w:val="right"/>
            </w:pPr>
            <w:r>
              <w:rPr>
                <w:b/>
              </w:rPr>
              <w:t>TABLED</w:t>
            </w:r>
          </w:p>
        </w:tc>
      </w:tr>
      <w:tr w:rsidR="000C0BD8" w14:paraId="640B95C8" w14:textId="77777777">
        <w:tc>
          <w:tcPr>
            <w:tcW w:w="1649" w:type="dxa"/>
          </w:tcPr>
          <w:p w14:paraId="3C2D9180" w14:textId="77777777" w:rsidR="000C0BD8" w:rsidRDefault="000C0BD8">
            <w:pPr>
              <w:spacing w:before="120" w:after="120" w:line="240" w:lineRule="auto"/>
            </w:pPr>
          </w:p>
        </w:tc>
        <w:tc>
          <w:tcPr>
            <w:tcW w:w="900" w:type="dxa"/>
          </w:tcPr>
          <w:p w14:paraId="3B33B231" w14:textId="77777777" w:rsidR="000C0BD8" w:rsidRDefault="00021EB8">
            <w:pPr>
              <w:spacing w:before="120" w:after="120" w:line="240" w:lineRule="auto"/>
            </w:pPr>
            <w:r>
              <w:rPr>
                <w:b/>
              </w:rPr>
              <w:t>7.4</w:t>
            </w:r>
          </w:p>
        </w:tc>
        <w:tc>
          <w:tcPr>
            <w:tcW w:w="0" w:type="auto"/>
          </w:tcPr>
          <w:p w14:paraId="4947E1B5" w14:textId="514B76C8" w:rsidR="000C0BD8" w:rsidRDefault="00021EB8">
            <w:pPr>
              <w:spacing w:before="120" w:after="120" w:line="240" w:lineRule="auto"/>
              <w:rPr>
                <w:b/>
              </w:rPr>
            </w:pPr>
            <w:r>
              <w:rPr>
                <w:b/>
              </w:rPr>
              <w:t>Steep Rock Drainage Project</w:t>
            </w:r>
          </w:p>
          <w:p w14:paraId="5718B909" w14:textId="1AAE35CC" w:rsidR="0091641A" w:rsidRDefault="0091641A">
            <w:pPr>
              <w:spacing w:before="120" w:after="120" w:line="240" w:lineRule="auto"/>
            </w:pPr>
            <w:r>
              <w:t xml:space="preserve">Waiting on </w:t>
            </w:r>
            <w:r w:rsidR="00EF2EC6">
              <w:t xml:space="preserve">updated plan </w:t>
            </w:r>
            <w:r>
              <w:t xml:space="preserve">from </w:t>
            </w:r>
            <w:r w:rsidR="00EF2EC6">
              <w:t>RM Consultant.</w:t>
            </w:r>
          </w:p>
          <w:p w14:paraId="65AAC9C6" w14:textId="77777777" w:rsidR="000C0BD8" w:rsidRDefault="00021EB8">
            <w:pPr>
              <w:spacing w:before="120" w:after="120" w:line="240" w:lineRule="auto"/>
              <w:jc w:val="right"/>
            </w:pPr>
            <w:r>
              <w:rPr>
                <w:b/>
              </w:rPr>
              <w:t>TABLED</w:t>
            </w:r>
          </w:p>
        </w:tc>
      </w:tr>
      <w:tr w:rsidR="000C0BD8" w14:paraId="5F9284A1" w14:textId="77777777">
        <w:tc>
          <w:tcPr>
            <w:tcW w:w="1649" w:type="dxa"/>
          </w:tcPr>
          <w:p w14:paraId="2B7E063B" w14:textId="77777777" w:rsidR="000C0BD8" w:rsidRDefault="000C0BD8">
            <w:pPr>
              <w:spacing w:before="120" w:after="120" w:line="240" w:lineRule="auto"/>
            </w:pPr>
          </w:p>
        </w:tc>
        <w:tc>
          <w:tcPr>
            <w:tcW w:w="900" w:type="dxa"/>
          </w:tcPr>
          <w:p w14:paraId="1CC1C07B" w14:textId="77777777" w:rsidR="000C0BD8" w:rsidRDefault="00021EB8">
            <w:pPr>
              <w:spacing w:before="120" w:after="120" w:line="240" w:lineRule="auto"/>
            </w:pPr>
            <w:r>
              <w:rPr>
                <w:b/>
              </w:rPr>
              <w:t>7.5</w:t>
            </w:r>
          </w:p>
        </w:tc>
        <w:tc>
          <w:tcPr>
            <w:tcW w:w="0" w:type="auto"/>
          </w:tcPr>
          <w:p w14:paraId="5001E741" w14:textId="77777777" w:rsidR="000C0BD8" w:rsidRDefault="00021EB8">
            <w:pPr>
              <w:spacing w:before="120" w:after="120" w:line="240" w:lineRule="auto"/>
            </w:pPr>
            <w:r>
              <w:rPr>
                <w:b/>
              </w:rPr>
              <w:t>MFD Storage Building Project</w:t>
            </w:r>
          </w:p>
          <w:p w14:paraId="741187C5" w14:textId="77777777" w:rsidR="000C0BD8" w:rsidRDefault="00021EB8">
            <w:pPr>
              <w:spacing w:before="120" w:after="120" w:line="240" w:lineRule="auto"/>
              <w:jc w:val="right"/>
            </w:pPr>
            <w:r>
              <w:rPr>
                <w:b/>
              </w:rPr>
              <w:t>TABLED</w:t>
            </w:r>
          </w:p>
        </w:tc>
      </w:tr>
      <w:tr w:rsidR="000C0BD8" w14:paraId="1B2D27E9" w14:textId="77777777">
        <w:tc>
          <w:tcPr>
            <w:tcW w:w="1649" w:type="dxa"/>
          </w:tcPr>
          <w:p w14:paraId="12F6FC44" w14:textId="77777777" w:rsidR="000C0BD8" w:rsidRDefault="000C0BD8">
            <w:pPr>
              <w:spacing w:before="120" w:after="120" w:line="240" w:lineRule="auto"/>
            </w:pPr>
          </w:p>
        </w:tc>
        <w:tc>
          <w:tcPr>
            <w:tcW w:w="900" w:type="dxa"/>
          </w:tcPr>
          <w:p w14:paraId="28388622" w14:textId="77777777" w:rsidR="000C0BD8" w:rsidRDefault="00021EB8">
            <w:pPr>
              <w:spacing w:before="120" w:after="120" w:line="240" w:lineRule="auto"/>
            </w:pPr>
            <w:r>
              <w:rPr>
                <w:b/>
              </w:rPr>
              <w:t>7.6</w:t>
            </w:r>
          </w:p>
        </w:tc>
        <w:tc>
          <w:tcPr>
            <w:tcW w:w="0" w:type="auto"/>
          </w:tcPr>
          <w:p w14:paraId="1B7EA07E" w14:textId="77777777" w:rsidR="000C0BD8" w:rsidRDefault="00021EB8">
            <w:pPr>
              <w:spacing w:before="120" w:after="120" w:line="240" w:lineRule="auto"/>
            </w:pPr>
            <w:r>
              <w:rPr>
                <w:b/>
              </w:rPr>
              <w:t>Proposed Provincial Access Road</w:t>
            </w:r>
          </w:p>
          <w:p w14:paraId="63DFC8F4" w14:textId="77777777" w:rsidR="000C0BD8" w:rsidRDefault="00021EB8">
            <w:pPr>
              <w:spacing w:before="120" w:after="120" w:line="240" w:lineRule="auto"/>
              <w:jc w:val="right"/>
            </w:pPr>
            <w:r>
              <w:rPr>
                <w:b/>
              </w:rPr>
              <w:t>TABLED</w:t>
            </w:r>
          </w:p>
        </w:tc>
      </w:tr>
      <w:tr w:rsidR="000C0BD8" w14:paraId="6F207DA5" w14:textId="77777777">
        <w:tc>
          <w:tcPr>
            <w:tcW w:w="1649" w:type="dxa"/>
          </w:tcPr>
          <w:p w14:paraId="2E60E55F" w14:textId="77777777" w:rsidR="000C0BD8" w:rsidRDefault="000C0BD8">
            <w:pPr>
              <w:spacing w:before="120" w:after="120" w:line="240" w:lineRule="auto"/>
            </w:pPr>
          </w:p>
        </w:tc>
        <w:tc>
          <w:tcPr>
            <w:tcW w:w="900" w:type="dxa"/>
          </w:tcPr>
          <w:p w14:paraId="564C2B2D" w14:textId="77777777" w:rsidR="000C0BD8" w:rsidRDefault="00021EB8">
            <w:pPr>
              <w:spacing w:before="120" w:after="120" w:line="240" w:lineRule="auto"/>
            </w:pPr>
            <w:r>
              <w:rPr>
                <w:b/>
              </w:rPr>
              <w:t>7.7</w:t>
            </w:r>
          </w:p>
        </w:tc>
        <w:tc>
          <w:tcPr>
            <w:tcW w:w="0" w:type="auto"/>
          </w:tcPr>
          <w:p w14:paraId="432149FE" w14:textId="77777777" w:rsidR="000C0BD8" w:rsidRDefault="00021EB8">
            <w:pPr>
              <w:spacing w:before="120" w:after="120" w:line="240" w:lineRule="auto"/>
            </w:pPr>
            <w:r>
              <w:rPr>
                <w:b/>
              </w:rPr>
              <w:t>Waste Disposal Grounds</w:t>
            </w:r>
          </w:p>
        </w:tc>
      </w:tr>
      <w:tr w:rsidR="000C0BD8" w14:paraId="1686E5F6" w14:textId="77777777">
        <w:tc>
          <w:tcPr>
            <w:tcW w:w="1649" w:type="dxa"/>
          </w:tcPr>
          <w:p w14:paraId="4C81241E" w14:textId="77777777" w:rsidR="000C0BD8" w:rsidRDefault="000C0BD8">
            <w:pPr>
              <w:spacing w:before="120" w:after="120" w:line="240" w:lineRule="auto"/>
            </w:pPr>
          </w:p>
        </w:tc>
        <w:tc>
          <w:tcPr>
            <w:tcW w:w="900" w:type="dxa"/>
          </w:tcPr>
          <w:p w14:paraId="1153726F" w14:textId="77777777" w:rsidR="000C0BD8" w:rsidRDefault="00021EB8">
            <w:pPr>
              <w:spacing w:before="120" w:after="120" w:line="240" w:lineRule="auto"/>
            </w:pPr>
            <w:r>
              <w:rPr>
                <w:b/>
              </w:rPr>
              <w:t>7.7.1</w:t>
            </w:r>
          </w:p>
        </w:tc>
        <w:tc>
          <w:tcPr>
            <w:tcW w:w="0" w:type="auto"/>
          </w:tcPr>
          <w:p w14:paraId="7B070AAF" w14:textId="77777777" w:rsidR="000C0BD8" w:rsidRDefault="00021EB8">
            <w:pPr>
              <w:spacing w:before="120" w:after="120" w:line="240" w:lineRule="auto"/>
              <w:rPr>
                <w:b/>
              </w:rPr>
            </w:pPr>
            <w:r>
              <w:rPr>
                <w:b/>
              </w:rPr>
              <w:t>Faulkner WDG Expansion Project</w:t>
            </w:r>
          </w:p>
          <w:p w14:paraId="4959D681" w14:textId="7B2F009F" w:rsidR="0091641A" w:rsidRPr="0091641A" w:rsidRDefault="0091641A">
            <w:pPr>
              <w:spacing w:before="120" w:after="120" w:line="240" w:lineRule="auto"/>
              <w:rPr>
                <w:b/>
                <w:bCs/>
              </w:rPr>
            </w:pPr>
            <w:r>
              <w:t xml:space="preserve">                                                                                                                          </w:t>
            </w:r>
            <w:r w:rsidRPr="0091641A">
              <w:rPr>
                <w:b/>
                <w:bCs/>
              </w:rPr>
              <w:t>TABLED</w:t>
            </w:r>
          </w:p>
        </w:tc>
      </w:tr>
      <w:tr w:rsidR="000C0BD8" w14:paraId="49AC4297" w14:textId="77777777">
        <w:tc>
          <w:tcPr>
            <w:tcW w:w="1649" w:type="dxa"/>
          </w:tcPr>
          <w:p w14:paraId="5030D2B3" w14:textId="77777777" w:rsidR="000C0BD8" w:rsidRDefault="000C0BD8">
            <w:pPr>
              <w:spacing w:before="120" w:after="120" w:line="240" w:lineRule="auto"/>
            </w:pPr>
          </w:p>
        </w:tc>
        <w:tc>
          <w:tcPr>
            <w:tcW w:w="900" w:type="dxa"/>
          </w:tcPr>
          <w:p w14:paraId="7C10100A" w14:textId="77777777" w:rsidR="000C0BD8" w:rsidRDefault="00021EB8">
            <w:pPr>
              <w:spacing w:before="120" w:after="120" w:line="240" w:lineRule="auto"/>
            </w:pPr>
            <w:r>
              <w:rPr>
                <w:b/>
              </w:rPr>
              <w:t>7.7.2</w:t>
            </w:r>
          </w:p>
        </w:tc>
        <w:tc>
          <w:tcPr>
            <w:tcW w:w="0" w:type="auto"/>
          </w:tcPr>
          <w:p w14:paraId="2EB4BA9A" w14:textId="77777777" w:rsidR="000C0BD8" w:rsidRDefault="00021EB8">
            <w:pPr>
              <w:spacing w:before="120" w:after="120" w:line="240" w:lineRule="auto"/>
              <w:rPr>
                <w:b/>
              </w:rPr>
            </w:pPr>
            <w:r>
              <w:rPr>
                <w:b/>
              </w:rPr>
              <w:t>Pinemuta WDG Project</w:t>
            </w:r>
          </w:p>
          <w:p w14:paraId="0F4448DF" w14:textId="215E3D49" w:rsidR="00CF5F9D" w:rsidRDefault="00CF5F9D">
            <w:pPr>
              <w:spacing w:before="120" w:after="120" w:line="240" w:lineRule="auto"/>
            </w:pPr>
            <w:r>
              <w:rPr>
                <w:b/>
              </w:rPr>
              <w:t xml:space="preserve">                                                                                                                          TABLED</w:t>
            </w:r>
          </w:p>
        </w:tc>
      </w:tr>
      <w:tr w:rsidR="000C0BD8" w14:paraId="03CD4670" w14:textId="77777777">
        <w:tc>
          <w:tcPr>
            <w:tcW w:w="1649" w:type="dxa"/>
          </w:tcPr>
          <w:p w14:paraId="708381CE" w14:textId="77777777" w:rsidR="000C0BD8" w:rsidRDefault="000C0BD8">
            <w:pPr>
              <w:spacing w:before="120" w:after="120" w:line="240" w:lineRule="auto"/>
            </w:pPr>
          </w:p>
        </w:tc>
        <w:tc>
          <w:tcPr>
            <w:tcW w:w="900" w:type="dxa"/>
          </w:tcPr>
          <w:p w14:paraId="0017ABB5" w14:textId="42EE92F9" w:rsidR="000C0BD8" w:rsidRDefault="00021EB8">
            <w:pPr>
              <w:spacing w:before="120" w:after="120" w:line="240" w:lineRule="auto"/>
            </w:pPr>
            <w:r>
              <w:rPr>
                <w:b/>
              </w:rPr>
              <w:t>7.8</w:t>
            </w:r>
          </w:p>
        </w:tc>
        <w:tc>
          <w:tcPr>
            <w:tcW w:w="0" w:type="auto"/>
          </w:tcPr>
          <w:p w14:paraId="6826DD76" w14:textId="0C041525" w:rsidR="000C0BD8" w:rsidRDefault="00021EB8">
            <w:pPr>
              <w:spacing w:before="120" w:after="120" w:line="240" w:lineRule="auto"/>
              <w:rPr>
                <w:b/>
              </w:rPr>
            </w:pPr>
            <w:r>
              <w:rPr>
                <w:b/>
              </w:rPr>
              <w:t xml:space="preserve">North Interlake ATV Association - </w:t>
            </w:r>
            <w:proofErr w:type="spellStart"/>
            <w:r>
              <w:rPr>
                <w:b/>
              </w:rPr>
              <w:t>Sonnenhol</w:t>
            </w:r>
            <w:proofErr w:type="spellEnd"/>
            <w:r>
              <w:rPr>
                <w:b/>
              </w:rPr>
              <w:t xml:space="preserve"> Drain</w:t>
            </w:r>
          </w:p>
          <w:p w14:paraId="2722F993" w14:textId="6899DEE7" w:rsidR="0098258D" w:rsidRDefault="0098258D">
            <w:pPr>
              <w:spacing w:before="120" w:after="120" w:line="240" w:lineRule="auto"/>
            </w:pPr>
            <w:r>
              <w:rPr>
                <w:b/>
              </w:rPr>
              <w:t xml:space="preserve">                                                                                                                          TABLED</w:t>
            </w:r>
          </w:p>
        </w:tc>
      </w:tr>
      <w:tr w:rsidR="000C0BD8" w14:paraId="1DC7C480" w14:textId="77777777">
        <w:tc>
          <w:tcPr>
            <w:tcW w:w="1649" w:type="dxa"/>
          </w:tcPr>
          <w:p w14:paraId="1410EDFF" w14:textId="77777777" w:rsidR="007F26D5" w:rsidRDefault="00021EB8">
            <w:pPr>
              <w:spacing w:before="120" w:after="120" w:line="240" w:lineRule="auto"/>
            </w:pPr>
            <w:r>
              <w:rPr>
                <w:b/>
              </w:rPr>
              <w:t> </w:t>
            </w:r>
            <w:r>
              <w:br/>
            </w:r>
          </w:p>
          <w:p w14:paraId="1FF3B12C" w14:textId="77777777" w:rsidR="007F26D5" w:rsidRDefault="007F26D5">
            <w:pPr>
              <w:spacing w:before="120" w:after="120" w:line="240" w:lineRule="auto"/>
            </w:pPr>
          </w:p>
          <w:p w14:paraId="611CCC4F" w14:textId="77777777" w:rsidR="007F26D5" w:rsidRDefault="007F26D5">
            <w:pPr>
              <w:spacing w:before="120" w:after="120" w:line="240" w:lineRule="auto"/>
            </w:pPr>
          </w:p>
          <w:p w14:paraId="54E18B40" w14:textId="77777777" w:rsidR="007F26D5" w:rsidRDefault="007F26D5">
            <w:pPr>
              <w:spacing w:before="120" w:after="120" w:line="240" w:lineRule="auto"/>
            </w:pPr>
          </w:p>
          <w:p w14:paraId="7513E31E" w14:textId="28D6D621" w:rsidR="000C0BD8" w:rsidRDefault="00021EB8">
            <w:pPr>
              <w:spacing w:before="120" w:after="120" w:line="240" w:lineRule="auto"/>
            </w:pPr>
            <w:r>
              <w:lastRenderedPageBreak/>
              <w:t>2026-178</w:t>
            </w:r>
          </w:p>
        </w:tc>
        <w:tc>
          <w:tcPr>
            <w:tcW w:w="900" w:type="dxa"/>
          </w:tcPr>
          <w:p w14:paraId="26112440" w14:textId="77777777" w:rsidR="007F26D5" w:rsidRDefault="007F26D5">
            <w:pPr>
              <w:spacing w:before="120" w:after="120" w:line="240" w:lineRule="auto"/>
              <w:rPr>
                <w:b/>
              </w:rPr>
            </w:pPr>
          </w:p>
          <w:p w14:paraId="2D5A1CCA" w14:textId="77777777" w:rsidR="007F26D5" w:rsidRDefault="007F26D5">
            <w:pPr>
              <w:spacing w:before="120" w:after="120" w:line="240" w:lineRule="auto"/>
              <w:rPr>
                <w:b/>
              </w:rPr>
            </w:pPr>
          </w:p>
          <w:p w14:paraId="6389C09F" w14:textId="77777777" w:rsidR="007F26D5" w:rsidRDefault="007F26D5">
            <w:pPr>
              <w:spacing w:before="120" w:after="120" w:line="240" w:lineRule="auto"/>
              <w:rPr>
                <w:b/>
              </w:rPr>
            </w:pPr>
          </w:p>
          <w:p w14:paraId="0864C110" w14:textId="77777777" w:rsidR="007F26D5" w:rsidRDefault="007F26D5">
            <w:pPr>
              <w:spacing w:before="120" w:after="120" w:line="240" w:lineRule="auto"/>
              <w:rPr>
                <w:b/>
              </w:rPr>
            </w:pPr>
          </w:p>
          <w:p w14:paraId="250DD020" w14:textId="77777777" w:rsidR="007F26D5" w:rsidRDefault="007F26D5">
            <w:pPr>
              <w:spacing w:before="120" w:after="120" w:line="240" w:lineRule="auto"/>
              <w:rPr>
                <w:b/>
              </w:rPr>
            </w:pPr>
          </w:p>
          <w:p w14:paraId="16FCEB17" w14:textId="1C4F30BF" w:rsidR="000C0BD8" w:rsidRDefault="00021EB8">
            <w:pPr>
              <w:spacing w:before="120" w:after="120" w:line="240" w:lineRule="auto"/>
            </w:pPr>
            <w:r>
              <w:rPr>
                <w:b/>
              </w:rPr>
              <w:lastRenderedPageBreak/>
              <w:t>7.9</w:t>
            </w:r>
          </w:p>
        </w:tc>
        <w:tc>
          <w:tcPr>
            <w:tcW w:w="0" w:type="auto"/>
          </w:tcPr>
          <w:p w14:paraId="0911EC0B" w14:textId="77777777" w:rsidR="007F26D5" w:rsidRDefault="007F26D5">
            <w:pPr>
              <w:spacing w:before="120" w:after="120" w:line="240" w:lineRule="auto"/>
              <w:rPr>
                <w:b/>
              </w:rPr>
            </w:pPr>
          </w:p>
          <w:p w14:paraId="014C3871" w14:textId="77777777" w:rsidR="007F26D5" w:rsidRDefault="007F26D5">
            <w:pPr>
              <w:spacing w:before="120" w:after="120" w:line="240" w:lineRule="auto"/>
              <w:rPr>
                <w:b/>
              </w:rPr>
            </w:pPr>
          </w:p>
          <w:p w14:paraId="6AA87B2A" w14:textId="77777777" w:rsidR="007F26D5" w:rsidRDefault="007F26D5">
            <w:pPr>
              <w:spacing w:before="120" w:after="120" w:line="240" w:lineRule="auto"/>
              <w:rPr>
                <w:b/>
              </w:rPr>
            </w:pPr>
          </w:p>
          <w:p w14:paraId="33E477D8" w14:textId="77777777" w:rsidR="007F26D5" w:rsidRDefault="007F26D5">
            <w:pPr>
              <w:spacing w:before="120" w:after="120" w:line="240" w:lineRule="auto"/>
              <w:rPr>
                <w:b/>
              </w:rPr>
            </w:pPr>
          </w:p>
          <w:p w14:paraId="60947797" w14:textId="77777777" w:rsidR="007F26D5" w:rsidRDefault="007F26D5">
            <w:pPr>
              <w:spacing w:before="120" w:after="120" w:line="240" w:lineRule="auto"/>
              <w:rPr>
                <w:b/>
              </w:rPr>
            </w:pPr>
          </w:p>
          <w:p w14:paraId="7FD38820" w14:textId="5ED65C01" w:rsidR="000C0BD8" w:rsidRDefault="00021EB8">
            <w:pPr>
              <w:spacing w:before="120" w:after="120" w:line="240" w:lineRule="auto"/>
            </w:pPr>
            <w:r>
              <w:rPr>
                <w:b/>
              </w:rPr>
              <w:lastRenderedPageBreak/>
              <w:t>RM Fire Inspections</w:t>
            </w:r>
            <w:r>
              <w:br/>
              <w:t>Councillor Metner</w:t>
            </w:r>
            <w:r>
              <w:br/>
              <w:t>Councillor Gould</w:t>
            </w:r>
          </w:p>
          <w:p w14:paraId="711A2B5C" w14:textId="3DCB86C4" w:rsidR="000C0BD8" w:rsidRDefault="00021EB8">
            <w:pPr>
              <w:spacing w:before="120" w:after="120" w:line="240" w:lineRule="auto"/>
            </w:pPr>
            <w:r>
              <w:t>BE IT RESOLVED THAT Council approve the hiring of Ryan Banman to conduct Fire Safety Inspections within the R.M. of Grahamdale’s boundaries as required under The Fires Prevention and Emergency Response Act and the Fire Safety Inspection Regulation.</w:t>
            </w:r>
            <w:r w:rsidR="00CF5F9D">
              <w:t xml:space="preserve"> </w:t>
            </w:r>
            <w:r>
              <w:t>Terms and conditions to be determined.</w:t>
            </w:r>
          </w:p>
          <w:p w14:paraId="13FE4C74" w14:textId="77777777" w:rsidR="000C0BD8" w:rsidRDefault="00021EB8">
            <w:pPr>
              <w:spacing w:before="120" w:after="120" w:line="240" w:lineRule="auto"/>
              <w:jc w:val="right"/>
            </w:pPr>
            <w:r>
              <w:rPr>
                <w:b/>
              </w:rPr>
              <w:t>CARRIED</w:t>
            </w:r>
          </w:p>
        </w:tc>
      </w:tr>
      <w:tr w:rsidR="000C0BD8" w14:paraId="31B948C7" w14:textId="77777777">
        <w:tc>
          <w:tcPr>
            <w:tcW w:w="1649" w:type="dxa"/>
          </w:tcPr>
          <w:p w14:paraId="13CA2B7C" w14:textId="77777777" w:rsidR="000C0BD8" w:rsidRDefault="000C0BD8">
            <w:pPr>
              <w:spacing w:before="120" w:after="120" w:line="240" w:lineRule="auto"/>
            </w:pPr>
          </w:p>
        </w:tc>
        <w:tc>
          <w:tcPr>
            <w:tcW w:w="900" w:type="dxa"/>
          </w:tcPr>
          <w:p w14:paraId="4DF2E460" w14:textId="77777777" w:rsidR="000C0BD8" w:rsidRDefault="00021EB8">
            <w:pPr>
              <w:spacing w:before="120" w:after="120" w:line="240" w:lineRule="auto"/>
            </w:pPr>
            <w:r>
              <w:rPr>
                <w:b/>
              </w:rPr>
              <w:t>7.10</w:t>
            </w:r>
          </w:p>
        </w:tc>
        <w:tc>
          <w:tcPr>
            <w:tcW w:w="0" w:type="auto"/>
          </w:tcPr>
          <w:p w14:paraId="7A3016C8" w14:textId="43FDE82B" w:rsidR="000C0BD8" w:rsidRDefault="00021EB8">
            <w:pPr>
              <w:spacing w:before="120" w:after="120" w:line="240" w:lineRule="auto"/>
              <w:rPr>
                <w:b/>
              </w:rPr>
            </w:pPr>
            <w:r>
              <w:rPr>
                <w:b/>
              </w:rPr>
              <w:t>Davis Point Boat Launch</w:t>
            </w:r>
          </w:p>
          <w:p w14:paraId="21E6E3AE" w14:textId="4032E7A7" w:rsidR="000C0BD8" w:rsidRDefault="00CF5F9D" w:rsidP="0065600C">
            <w:pPr>
              <w:spacing w:before="120" w:after="120" w:line="240" w:lineRule="auto"/>
            </w:pPr>
            <w:r>
              <w:t>Potential partnership with West Interlake Watershed District. More research to be done on how the project will move forward and funding.</w:t>
            </w:r>
          </w:p>
        </w:tc>
      </w:tr>
      <w:tr w:rsidR="000C0BD8" w14:paraId="67E5FF18" w14:textId="77777777">
        <w:tc>
          <w:tcPr>
            <w:tcW w:w="1649" w:type="dxa"/>
          </w:tcPr>
          <w:p w14:paraId="2C29C778" w14:textId="77777777" w:rsidR="000C0BD8" w:rsidRDefault="000C0BD8">
            <w:pPr>
              <w:spacing w:before="120" w:after="120" w:line="240" w:lineRule="auto"/>
            </w:pPr>
          </w:p>
        </w:tc>
        <w:tc>
          <w:tcPr>
            <w:tcW w:w="900" w:type="dxa"/>
          </w:tcPr>
          <w:p w14:paraId="59D623E1" w14:textId="77777777" w:rsidR="000C0BD8" w:rsidRDefault="00021EB8">
            <w:pPr>
              <w:spacing w:before="120" w:after="120" w:line="240" w:lineRule="auto"/>
            </w:pPr>
            <w:r>
              <w:rPr>
                <w:b/>
              </w:rPr>
              <w:t>7.11</w:t>
            </w:r>
          </w:p>
        </w:tc>
        <w:tc>
          <w:tcPr>
            <w:tcW w:w="0" w:type="auto"/>
          </w:tcPr>
          <w:p w14:paraId="072B4E0D" w14:textId="77777777" w:rsidR="000C0BD8" w:rsidRDefault="00021EB8">
            <w:pPr>
              <w:spacing w:before="120" w:after="120" w:line="240" w:lineRule="auto"/>
            </w:pPr>
            <w:r>
              <w:rPr>
                <w:b/>
              </w:rPr>
              <w:t>Steep Rock Development</w:t>
            </w:r>
          </w:p>
          <w:p w14:paraId="235DFE00" w14:textId="77777777" w:rsidR="000C0BD8" w:rsidRDefault="00021EB8">
            <w:pPr>
              <w:spacing w:before="120" w:after="120" w:line="240" w:lineRule="auto"/>
              <w:jc w:val="right"/>
            </w:pPr>
            <w:r>
              <w:rPr>
                <w:b/>
              </w:rPr>
              <w:t>TABLED</w:t>
            </w:r>
          </w:p>
        </w:tc>
      </w:tr>
      <w:tr w:rsidR="000C0BD8" w14:paraId="47D429F9" w14:textId="77777777">
        <w:tc>
          <w:tcPr>
            <w:tcW w:w="1649" w:type="dxa"/>
          </w:tcPr>
          <w:p w14:paraId="7D78254A" w14:textId="77777777" w:rsidR="000C0BD8" w:rsidRDefault="000C0BD8">
            <w:pPr>
              <w:spacing w:before="120" w:after="120" w:line="240" w:lineRule="auto"/>
            </w:pPr>
          </w:p>
        </w:tc>
        <w:tc>
          <w:tcPr>
            <w:tcW w:w="900" w:type="dxa"/>
          </w:tcPr>
          <w:p w14:paraId="053B8577" w14:textId="77777777" w:rsidR="000C0BD8" w:rsidRDefault="00021EB8">
            <w:pPr>
              <w:spacing w:before="120" w:after="120" w:line="240" w:lineRule="auto"/>
            </w:pPr>
            <w:r>
              <w:rPr>
                <w:b/>
              </w:rPr>
              <w:t>8</w:t>
            </w:r>
          </w:p>
        </w:tc>
        <w:tc>
          <w:tcPr>
            <w:tcW w:w="0" w:type="auto"/>
          </w:tcPr>
          <w:p w14:paraId="577BEA30" w14:textId="77777777" w:rsidR="000C0BD8" w:rsidRDefault="00021EB8">
            <w:pPr>
              <w:spacing w:before="120" w:after="120" w:line="240" w:lineRule="auto"/>
            </w:pPr>
            <w:r>
              <w:rPr>
                <w:b/>
              </w:rPr>
              <w:t>New Business</w:t>
            </w:r>
          </w:p>
        </w:tc>
      </w:tr>
      <w:tr w:rsidR="000C0BD8" w14:paraId="74CCECFC" w14:textId="77777777">
        <w:tc>
          <w:tcPr>
            <w:tcW w:w="1649" w:type="dxa"/>
          </w:tcPr>
          <w:p w14:paraId="315B1CEF" w14:textId="77869D3C" w:rsidR="000C0BD8" w:rsidRDefault="00021EB8">
            <w:pPr>
              <w:spacing w:before="120" w:after="120" w:line="240" w:lineRule="auto"/>
            </w:pPr>
            <w:r>
              <w:rPr>
                <w:b/>
              </w:rPr>
              <w:t> </w:t>
            </w:r>
          </w:p>
        </w:tc>
        <w:tc>
          <w:tcPr>
            <w:tcW w:w="900" w:type="dxa"/>
          </w:tcPr>
          <w:p w14:paraId="0F71D0BF" w14:textId="77777777" w:rsidR="000C0BD8" w:rsidRDefault="00021EB8">
            <w:pPr>
              <w:spacing w:before="120" w:after="120" w:line="240" w:lineRule="auto"/>
            </w:pPr>
            <w:r>
              <w:rPr>
                <w:b/>
              </w:rPr>
              <w:t>8.1</w:t>
            </w:r>
          </w:p>
        </w:tc>
        <w:tc>
          <w:tcPr>
            <w:tcW w:w="0" w:type="auto"/>
          </w:tcPr>
          <w:p w14:paraId="1C900A78" w14:textId="4254BB69" w:rsidR="000C0BD8" w:rsidRDefault="00021EB8">
            <w:pPr>
              <w:spacing w:before="120" w:after="120" w:line="240" w:lineRule="auto"/>
              <w:rPr>
                <w:b/>
              </w:rPr>
            </w:pPr>
            <w:r>
              <w:rPr>
                <w:b/>
              </w:rPr>
              <w:t xml:space="preserve">O'Sullivan Public Works Request </w:t>
            </w:r>
            <w:r w:rsidR="00CF5F9D">
              <w:rPr>
                <w:b/>
              </w:rPr>
              <w:t>–</w:t>
            </w:r>
            <w:r>
              <w:rPr>
                <w:b/>
              </w:rPr>
              <w:t xml:space="preserve"> Gravel</w:t>
            </w:r>
          </w:p>
          <w:p w14:paraId="1C61F3A6" w14:textId="20D9C509" w:rsidR="00CF5F9D" w:rsidRDefault="00CF5F9D">
            <w:pPr>
              <w:spacing w:before="120" w:after="120" w:line="240" w:lineRule="auto"/>
            </w:pPr>
            <w:r>
              <w:t xml:space="preserve">Both locations are on the 2026 Gravel program. Mr. O’Sullivan will be contacted. </w:t>
            </w:r>
          </w:p>
        </w:tc>
      </w:tr>
      <w:tr w:rsidR="000C0BD8" w14:paraId="2C6E4CCE" w14:textId="77777777">
        <w:tc>
          <w:tcPr>
            <w:tcW w:w="1649" w:type="dxa"/>
          </w:tcPr>
          <w:p w14:paraId="74AC7CE6" w14:textId="77777777" w:rsidR="000C0BD8" w:rsidRDefault="00021EB8">
            <w:pPr>
              <w:spacing w:before="120" w:after="120" w:line="240" w:lineRule="auto"/>
            </w:pPr>
            <w:r>
              <w:rPr>
                <w:b/>
              </w:rPr>
              <w:t> </w:t>
            </w:r>
            <w:r>
              <w:br/>
              <w:t>2026-179</w:t>
            </w:r>
          </w:p>
        </w:tc>
        <w:tc>
          <w:tcPr>
            <w:tcW w:w="900" w:type="dxa"/>
          </w:tcPr>
          <w:p w14:paraId="18407F6A" w14:textId="77777777" w:rsidR="000C0BD8" w:rsidRDefault="00021EB8">
            <w:pPr>
              <w:spacing w:before="120" w:after="120" w:line="240" w:lineRule="auto"/>
            </w:pPr>
            <w:r>
              <w:rPr>
                <w:b/>
              </w:rPr>
              <w:t>8.2</w:t>
            </w:r>
          </w:p>
        </w:tc>
        <w:tc>
          <w:tcPr>
            <w:tcW w:w="0" w:type="auto"/>
          </w:tcPr>
          <w:p w14:paraId="1D8F1C69" w14:textId="4C12F74F" w:rsidR="000C0BD8" w:rsidRDefault="00021EB8">
            <w:pPr>
              <w:spacing w:before="120" w:after="120" w:line="240" w:lineRule="auto"/>
            </w:pPr>
            <w:r>
              <w:rPr>
                <w:b/>
              </w:rPr>
              <w:t>2026 Municipal Grass Cutting</w:t>
            </w:r>
            <w:r>
              <w:br/>
              <w:t>Councillor Lindell</w:t>
            </w:r>
            <w:r>
              <w:br/>
              <w:t>Councillor Bittner</w:t>
            </w:r>
          </w:p>
          <w:p w14:paraId="212A1667" w14:textId="387C303B" w:rsidR="000C0BD8" w:rsidRDefault="00021EB8">
            <w:pPr>
              <w:spacing w:before="120" w:after="120" w:line="240" w:lineRule="auto"/>
            </w:pPr>
            <w:r>
              <w:t>BE IT RESOLVED THAT Council authorize hiring the following contractors to continue to cut grass for the 2026 summer season:</w:t>
            </w:r>
            <w:r>
              <w:br/>
              <w:t>1.         Ward Cook – Moosehorn Sites</w:t>
            </w:r>
            <w:r>
              <w:br/>
              <w:t>            and Faulkner Cemetery                                        $50.00 per hour</w:t>
            </w:r>
            <w:r>
              <w:br/>
              <w:t>2.         Dave Rawluk – Gypsumville Sites                        $50.00 per hour</w:t>
            </w:r>
          </w:p>
          <w:p w14:paraId="66AA4036" w14:textId="48E78D00" w:rsidR="00B05910" w:rsidRPr="00CA6949" w:rsidRDefault="00021EB8" w:rsidP="00CA6949">
            <w:pPr>
              <w:spacing w:before="120" w:after="120" w:line="240" w:lineRule="auto"/>
              <w:jc w:val="right"/>
              <w:rPr>
                <w:b/>
              </w:rPr>
            </w:pPr>
            <w:r>
              <w:rPr>
                <w:b/>
              </w:rPr>
              <w:t>CARRIED</w:t>
            </w:r>
          </w:p>
        </w:tc>
      </w:tr>
      <w:tr w:rsidR="000C0BD8" w14:paraId="636A4EF0" w14:textId="77777777">
        <w:tc>
          <w:tcPr>
            <w:tcW w:w="1649" w:type="dxa"/>
          </w:tcPr>
          <w:p w14:paraId="1E8557F9" w14:textId="77777777" w:rsidR="000C0BD8" w:rsidRDefault="00021EB8">
            <w:pPr>
              <w:spacing w:before="120" w:after="120" w:line="240" w:lineRule="auto"/>
            </w:pPr>
            <w:r>
              <w:rPr>
                <w:b/>
              </w:rPr>
              <w:t> </w:t>
            </w:r>
            <w:r>
              <w:br/>
              <w:t>2026-180</w:t>
            </w:r>
          </w:p>
        </w:tc>
        <w:tc>
          <w:tcPr>
            <w:tcW w:w="900" w:type="dxa"/>
          </w:tcPr>
          <w:p w14:paraId="7C8CBCD3" w14:textId="77777777" w:rsidR="000C0BD8" w:rsidRDefault="00021EB8">
            <w:pPr>
              <w:spacing w:before="120" w:after="120" w:line="240" w:lineRule="auto"/>
            </w:pPr>
            <w:r>
              <w:rPr>
                <w:b/>
              </w:rPr>
              <w:t>8.3</w:t>
            </w:r>
          </w:p>
        </w:tc>
        <w:tc>
          <w:tcPr>
            <w:tcW w:w="0" w:type="auto"/>
          </w:tcPr>
          <w:p w14:paraId="3E34F4E5" w14:textId="27D51D4D" w:rsidR="000C0BD8" w:rsidRDefault="00021EB8">
            <w:pPr>
              <w:spacing w:before="120" w:after="120" w:line="240" w:lineRule="auto"/>
            </w:pPr>
            <w:r>
              <w:rPr>
                <w:b/>
              </w:rPr>
              <w:t>2026 Steep Rock Municipal Grass Cutting</w:t>
            </w:r>
            <w:r>
              <w:br/>
              <w:t>Councillor Nickel</w:t>
            </w:r>
            <w:r>
              <w:br/>
              <w:t>Councillor Bittner</w:t>
            </w:r>
          </w:p>
          <w:p w14:paraId="10A3D3FB" w14:textId="73D14277" w:rsidR="000C0BD8" w:rsidRDefault="00021EB8">
            <w:pPr>
              <w:spacing w:before="120" w:after="120" w:line="240" w:lineRule="auto"/>
            </w:pPr>
            <w:r>
              <w:t>BE IT RESOLVED THAT Council approve hiring Shawn Oswald and Riley Oswald to cut grass regularly in Steep Rock for 2026 at the following locations:   Steep Rock Cemetery, Dock Area at the Wharf, Public Reserves (4 locations) and the Quarry entrance in the amount of $55.00 per hour per lawn tractor.</w:t>
            </w:r>
          </w:p>
          <w:p w14:paraId="7807EF0A" w14:textId="77777777" w:rsidR="000C0BD8" w:rsidRDefault="00021EB8">
            <w:pPr>
              <w:spacing w:before="120" w:after="120" w:line="240" w:lineRule="auto"/>
              <w:jc w:val="right"/>
            </w:pPr>
            <w:r>
              <w:rPr>
                <w:b/>
              </w:rPr>
              <w:t>CARRIED</w:t>
            </w:r>
          </w:p>
        </w:tc>
      </w:tr>
      <w:tr w:rsidR="000C0BD8" w14:paraId="40F60EEB" w14:textId="77777777">
        <w:tc>
          <w:tcPr>
            <w:tcW w:w="1649" w:type="dxa"/>
          </w:tcPr>
          <w:p w14:paraId="00633438" w14:textId="77777777" w:rsidR="000C0BD8" w:rsidRDefault="00021EB8">
            <w:pPr>
              <w:spacing w:before="120" w:after="120" w:line="240" w:lineRule="auto"/>
            </w:pPr>
            <w:r>
              <w:rPr>
                <w:b/>
              </w:rPr>
              <w:t> </w:t>
            </w:r>
            <w:r>
              <w:br/>
              <w:t>2026-181</w:t>
            </w:r>
          </w:p>
        </w:tc>
        <w:tc>
          <w:tcPr>
            <w:tcW w:w="900" w:type="dxa"/>
          </w:tcPr>
          <w:p w14:paraId="78D6F273" w14:textId="77777777" w:rsidR="000C0BD8" w:rsidRDefault="00021EB8">
            <w:pPr>
              <w:spacing w:before="120" w:after="120" w:line="240" w:lineRule="auto"/>
            </w:pPr>
            <w:r>
              <w:rPr>
                <w:b/>
              </w:rPr>
              <w:t>8.4</w:t>
            </w:r>
          </w:p>
        </w:tc>
        <w:tc>
          <w:tcPr>
            <w:tcW w:w="0" w:type="auto"/>
          </w:tcPr>
          <w:p w14:paraId="69202920" w14:textId="06510D7E" w:rsidR="000C0BD8" w:rsidRDefault="00021EB8">
            <w:pPr>
              <w:spacing w:before="120" w:after="120" w:line="240" w:lineRule="auto"/>
            </w:pPr>
            <w:r>
              <w:rPr>
                <w:b/>
              </w:rPr>
              <w:t>2026 Steep Rock Public Spaces Garbage and Recycling Collection</w:t>
            </w:r>
            <w:r>
              <w:br/>
              <w:t>Councillor Gould</w:t>
            </w:r>
            <w:r>
              <w:br/>
              <w:t>Councillor Bittner</w:t>
            </w:r>
          </w:p>
          <w:p w14:paraId="11D6A8E3" w14:textId="77777777" w:rsidR="000C0BD8" w:rsidRDefault="00021EB8">
            <w:pPr>
              <w:spacing w:before="120" w:after="120" w:line="240" w:lineRule="auto"/>
            </w:pPr>
            <w:r>
              <w:t>BE IT RESOLVED that Council approve hiring Riley Oswald for the collection and hauling of garbage and recycling from Municipal public spaces in the Town of Steep Rock for the 2026 summer season from May 1st to October 31, 2026 at the rate of $48.00 per hour.  The Municipality will provide the plastic garbage bags and blue recycling bags.</w:t>
            </w:r>
          </w:p>
          <w:p w14:paraId="7319D465" w14:textId="77777777" w:rsidR="000C0BD8" w:rsidRDefault="00021EB8">
            <w:pPr>
              <w:spacing w:before="120" w:after="120" w:line="240" w:lineRule="auto"/>
              <w:jc w:val="right"/>
            </w:pPr>
            <w:r>
              <w:rPr>
                <w:b/>
              </w:rPr>
              <w:t>CARRIED</w:t>
            </w:r>
          </w:p>
        </w:tc>
      </w:tr>
      <w:tr w:rsidR="000C0BD8" w14:paraId="344F4CC8" w14:textId="77777777">
        <w:tc>
          <w:tcPr>
            <w:tcW w:w="1649" w:type="dxa"/>
          </w:tcPr>
          <w:p w14:paraId="3AA71A53" w14:textId="77777777" w:rsidR="000C0BD8" w:rsidRDefault="000C0BD8">
            <w:pPr>
              <w:spacing w:before="120" w:after="120" w:line="240" w:lineRule="auto"/>
            </w:pPr>
          </w:p>
        </w:tc>
        <w:tc>
          <w:tcPr>
            <w:tcW w:w="900" w:type="dxa"/>
          </w:tcPr>
          <w:p w14:paraId="37A9AA89" w14:textId="77777777" w:rsidR="000C0BD8" w:rsidRDefault="00021EB8">
            <w:pPr>
              <w:spacing w:before="120" w:after="120" w:line="240" w:lineRule="auto"/>
            </w:pPr>
            <w:r>
              <w:rPr>
                <w:b/>
              </w:rPr>
              <w:t>8.5</w:t>
            </w:r>
          </w:p>
        </w:tc>
        <w:tc>
          <w:tcPr>
            <w:tcW w:w="0" w:type="auto"/>
          </w:tcPr>
          <w:p w14:paraId="03000F15" w14:textId="77777777" w:rsidR="000C0BD8" w:rsidRDefault="00021EB8">
            <w:pPr>
              <w:spacing w:before="120" w:after="120" w:line="240" w:lineRule="auto"/>
            </w:pPr>
            <w:r>
              <w:rPr>
                <w:b/>
              </w:rPr>
              <w:t>Public Works Requests</w:t>
            </w:r>
          </w:p>
        </w:tc>
      </w:tr>
      <w:tr w:rsidR="000C0BD8" w14:paraId="1C1FC67C" w14:textId="77777777">
        <w:tc>
          <w:tcPr>
            <w:tcW w:w="1649" w:type="dxa"/>
          </w:tcPr>
          <w:p w14:paraId="61415851" w14:textId="024AFC5D" w:rsidR="000C0BD8" w:rsidRDefault="00021EB8">
            <w:pPr>
              <w:spacing w:before="120" w:after="120" w:line="240" w:lineRule="auto"/>
            </w:pPr>
            <w:r>
              <w:rPr>
                <w:b/>
              </w:rPr>
              <w:t> </w:t>
            </w:r>
            <w:r>
              <w:br/>
            </w:r>
          </w:p>
        </w:tc>
        <w:tc>
          <w:tcPr>
            <w:tcW w:w="900" w:type="dxa"/>
          </w:tcPr>
          <w:p w14:paraId="22E60D18" w14:textId="77777777" w:rsidR="000C0BD8" w:rsidRDefault="00021EB8">
            <w:pPr>
              <w:spacing w:before="120" w:after="120" w:line="240" w:lineRule="auto"/>
            </w:pPr>
            <w:r>
              <w:rPr>
                <w:b/>
              </w:rPr>
              <w:t>8.5.1</w:t>
            </w:r>
          </w:p>
        </w:tc>
        <w:tc>
          <w:tcPr>
            <w:tcW w:w="0" w:type="auto"/>
          </w:tcPr>
          <w:p w14:paraId="3779D522" w14:textId="19841416" w:rsidR="00CF5F9D" w:rsidRPr="00CA6949" w:rsidRDefault="00021EB8">
            <w:pPr>
              <w:spacing w:before="120" w:after="120" w:line="240" w:lineRule="auto"/>
              <w:rPr>
                <w:b/>
              </w:rPr>
            </w:pPr>
            <w:r>
              <w:rPr>
                <w:b/>
              </w:rPr>
              <w:t>Public Works Request - L. Meisner - Gravel and Drainage SW 3-28-8W</w:t>
            </w:r>
          </w:p>
          <w:p w14:paraId="4FF32851" w14:textId="77777777" w:rsidR="000C0BD8" w:rsidRDefault="00021EB8">
            <w:pPr>
              <w:spacing w:before="120" w:after="120" w:line="240" w:lineRule="auto"/>
              <w:jc w:val="right"/>
              <w:rPr>
                <w:b/>
              </w:rPr>
            </w:pPr>
            <w:r>
              <w:rPr>
                <w:b/>
              </w:rPr>
              <w:t>TABLED</w:t>
            </w:r>
          </w:p>
          <w:p w14:paraId="4FA8DC7F" w14:textId="2D2DC534" w:rsidR="00395A48" w:rsidRDefault="00395A48">
            <w:pPr>
              <w:spacing w:before="120" w:after="120" w:line="240" w:lineRule="auto"/>
              <w:jc w:val="right"/>
            </w:pPr>
          </w:p>
        </w:tc>
      </w:tr>
      <w:tr w:rsidR="000C0BD8" w14:paraId="740B1AE1" w14:textId="77777777">
        <w:tc>
          <w:tcPr>
            <w:tcW w:w="1649" w:type="dxa"/>
          </w:tcPr>
          <w:p w14:paraId="0A0E4E6E" w14:textId="11C02F1D" w:rsidR="000C0BD8" w:rsidRDefault="00021EB8">
            <w:pPr>
              <w:spacing w:before="120" w:after="120" w:line="240" w:lineRule="auto"/>
            </w:pPr>
            <w:r>
              <w:rPr>
                <w:b/>
              </w:rPr>
              <w:t> </w:t>
            </w:r>
            <w:r>
              <w:br/>
            </w:r>
          </w:p>
        </w:tc>
        <w:tc>
          <w:tcPr>
            <w:tcW w:w="900" w:type="dxa"/>
          </w:tcPr>
          <w:p w14:paraId="4D453A2C" w14:textId="77777777" w:rsidR="008226C4" w:rsidRDefault="008226C4">
            <w:pPr>
              <w:spacing w:before="120" w:after="120" w:line="240" w:lineRule="auto"/>
              <w:rPr>
                <w:b/>
              </w:rPr>
            </w:pPr>
          </w:p>
          <w:p w14:paraId="76DAC514" w14:textId="77777777" w:rsidR="007F26D5" w:rsidRDefault="007F26D5">
            <w:pPr>
              <w:spacing w:before="120" w:after="120" w:line="240" w:lineRule="auto"/>
              <w:rPr>
                <w:b/>
              </w:rPr>
            </w:pPr>
          </w:p>
          <w:p w14:paraId="61E37B18" w14:textId="3ABCC4E8" w:rsidR="000C0BD8" w:rsidRDefault="00021EB8">
            <w:pPr>
              <w:spacing w:before="120" w:after="120" w:line="240" w:lineRule="auto"/>
            </w:pPr>
            <w:r>
              <w:rPr>
                <w:b/>
              </w:rPr>
              <w:lastRenderedPageBreak/>
              <w:t>8.6</w:t>
            </w:r>
          </w:p>
        </w:tc>
        <w:tc>
          <w:tcPr>
            <w:tcW w:w="0" w:type="auto"/>
          </w:tcPr>
          <w:p w14:paraId="277FCFB9" w14:textId="6D50A7C6" w:rsidR="00395A48" w:rsidRDefault="00395A48">
            <w:pPr>
              <w:spacing w:before="120" w:after="120" w:line="240" w:lineRule="auto"/>
              <w:rPr>
                <w:b/>
              </w:rPr>
            </w:pPr>
          </w:p>
          <w:p w14:paraId="2109713E" w14:textId="77777777" w:rsidR="007F26D5" w:rsidRDefault="007F26D5">
            <w:pPr>
              <w:spacing w:before="120" w:after="120" w:line="240" w:lineRule="auto"/>
              <w:rPr>
                <w:b/>
              </w:rPr>
            </w:pPr>
          </w:p>
          <w:p w14:paraId="6EF63D34" w14:textId="41C79770" w:rsidR="000C0BD8" w:rsidRDefault="00021EB8">
            <w:pPr>
              <w:spacing w:before="120" w:after="120" w:line="240" w:lineRule="auto"/>
              <w:rPr>
                <w:b/>
              </w:rPr>
            </w:pPr>
            <w:r>
              <w:rPr>
                <w:b/>
              </w:rPr>
              <w:lastRenderedPageBreak/>
              <w:t>Public Works Request - Drainage - S. Gower SE 28-28-7W</w:t>
            </w:r>
          </w:p>
          <w:p w14:paraId="36DB23B8" w14:textId="503F3FAA" w:rsidR="00CF5F9D" w:rsidRDefault="00023B4A">
            <w:pPr>
              <w:spacing w:before="120" w:after="120" w:line="240" w:lineRule="auto"/>
            </w:pPr>
            <w:r>
              <w:t>Councillor Bittner to contact Mr. Gower.</w:t>
            </w:r>
          </w:p>
          <w:p w14:paraId="7796ECE6" w14:textId="77777777" w:rsidR="000C0BD8" w:rsidRDefault="00021EB8">
            <w:pPr>
              <w:spacing w:before="120" w:after="120" w:line="240" w:lineRule="auto"/>
              <w:jc w:val="right"/>
            </w:pPr>
            <w:r>
              <w:rPr>
                <w:b/>
              </w:rPr>
              <w:t>TABLED</w:t>
            </w:r>
          </w:p>
        </w:tc>
      </w:tr>
      <w:tr w:rsidR="000C0BD8" w14:paraId="46E09D30" w14:textId="77777777">
        <w:tc>
          <w:tcPr>
            <w:tcW w:w="1649" w:type="dxa"/>
          </w:tcPr>
          <w:p w14:paraId="69131628" w14:textId="77777777" w:rsidR="000C0BD8" w:rsidRDefault="00021EB8">
            <w:pPr>
              <w:spacing w:before="120" w:after="120" w:line="240" w:lineRule="auto"/>
            </w:pPr>
            <w:r>
              <w:rPr>
                <w:b/>
              </w:rPr>
              <w:lastRenderedPageBreak/>
              <w:t> </w:t>
            </w:r>
            <w:r>
              <w:br/>
              <w:t>2026-184</w:t>
            </w:r>
          </w:p>
        </w:tc>
        <w:tc>
          <w:tcPr>
            <w:tcW w:w="900" w:type="dxa"/>
          </w:tcPr>
          <w:p w14:paraId="1C45F671" w14:textId="77777777" w:rsidR="000C0BD8" w:rsidRDefault="00021EB8">
            <w:pPr>
              <w:spacing w:before="120" w:after="120" w:line="240" w:lineRule="auto"/>
            </w:pPr>
            <w:r>
              <w:rPr>
                <w:b/>
              </w:rPr>
              <w:t>8.7</w:t>
            </w:r>
          </w:p>
        </w:tc>
        <w:tc>
          <w:tcPr>
            <w:tcW w:w="0" w:type="auto"/>
          </w:tcPr>
          <w:p w14:paraId="430C14D5" w14:textId="55BDD8E1" w:rsidR="000C0BD8" w:rsidRDefault="00021EB8">
            <w:pPr>
              <w:spacing w:before="120" w:after="120" w:line="240" w:lineRule="auto"/>
            </w:pPr>
            <w:r>
              <w:rPr>
                <w:b/>
              </w:rPr>
              <w:t>MAMEC 2026 Membership</w:t>
            </w:r>
            <w:r>
              <w:br/>
              <w:t>Councillor Bittner</w:t>
            </w:r>
            <w:r>
              <w:br/>
              <w:t>Councillor Lindell</w:t>
            </w:r>
          </w:p>
          <w:p w14:paraId="418809AB" w14:textId="77777777" w:rsidR="000C0BD8" w:rsidRDefault="00021EB8">
            <w:pPr>
              <w:spacing w:before="120" w:after="120" w:line="240" w:lineRule="auto"/>
            </w:pPr>
            <w:r>
              <w:t>BE IT RESOLVED THAT Council authorize payment of the Manitoba Association of Municipal Emergency Coordinator’s 2026 Membership Invoice for April 1, 2026 to March 31, 2027 in the amount of $300.00</w:t>
            </w:r>
          </w:p>
          <w:p w14:paraId="1AE7BA3E" w14:textId="30DFFBB2" w:rsidR="00B05910" w:rsidRPr="00CA6949" w:rsidRDefault="00021EB8" w:rsidP="00CA6949">
            <w:pPr>
              <w:spacing w:before="120" w:after="120" w:line="240" w:lineRule="auto"/>
              <w:jc w:val="right"/>
              <w:rPr>
                <w:b/>
              </w:rPr>
            </w:pPr>
            <w:r>
              <w:rPr>
                <w:b/>
              </w:rPr>
              <w:t>CARRIED</w:t>
            </w:r>
          </w:p>
        </w:tc>
      </w:tr>
      <w:tr w:rsidR="000C0BD8" w14:paraId="7B05336D" w14:textId="77777777">
        <w:tc>
          <w:tcPr>
            <w:tcW w:w="1649" w:type="dxa"/>
          </w:tcPr>
          <w:p w14:paraId="31FB0AE9" w14:textId="77777777" w:rsidR="000C0BD8" w:rsidRDefault="00021EB8">
            <w:pPr>
              <w:spacing w:before="120" w:after="120" w:line="240" w:lineRule="auto"/>
            </w:pPr>
            <w:r>
              <w:rPr>
                <w:b/>
              </w:rPr>
              <w:t> </w:t>
            </w:r>
            <w:r>
              <w:br/>
              <w:t>2026-185</w:t>
            </w:r>
          </w:p>
        </w:tc>
        <w:tc>
          <w:tcPr>
            <w:tcW w:w="900" w:type="dxa"/>
          </w:tcPr>
          <w:p w14:paraId="06DE69A2" w14:textId="77777777" w:rsidR="000C0BD8" w:rsidRDefault="00021EB8">
            <w:pPr>
              <w:spacing w:before="120" w:after="120" w:line="240" w:lineRule="auto"/>
            </w:pPr>
            <w:r>
              <w:rPr>
                <w:b/>
              </w:rPr>
              <w:t>8.8</w:t>
            </w:r>
          </w:p>
        </w:tc>
        <w:tc>
          <w:tcPr>
            <w:tcW w:w="0" w:type="auto"/>
          </w:tcPr>
          <w:p w14:paraId="1D872F4A" w14:textId="1F7DD0BB" w:rsidR="000C0BD8" w:rsidRDefault="00021EB8">
            <w:pPr>
              <w:spacing w:before="120" w:after="120" w:line="240" w:lineRule="auto"/>
            </w:pPr>
            <w:r>
              <w:rPr>
                <w:b/>
              </w:rPr>
              <w:t>D. Humiski Trucking Ltd. - Amendment for Fuel Adjustment</w:t>
            </w:r>
            <w:r>
              <w:br/>
              <w:t>Councillor Bittner</w:t>
            </w:r>
            <w:r>
              <w:br/>
              <w:t>Councillor Metner</w:t>
            </w:r>
          </w:p>
          <w:p w14:paraId="662DEFA4" w14:textId="77777777" w:rsidR="000C0BD8" w:rsidRDefault="00021EB8">
            <w:pPr>
              <w:spacing w:before="120" w:after="120" w:line="240" w:lineRule="auto"/>
            </w:pPr>
            <w:r>
              <w:t xml:space="preserve">WHEREAS </w:t>
            </w:r>
            <w:proofErr w:type="spellStart"/>
            <w:r>
              <w:t>Huminski</w:t>
            </w:r>
            <w:proofErr w:type="spellEnd"/>
            <w:r>
              <w:t xml:space="preserve"> Trucking Ltd. has informed the Municipality that they cannot meet their contracted rate for completing the Municipality’s Gravel Program, due to the large and unexpected increase in fuel costs. </w:t>
            </w:r>
            <w:r>
              <w:br/>
              <w:t> </w:t>
            </w:r>
            <w:r>
              <w:br/>
              <w:t xml:space="preserve">BE IT RESOLVED THAT Council approves an increase of </w:t>
            </w:r>
            <w:proofErr w:type="spellStart"/>
            <w:r>
              <w:t>Huminski</w:t>
            </w:r>
            <w:proofErr w:type="spellEnd"/>
            <w:r>
              <w:t xml:space="preserve"> Trucking Ltd.’s contracted rate, for the 2026 Gravel Program, according to the Fuel Cost Fluctuation formula:</w:t>
            </w:r>
            <w:r>
              <w:br/>
              <w:t> </w:t>
            </w:r>
            <w:r>
              <w:br/>
              <w:t>The percentage change in fuel costs between when the contract was entered into and the current price, multiplied by 20% of the total previously quoted cost.   </w:t>
            </w:r>
          </w:p>
          <w:p w14:paraId="0B4F448B" w14:textId="77777777" w:rsidR="000C0BD8" w:rsidRDefault="00021EB8">
            <w:pPr>
              <w:spacing w:before="120" w:after="120" w:line="240" w:lineRule="auto"/>
              <w:jc w:val="right"/>
            </w:pPr>
            <w:r>
              <w:rPr>
                <w:b/>
              </w:rPr>
              <w:t>CARRIED</w:t>
            </w:r>
          </w:p>
        </w:tc>
      </w:tr>
      <w:tr w:rsidR="000C0BD8" w14:paraId="353281D3" w14:textId="77777777">
        <w:tc>
          <w:tcPr>
            <w:tcW w:w="1649" w:type="dxa"/>
          </w:tcPr>
          <w:p w14:paraId="53F0310C" w14:textId="77777777" w:rsidR="00CA6949" w:rsidRDefault="00021EB8">
            <w:pPr>
              <w:spacing w:before="120" w:after="120" w:line="240" w:lineRule="auto"/>
            </w:pPr>
            <w:r>
              <w:rPr>
                <w:b/>
              </w:rPr>
              <w:t> </w:t>
            </w:r>
            <w:r>
              <w:br/>
            </w:r>
          </w:p>
          <w:p w14:paraId="1192DFE0" w14:textId="1BC79D74" w:rsidR="000C0BD8" w:rsidRDefault="00021EB8">
            <w:pPr>
              <w:spacing w:before="120" w:after="120" w:line="240" w:lineRule="auto"/>
            </w:pPr>
            <w:r>
              <w:t>2026-186</w:t>
            </w:r>
          </w:p>
        </w:tc>
        <w:tc>
          <w:tcPr>
            <w:tcW w:w="900" w:type="dxa"/>
          </w:tcPr>
          <w:p w14:paraId="6982FE08" w14:textId="77777777" w:rsidR="00CA6949" w:rsidRDefault="00CA6949">
            <w:pPr>
              <w:spacing w:before="120" w:after="120" w:line="240" w:lineRule="auto"/>
              <w:rPr>
                <w:b/>
              </w:rPr>
            </w:pPr>
          </w:p>
          <w:p w14:paraId="14FDD477" w14:textId="77777777" w:rsidR="00CA6949" w:rsidRDefault="00CA6949">
            <w:pPr>
              <w:spacing w:before="120" w:after="120" w:line="240" w:lineRule="auto"/>
              <w:rPr>
                <w:b/>
              </w:rPr>
            </w:pPr>
          </w:p>
          <w:p w14:paraId="4AA350D8" w14:textId="61585691" w:rsidR="000C0BD8" w:rsidRDefault="00021EB8">
            <w:pPr>
              <w:spacing w:before="120" w:after="120" w:line="240" w:lineRule="auto"/>
            </w:pPr>
            <w:r>
              <w:rPr>
                <w:b/>
              </w:rPr>
              <w:t>8.9</w:t>
            </w:r>
          </w:p>
        </w:tc>
        <w:tc>
          <w:tcPr>
            <w:tcW w:w="0" w:type="auto"/>
          </w:tcPr>
          <w:p w14:paraId="0D2D0BAD" w14:textId="77777777" w:rsidR="00CA6949" w:rsidRDefault="00CA6949">
            <w:pPr>
              <w:spacing w:before="120" w:after="120" w:line="240" w:lineRule="auto"/>
              <w:rPr>
                <w:b/>
              </w:rPr>
            </w:pPr>
          </w:p>
          <w:p w14:paraId="76613858" w14:textId="68CCA043" w:rsidR="000C0BD8" w:rsidRDefault="00021EB8">
            <w:pPr>
              <w:spacing w:before="120" w:after="120" w:line="240" w:lineRule="auto"/>
            </w:pPr>
            <w:r>
              <w:rPr>
                <w:b/>
              </w:rPr>
              <w:t>Ashern Snowmobile Club - Brushing Request</w:t>
            </w:r>
            <w:r>
              <w:br/>
              <w:t>Councillor Nickel</w:t>
            </w:r>
            <w:r>
              <w:br/>
              <w:t>Councillor Bittner</w:t>
            </w:r>
          </w:p>
          <w:p w14:paraId="0ABB8BEC" w14:textId="77777777" w:rsidR="000C0BD8" w:rsidRDefault="00021EB8">
            <w:pPr>
              <w:spacing w:before="120" w:after="120" w:line="240" w:lineRule="auto"/>
            </w:pPr>
            <w:r>
              <w:t>BE IT RESOLVED Council authorizes the Ashern Snowmobile Club to undertake brushing work on the municipal road allowance located on Road 37W between Roads 152N and 153N.</w:t>
            </w:r>
          </w:p>
          <w:p w14:paraId="57F38B44" w14:textId="77777777" w:rsidR="000C0BD8" w:rsidRDefault="00021EB8">
            <w:pPr>
              <w:spacing w:before="120" w:after="120" w:line="240" w:lineRule="auto"/>
              <w:jc w:val="right"/>
            </w:pPr>
            <w:r>
              <w:rPr>
                <w:b/>
              </w:rPr>
              <w:t>CARRIED</w:t>
            </w:r>
          </w:p>
        </w:tc>
      </w:tr>
      <w:tr w:rsidR="000C0BD8" w14:paraId="27F9B751" w14:textId="77777777">
        <w:tc>
          <w:tcPr>
            <w:tcW w:w="1649" w:type="dxa"/>
          </w:tcPr>
          <w:p w14:paraId="6DAB587C" w14:textId="77777777" w:rsidR="000C0BD8" w:rsidRDefault="00021EB8">
            <w:pPr>
              <w:spacing w:before="120" w:after="120" w:line="240" w:lineRule="auto"/>
            </w:pPr>
            <w:r>
              <w:rPr>
                <w:b/>
              </w:rPr>
              <w:t> </w:t>
            </w:r>
            <w:r>
              <w:br/>
              <w:t>2026-187</w:t>
            </w:r>
          </w:p>
        </w:tc>
        <w:tc>
          <w:tcPr>
            <w:tcW w:w="900" w:type="dxa"/>
          </w:tcPr>
          <w:p w14:paraId="616E8F45" w14:textId="1EAE03EB" w:rsidR="000C0BD8" w:rsidRDefault="00021EB8">
            <w:pPr>
              <w:spacing w:before="120" w:after="120" w:line="240" w:lineRule="auto"/>
            </w:pPr>
            <w:r>
              <w:rPr>
                <w:b/>
              </w:rPr>
              <w:t>8.</w:t>
            </w:r>
            <w:r w:rsidR="00023B4A">
              <w:rPr>
                <w:b/>
              </w:rPr>
              <w:t>11</w:t>
            </w:r>
          </w:p>
        </w:tc>
        <w:tc>
          <w:tcPr>
            <w:tcW w:w="0" w:type="auto"/>
          </w:tcPr>
          <w:p w14:paraId="697B3E94" w14:textId="4FEBB438" w:rsidR="000C0BD8" w:rsidRDefault="00021EB8">
            <w:pPr>
              <w:spacing w:before="120" w:after="120" w:line="240" w:lineRule="auto"/>
            </w:pPr>
            <w:r>
              <w:rPr>
                <w:b/>
              </w:rPr>
              <w:t>Beaver Trapping Course</w:t>
            </w:r>
            <w:r>
              <w:br/>
              <w:t>Councillor Bittner</w:t>
            </w:r>
            <w:r>
              <w:br/>
              <w:t>Councillor Metner</w:t>
            </w:r>
          </w:p>
          <w:p w14:paraId="381C9EEA" w14:textId="587C5700" w:rsidR="000C0BD8" w:rsidRDefault="00021EB8">
            <w:pPr>
              <w:spacing w:before="120" w:after="120" w:line="240" w:lineRule="auto"/>
            </w:pPr>
            <w:r>
              <w:t xml:space="preserve">BE IT RESOLVED THAT the R.M. of Grahamdale Council approving hosting a </w:t>
            </w:r>
            <w:proofErr w:type="gramStart"/>
            <w:r>
              <w:t>two day</w:t>
            </w:r>
            <w:proofErr w:type="gramEnd"/>
            <w:r>
              <w:t xml:space="preserve"> trapping workshop in Moosehorn at an estimated cost of $</w:t>
            </w:r>
            <w:r>
              <w:rPr>
                <w:u w:val="single"/>
              </w:rPr>
              <w:t>1500.00</w:t>
            </w:r>
            <w:r>
              <w:t>.</w:t>
            </w:r>
            <w:r w:rsidR="00B05910">
              <w:t xml:space="preserve"> </w:t>
            </w:r>
            <w:r>
              <w:t>The West Interlake Watershed District will contribute $1,500.00 to pay for the cost of the instructors’ time/mileage. </w:t>
            </w:r>
          </w:p>
          <w:p w14:paraId="3D09471B" w14:textId="77777777" w:rsidR="000C0BD8" w:rsidRDefault="00021EB8">
            <w:pPr>
              <w:spacing w:before="120" w:after="120" w:line="240" w:lineRule="auto"/>
              <w:jc w:val="right"/>
            </w:pPr>
            <w:r>
              <w:rPr>
                <w:b/>
              </w:rPr>
              <w:t>CARRIED</w:t>
            </w:r>
          </w:p>
        </w:tc>
      </w:tr>
      <w:tr w:rsidR="000C0BD8" w14:paraId="1FA2893B" w14:textId="77777777">
        <w:tc>
          <w:tcPr>
            <w:tcW w:w="1649" w:type="dxa"/>
          </w:tcPr>
          <w:p w14:paraId="31FA7678" w14:textId="77777777" w:rsidR="000C0BD8" w:rsidRDefault="000C0BD8">
            <w:pPr>
              <w:spacing w:before="120" w:after="120" w:line="240" w:lineRule="auto"/>
            </w:pPr>
          </w:p>
        </w:tc>
        <w:tc>
          <w:tcPr>
            <w:tcW w:w="900" w:type="dxa"/>
          </w:tcPr>
          <w:p w14:paraId="709F9D7A" w14:textId="77777777" w:rsidR="000C0BD8" w:rsidRDefault="00021EB8">
            <w:pPr>
              <w:spacing w:before="120" w:after="120" w:line="240" w:lineRule="auto"/>
            </w:pPr>
            <w:r>
              <w:rPr>
                <w:b/>
              </w:rPr>
              <w:t>8.10</w:t>
            </w:r>
          </w:p>
        </w:tc>
        <w:tc>
          <w:tcPr>
            <w:tcW w:w="0" w:type="auto"/>
          </w:tcPr>
          <w:p w14:paraId="366940E4" w14:textId="77777777" w:rsidR="000C0BD8" w:rsidRDefault="00021EB8">
            <w:pPr>
              <w:spacing w:before="120" w:after="120" w:line="240" w:lineRule="auto"/>
            </w:pPr>
            <w:r>
              <w:rPr>
                <w:b/>
              </w:rPr>
              <w:t>Prairie Bylaw Enforcement - Contract Renewal</w:t>
            </w:r>
          </w:p>
          <w:p w14:paraId="7EEB3022" w14:textId="77777777" w:rsidR="000C0BD8" w:rsidRDefault="00021EB8">
            <w:pPr>
              <w:spacing w:before="120" w:after="120" w:line="240" w:lineRule="auto"/>
              <w:jc w:val="right"/>
            </w:pPr>
            <w:r>
              <w:rPr>
                <w:b/>
              </w:rPr>
              <w:t>TABLED</w:t>
            </w:r>
          </w:p>
        </w:tc>
      </w:tr>
      <w:tr w:rsidR="000C0BD8" w14:paraId="3F267F81" w14:textId="77777777">
        <w:tc>
          <w:tcPr>
            <w:tcW w:w="1649" w:type="dxa"/>
          </w:tcPr>
          <w:p w14:paraId="39776018" w14:textId="77777777" w:rsidR="000C0BD8" w:rsidRDefault="00021EB8">
            <w:pPr>
              <w:spacing w:before="120" w:after="120" w:line="240" w:lineRule="auto"/>
            </w:pPr>
            <w:r>
              <w:rPr>
                <w:b/>
              </w:rPr>
              <w:t> </w:t>
            </w:r>
            <w:r>
              <w:br/>
              <w:t>2026-188</w:t>
            </w:r>
          </w:p>
        </w:tc>
        <w:tc>
          <w:tcPr>
            <w:tcW w:w="900" w:type="dxa"/>
          </w:tcPr>
          <w:p w14:paraId="33AE5362" w14:textId="66C39580" w:rsidR="000C0BD8" w:rsidRDefault="00021EB8">
            <w:pPr>
              <w:spacing w:before="120" w:after="120" w:line="240" w:lineRule="auto"/>
            </w:pPr>
            <w:r>
              <w:rPr>
                <w:b/>
              </w:rPr>
              <w:t>8.1</w:t>
            </w:r>
            <w:r w:rsidR="00023B4A">
              <w:rPr>
                <w:b/>
              </w:rPr>
              <w:t>2</w:t>
            </w:r>
          </w:p>
        </w:tc>
        <w:tc>
          <w:tcPr>
            <w:tcW w:w="0" w:type="auto"/>
          </w:tcPr>
          <w:p w14:paraId="41C1A833" w14:textId="3DFBCBC6" w:rsidR="000C0BD8" w:rsidRDefault="00021EB8">
            <w:pPr>
              <w:spacing w:before="120" w:after="120" w:line="240" w:lineRule="auto"/>
            </w:pPr>
            <w:r>
              <w:rPr>
                <w:b/>
              </w:rPr>
              <w:t>RM Security Cameras</w:t>
            </w:r>
            <w:r>
              <w:br/>
              <w:t>Councillor Metner</w:t>
            </w:r>
            <w:r>
              <w:br/>
              <w:t>Councillor Bittner</w:t>
            </w:r>
          </w:p>
          <w:p w14:paraId="3D5E7EF3" w14:textId="77777777" w:rsidR="000C0BD8" w:rsidRDefault="00021EB8">
            <w:pPr>
              <w:spacing w:before="120" w:after="120" w:line="240" w:lineRule="auto"/>
            </w:pPr>
            <w:r>
              <w:t>BE IT RESOLVED THAT Council approve hiring Reykdal Ag &amp; Security to supply and install additional Security System cameras at the Municipal Office in the amount of $3,176.32 plus applicable taxes.</w:t>
            </w:r>
          </w:p>
          <w:p w14:paraId="6D39029F" w14:textId="77777777" w:rsidR="000C0BD8" w:rsidRDefault="00021EB8">
            <w:pPr>
              <w:spacing w:before="120" w:after="120" w:line="240" w:lineRule="auto"/>
              <w:jc w:val="right"/>
            </w:pPr>
            <w:r>
              <w:rPr>
                <w:b/>
              </w:rPr>
              <w:t>CARRIED</w:t>
            </w:r>
          </w:p>
        </w:tc>
      </w:tr>
      <w:tr w:rsidR="000C0BD8" w14:paraId="49800CD9" w14:textId="77777777">
        <w:tc>
          <w:tcPr>
            <w:tcW w:w="1649" w:type="dxa"/>
          </w:tcPr>
          <w:p w14:paraId="12FF18AD" w14:textId="77777777" w:rsidR="008226C4" w:rsidRDefault="00021EB8">
            <w:pPr>
              <w:spacing w:before="120" w:after="120" w:line="240" w:lineRule="auto"/>
            </w:pPr>
            <w:r>
              <w:rPr>
                <w:b/>
              </w:rPr>
              <w:t> </w:t>
            </w:r>
            <w:r>
              <w:br/>
            </w:r>
          </w:p>
          <w:p w14:paraId="5EAECE1C" w14:textId="77777777" w:rsidR="008226C4" w:rsidRDefault="008226C4">
            <w:pPr>
              <w:spacing w:before="120" w:after="120" w:line="240" w:lineRule="auto"/>
            </w:pPr>
          </w:p>
          <w:p w14:paraId="42F64783" w14:textId="5F6271A6" w:rsidR="000C0BD8" w:rsidRDefault="00021EB8">
            <w:pPr>
              <w:spacing w:before="120" w:after="120" w:line="240" w:lineRule="auto"/>
            </w:pPr>
            <w:r>
              <w:lastRenderedPageBreak/>
              <w:t>2026-189</w:t>
            </w:r>
          </w:p>
        </w:tc>
        <w:tc>
          <w:tcPr>
            <w:tcW w:w="900" w:type="dxa"/>
          </w:tcPr>
          <w:p w14:paraId="1344B1C2" w14:textId="77777777" w:rsidR="008226C4" w:rsidRDefault="008226C4">
            <w:pPr>
              <w:spacing w:before="120" w:after="120" w:line="240" w:lineRule="auto"/>
              <w:rPr>
                <w:b/>
              </w:rPr>
            </w:pPr>
          </w:p>
          <w:p w14:paraId="16B8C3F7" w14:textId="77777777" w:rsidR="008226C4" w:rsidRDefault="008226C4">
            <w:pPr>
              <w:spacing w:before="120" w:after="120" w:line="240" w:lineRule="auto"/>
              <w:rPr>
                <w:b/>
              </w:rPr>
            </w:pPr>
          </w:p>
          <w:p w14:paraId="7D2249A6" w14:textId="4D642A54" w:rsidR="000C0BD8" w:rsidRDefault="00021EB8">
            <w:pPr>
              <w:spacing w:before="120" w:after="120" w:line="240" w:lineRule="auto"/>
            </w:pPr>
            <w:r>
              <w:rPr>
                <w:b/>
              </w:rPr>
              <w:lastRenderedPageBreak/>
              <w:t>8.1</w:t>
            </w:r>
            <w:r w:rsidR="00023B4A">
              <w:rPr>
                <w:b/>
              </w:rPr>
              <w:t>3</w:t>
            </w:r>
          </w:p>
        </w:tc>
        <w:tc>
          <w:tcPr>
            <w:tcW w:w="0" w:type="auto"/>
          </w:tcPr>
          <w:p w14:paraId="1C0DF9A2" w14:textId="77777777" w:rsidR="008226C4" w:rsidRDefault="008226C4">
            <w:pPr>
              <w:spacing w:before="120" w:after="120" w:line="240" w:lineRule="auto"/>
              <w:rPr>
                <w:b/>
              </w:rPr>
            </w:pPr>
          </w:p>
          <w:p w14:paraId="27705613" w14:textId="4942A057" w:rsidR="000C0BD8" w:rsidRDefault="00021EB8">
            <w:pPr>
              <w:spacing w:before="120" w:after="120" w:line="240" w:lineRule="auto"/>
            </w:pPr>
            <w:r>
              <w:rPr>
                <w:b/>
              </w:rPr>
              <w:lastRenderedPageBreak/>
              <w:t>Klatt - Proposed Subdivision Pt NW 27-28-8W</w:t>
            </w:r>
            <w:r>
              <w:br/>
              <w:t>Councillor Nickel</w:t>
            </w:r>
            <w:r>
              <w:br/>
              <w:t>Councillor Lindell</w:t>
            </w:r>
          </w:p>
          <w:p w14:paraId="2D624785" w14:textId="4B026183" w:rsidR="00D032B0" w:rsidRDefault="00021EB8">
            <w:pPr>
              <w:spacing w:before="120" w:after="120" w:line="240" w:lineRule="auto"/>
            </w:pPr>
            <w:r>
              <w:t>WHEREAS Council has received an application for subdivision from Manitoba Municipal and Northern Relations Community Planning Services Branch by</w:t>
            </w:r>
            <w:r w:rsidR="00023B4A">
              <w:t xml:space="preserve"> </w:t>
            </w:r>
            <w:r>
              <w:rPr>
                <w:u w:val="single"/>
              </w:rPr>
              <w:t xml:space="preserve">Nyla </w:t>
            </w:r>
            <w:proofErr w:type="spellStart"/>
            <w:r>
              <w:rPr>
                <w:u w:val="single"/>
              </w:rPr>
              <w:t>Gladas</w:t>
            </w:r>
            <w:proofErr w:type="spellEnd"/>
            <w:r>
              <w:rPr>
                <w:u w:val="single"/>
              </w:rPr>
              <w:t xml:space="preserve"> Klatt as registered owner</w:t>
            </w:r>
            <w:r w:rsidR="00023B4A">
              <w:rPr>
                <w:u w:val="single"/>
              </w:rPr>
              <w:t xml:space="preserve"> </w:t>
            </w:r>
            <w:r>
              <w:t xml:space="preserve">for the purpose of subdividing a </w:t>
            </w:r>
            <w:proofErr w:type="gramStart"/>
            <w:r>
              <w:t>5.01 acre</w:t>
            </w:r>
            <w:proofErr w:type="gramEnd"/>
            <w:r>
              <w:t> farmstead from the surrounding agricultural land of approximately 154.37 Acres - Community Planning Services File No. 4606-26-8603.</w:t>
            </w:r>
            <w:r>
              <w:br/>
              <w:t> </w:t>
            </w:r>
            <w:r>
              <w:br/>
              <w:t>AND WHEREAS no objections or concerns were raised regarding the proposed subdivision;</w:t>
            </w:r>
          </w:p>
          <w:p w14:paraId="1BA2D89E" w14:textId="486387EC" w:rsidR="000C0BD8" w:rsidRDefault="00021EB8">
            <w:pPr>
              <w:spacing w:before="120" w:after="120" w:line="240" w:lineRule="auto"/>
            </w:pPr>
            <w:proofErr w:type="gramStart"/>
            <w:r>
              <w:t>THEREFORE</w:t>
            </w:r>
            <w:proofErr w:type="gramEnd"/>
            <w:r>
              <w:t xml:space="preserve"> BE IT RESOLVED THAT the R.M. of Grahamdale Council approve th</w:t>
            </w:r>
            <w:r w:rsidR="00023B4A">
              <w:t xml:space="preserve">e </w:t>
            </w:r>
            <w:r>
              <w:t>proposed subdivision subject to the following conditions:</w:t>
            </w:r>
          </w:p>
          <w:p w14:paraId="515CE456" w14:textId="77777777" w:rsidR="000C0BD8" w:rsidRDefault="00021EB8">
            <w:pPr>
              <w:numPr>
                <w:ilvl w:val="0"/>
                <w:numId w:val="2"/>
              </w:numPr>
              <w:spacing w:before="120" w:after="120" w:line="240" w:lineRule="auto"/>
              <w:ind w:left="357" w:hanging="357"/>
            </w:pPr>
            <w:r>
              <w:t>THAT any future access or construction of road costs to access this subdivision will be at the owner’s expense.</w:t>
            </w:r>
          </w:p>
          <w:p w14:paraId="73B0A742" w14:textId="77777777" w:rsidR="000C0BD8" w:rsidRDefault="00021EB8">
            <w:pPr>
              <w:numPr>
                <w:ilvl w:val="0"/>
                <w:numId w:val="2"/>
              </w:numPr>
              <w:spacing w:before="120" w:after="120" w:line="240" w:lineRule="auto"/>
              <w:ind w:left="357" w:hanging="357"/>
            </w:pPr>
            <w:r>
              <w:t>THAT the applicant/owners obtain a Building Permit from the Municipality prior to construction or relocation of any structure; and</w:t>
            </w:r>
          </w:p>
          <w:p w14:paraId="5B0D7E05" w14:textId="77777777" w:rsidR="000C0BD8" w:rsidRDefault="00021EB8">
            <w:pPr>
              <w:numPr>
                <w:ilvl w:val="0"/>
                <w:numId w:val="2"/>
              </w:numPr>
              <w:spacing w:before="120" w:after="120" w:line="240" w:lineRule="auto"/>
              <w:ind w:left="357" w:hanging="357"/>
            </w:pPr>
            <w:r>
              <w:t>THAT taxes on the land to be subdivided, for the current year plus any arrears, have been paid in full or that an arrangement satisfactory to Council has been made;</w:t>
            </w:r>
          </w:p>
          <w:p w14:paraId="2FA86726" w14:textId="77777777" w:rsidR="000C0BD8" w:rsidRDefault="00021EB8">
            <w:pPr>
              <w:numPr>
                <w:ilvl w:val="0"/>
                <w:numId w:val="2"/>
              </w:numPr>
              <w:spacing w:before="120" w:after="120" w:line="240" w:lineRule="auto"/>
              <w:ind w:left="357" w:hanging="357"/>
            </w:pPr>
            <w:r>
              <w:t>THAT the developer (if applicable) is responsible for the preserving of utilities (Hydro and Telephone).</w:t>
            </w:r>
          </w:p>
          <w:p w14:paraId="6A89F4C5" w14:textId="77777777" w:rsidR="000C0BD8" w:rsidRDefault="00021EB8">
            <w:pPr>
              <w:spacing w:before="120" w:after="120" w:line="240" w:lineRule="auto"/>
              <w:jc w:val="right"/>
            </w:pPr>
            <w:r>
              <w:rPr>
                <w:b/>
              </w:rPr>
              <w:t>CARRIED</w:t>
            </w:r>
          </w:p>
        </w:tc>
      </w:tr>
      <w:tr w:rsidR="000C0BD8" w14:paraId="475FEF19" w14:textId="77777777">
        <w:tc>
          <w:tcPr>
            <w:tcW w:w="1649" w:type="dxa"/>
          </w:tcPr>
          <w:p w14:paraId="5079AE28" w14:textId="77777777" w:rsidR="000C0BD8" w:rsidRDefault="000C0BD8">
            <w:pPr>
              <w:spacing w:before="120" w:after="120" w:line="240" w:lineRule="auto"/>
            </w:pPr>
          </w:p>
        </w:tc>
        <w:tc>
          <w:tcPr>
            <w:tcW w:w="900" w:type="dxa"/>
          </w:tcPr>
          <w:p w14:paraId="671B1FC0" w14:textId="7C7B705A" w:rsidR="000C0BD8" w:rsidRDefault="00021EB8">
            <w:pPr>
              <w:spacing w:before="120" w:after="120" w:line="240" w:lineRule="auto"/>
            </w:pPr>
            <w:r>
              <w:rPr>
                <w:b/>
              </w:rPr>
              <w:t>8.1</w:t>
            </w:r>
            <w:r w:rsidR="00023B4A">
              <w:rPr>
                <w:b/>
              </w:rPr>
              <w:t>4</w:t>
            </w:r>
          </w:p>
        </w:tc>
        <w:tc>
          <w:tcPr>
            <w:tcW w:w="0" w:type="auto"/>
          </w:tcPr>
          <w:p w14:paraId="169E062F" w14:textId="77777777" w:rsidR="000C0BD8" w:rsidRDefault="00021EB8">
            <w:pPr>
              <w:spacing w:before="120" w:after="120" w:line="240" w:lineRule="auto"/>
            </w:pPr>
            <w:r>
              <w:rPr>
                <w:b/>
              </w:rPr>
              <w:t>Steep Rock Subdivision 2 - Building Extensions</w:t>
            </w:r>
          </w:p>
        </w:tc>
      </w:tr>
      <w:tr w:rsidR="000C0BD8" w14:paraId="2E663745" w14:textId="77777777">
        <w:tc>
          <w:tcPr>
            <w:tcW w:w="1649" w:type="dxa"/>
          </w:tcPr>
          <w:p w14:paraId="46646A7F" w14:textId="77777777" w:rsidR="000C0BD8" w:rsidRDefault="00021EB8">
            <w:pPr>
              <w:spacing w:before="120" w:after="120" w:line="240" w:lineRule="auto"/>
            </w:pPr>
            <w:r>
              <w:rPr>
                <w:b/>
              </w:rPr>
              <w:t> </w:t>
            </w:r>
            <w:r>
              <w:br/>
              <w:t>2026-190</w:t>
            </w:r>
          </w:p>
        </w:tc>
        <w:tc>
          <w:tcPr>
            <w:tcW w:w="900" w:type="dxa"/>
          </w:tcPr>
          <w:p w14:paraId="155670DE" w14:textId="5078293C" w:rsidR="000C0BD8" w:rsidRDefault="00021EB8">
            <w:pPr>
              <w:spacing w:before="120" w:after="120" w:line="240" w:lineRule="auto"/>
            </w:pPr>
            <w:r>
              <w:rPr>
                <w:b/>
              </w:rPr>
              <w:t>8.1</w:t>
            </w:r>
            <w:r w:rsidR="00023B4A">
              <w:rPr>
                <w:b/>
              </w:rPr>
              <w:t>4</w:t>
            </w:r>
            <w:r>
              <w:rPr>
                <w:b/>
              </w:rPr>
              <w:t>.1</w:t>
            </w:r>
          </w:p>
        </w:tc>
        <w:tc>
          <w:tcPr>
            <w:tcW w:w="0" w:type="auto"/>
          </w:tcPr>
          <w:p w14:paraId="3034A940" w14:textId="1012CDB4" w:rsidR="000C0BD8" w:rsidRDefault="00021EB8">
            <w:pPr>
              <w:spacing w:before="120" w:after="120" w:line="240" w:lineRule="auto"/>
            </w:pPr>
            <w:r>
              <w:rPr>
                <w:b/>
              </w:rPr>
              <w:t>Mayo - Request for Extension - Lot 43, Plan 46115 WLTO</w:t>
            </w:r>
            <w:r>
              <w:br/>
              <w:t>Councillor Gould</w:t>
            </w:r>
            <w:r>
              <w:br/>
              <w:t>Councillor Bittner</w:t>
            </w:r>
          </w:p>
          <w:p w14:paraId="6F4DC35B" w14:textId="2D7015CF" w:rsidR="000C0BD8" w:rsidRDefault="00021EB8">
            <w:pPr>
              <w:spacing w:before="120" w:after="120" w:line="240" w:lineRule="auto"/>
            </w:pPr>
            <w:r>
              <w:t>BE IT RESOLVED THAT Council approve entering into a Building</w:t>
            </w:r>
            <w:r w:rsidR="00023B4A">
              <w:t xml:space="preserve"> </w:t>
            </w:r>
            <w:r>
              <w:t>Requirement Extension Agreement with Kenneth and Mae Ann Mayo to extend the deadline of December 31, 2023 for compliance of the terms and conditions set out in the Offer and Agreement to Purchase for Lot 43, Plan 46115 WLTO, Steep Rock dated August 24, 2021.  Deadline is extended to December 31, 2026, provided the annual extension fee of $1,178.58 is paid and the Building Requirement Extension Agreement is signed and returned to the Municipality. </w:t>
            </w:r>
          </w:p>
          <w:p w14:paraId="2C9515EF" w14:textId="77777777" w:rsidR="000C0BD8" w:rsidRDefault="00021EB8">
            <w:pPr>
              <w:spacing w:before="120" w:after="120" w:line="240" w:lineRule="auto"/>
              <w:jc w:val="right"/>
              <w:rPr>
                <w:b/>
              </w:rPr>
            </w:pPr>
            <w:r>
              <w:rPr>
                <w:b/>
              </w:rPr>
              <w:t>CARRIED</w:t>
            </w:r>
          </w:p>
          <w:p w14:paraId="154C625D" w14:textId="7BF5A612" w:rsidR="00B05910" w:rsidRDefault="00B05910" w:rsidP="00D032B0">
            <w:pPr>
              <w:tabs>
                <w:tab w:val="left" w:pos="315"/>
              </w:tabs>
              <w:spacing w:before="120" w:after="120" w:line="240" w:lineRule="auto"/>
            </w:pPr>
          </w:p>
        </w:tc>
      </w:tr>
      <w:tr w:rsidR="000C0BD8" w14:paraId="06E86770" w14:textId="77777777">
        <w:tc>
          <w:tcPr>
            <w:tcW w:w="1649" w:type="dxa"/>
          </w:tcPr>
          <w:p w14:paraId="22630F5C" w14:textId="77777777" w:rsidR="000C0BD8" w:rsidRDefault="00021EB8">
            <w:pPr>
              <w:spacing w:before="120" w:after="120" w:line="240" w:lineRule="auto"/>
            </w:pPr>
            <w:r>
              <w:rPr>
                <w:b/>
              </w:rPr>
              <w:t> </w:t>
            </w:r>
            <w:r>
              <w:br/>
              <w:t>2026-191</w:t>
            </w:r>
          </w:p>
        </w:tc>
        <w:tc>
          <w:tcPr>
            <w:tcW w:w="900" w:type="dxa"/>
          </w:tcPr>
          <w:p w14:paraId="4D51063A" w14:textId="44B55344" w:rsidR="000C0BD8" w:rsidRDefault="00021EB8">
            <w:pPr>
              <w:spacing w:before="120" w:after="120" w:line="240" w:lineRule="auto"/>
            </w:pPr>
            <w:r>
              <w:rPr>
                <w:b/>
              </w:rPr>
              <w:t>8.1</w:t>
            </w:r>
            <w:r w:rsidR="00023B4A">
              <w:rPr>
                <w:b/>
              </w:rPr>
              <w:t>4</w:t>
            </w:r>
            <w:r>
              <w:rPr>
                <w:b/>
              </w:rPr>
              <w:t>.</w:t>
            </w:r>
            <w:r w:rsidR="00023B4A">
              <w:rPr>
                <w:b/>
              </w:rPr>
              <w:t>2</w:t>
            </w:r>
          </w:p>
        </w:tc>
        <w:tc>
          <w:tcPr>
            <w:tcW w:w="0" w:type="auto"/>
          </w:tcPr>
          <w:p w14:paraId="68ED57CC" w14:textId="77777777" w:rsidR="004E0C39" w:rsidRDefault="00021EB8">
            <w:pPr>
              <w:spacing w:before="120" w:after="120" w:line="240" w:lineRule="auto"/>
            </w:pPr>
            <w:r>
              <w:rPr>
                <w:b/>
              </w:rPr>
              <w:t>Downes - Request for Extension - Lot 35, Plan 46115</w:t>
            </w:r>
            <w:r>
              <w:br/>
              <w:t>Councillor Bittner</w:t>
            </w:r>
            <w:r>
              <w:br/>
              <w:t>Councillor Jabusch</w:t>
            </w:r>
          </w:p>
          <w:p w14:paraId="240EF9E1" w14:textId="5E0E62B3" w:rsidR="000C0BD8" w:rsidRDefault="00021EB8">
            <w:pPr>
              <w:spacing w:before="120" w:after="120" w:line="240" w:lineRule="auto"/>
            </w:pPr>
            <w:r>
              <w:br/>
              <w:t>BE IT RESOLVED THAT Council approve entering into a Building Requirement Extension Agreement with Garrett Downes to extend the deadline of January 12, 2025, for compliance of the terms and conditions set out in the Offer and Agreement to Purchase for Lot 35, Plan 46115 WLTO, Steep Rock dated December 16, 2022.  Deadline is extended to January 12, 2027, provided the annual extension fee of $1,178.58 is paid and the Building Requirement Extension Agreement is signed and returned to the Municipality. </w:t>
            </w:r>
          </w:p>
          <w:p w14:paraId="6D94F784" w14:textId="77777777" w:rsidR="000C0BD8" w:rsidRDefault="00021EB8">
            <w:pPr>
              <w:spacing w:before="120" w:after="120" w:line="240" w:lineRule="auto"/>
              <w:jc w:val="right"/>
            </w:pPr>
            <w:r>
              <w:rPr>
                <w:b/>
              </w:rPr>
              <w:t>CARRIED</w:t>
            </w:r>
          </w:p>
        </w:tc>
      </w:tr>
      <w:tr w:rsidR="000C0BD8" w14:paraId="2B48E0FC" w14:textId="77777777">
        <w:tc>
          <w:tcPr>
            <w:tcW w:w="1649" w:type="dxa"/>
          </w:tcPr>
          <w:p w14:paraId="16B7A694" w14:textId="77777777" w:rsidR="00280743" w:rsidRDefault="00021EB8">
            <w:pPr>
              <w:spacing w:before="120" w:after="120" w:line="240" w:lineRule="auto"/>
            </w:pPr>
            <w:r>
              <w:rPr>
                <w:b/>
              </w:rPr>
              <w:t> </w:t>
            </w:r>
            <w:r>
              <w:br/>
            </w:r>
          </w:p>
          <w:p w14:paraId="6B2360F8" w14:textId="77777777" w:rsidR="00280743" w:rsidRDefault="00280743">
            <w:pPr>
              <w:spacing w:before="120" w:after="120" w:line="240" w:lineRule="auto"/>
            </w:pPr>
          </w:p>
          <w:p w14:paraId="7299AA24" w14:textId="77777777" w:rsidR="008226C4" w:rsidRDefault="008226C4">
            <w:pPr>
              <w:spacing w:before="120" w:after="120" w:line="240" w:lineRule="auto"/>
            </w:pPr>
          </w:p>
          <w:p w14:paraId="6EDB87AD" w14:textId="77777777" w:rsidR="008226C4" w:rsidRDefault="008226C4">
            <w:pPr>
              <w:spacing w:before="120" w:after="120" w:line="240" w:lineRule="auto"/>
            </w:pPr>
          </w:p>
          <w:p w14:paraId="1CD4D722" w14:textId="0C2126D6" w:rsidR="000C0BD8" w:rsidRDefault="00021EB8">
            <w:pPr>
              <w:spacing w:before="120" w:after="120" w:line="240" w:lineRule="auto"/>
            </w:pPr>
            <w:r>
              <w:lastRenderedPageBreak/>
              <w:t>2026-192</w:t>
            </w:r>
          </w:p>
        </w:tc>
        <w:tc>
          <w:tcPr>
            <w:tcW w:w="900" w:type="dxa"/>
          </w:tcPr>
          <w:p w14:paraId="1F3E3446" w14:textId="77777777" w:rsidR="00280743" w:rsidRDefault="00280743">
            <w:pPr>
              <w:spacing w:before="120" w:after="120" w:line="240" w:lineRule="auto"/>
              <w:rPr>
                <w:b/>
              </w:rPr>
            </w:pPr>
          </w:p>
          <w:p w14:paraId="28C5229A" w14:textId="77777777" w:rsidR="00280743" w:rsidRDefault="00280743">
            <w:pPr>
              <w:spacing w:before="120" w:after="120" w:line="240" w:lineRule="auto"/>
              <w:rPr>
                <w:b/>
              </w:rPr>
            </w:pPr>
          </w:p>
          <w:p w14:paraId="1457C8AF" w14:textId="77777777" w:rsidR="008226C4" w:rsidRDefault="008226C4">
            <w:pPr>
              <w:spacing w:before="120" w:after="120" w:line="240" w:lineRule="auto"/>
              <w:rPr>
                <w:b/>
              </w:rPr>
            </w:pPr>
          </w:p>
          <w:p w14:paraId="40145876" w14:textId="77777777" w:rsidR="008226C4" w:rsidRDefault="008226C4">
            <w:pPr>
              <w:spacing w:before="120" w:after="120" w:line="240" w:lineRule="auto"/>
              <w:rPr>
                <w:b/>
              </w:rPr>
            </w:pPr>
          </w:p>
          <w:p w14:paraId="2C4DE39B" w14:textId="06BA9C8C" w:rsidR="000C0BD8" w:rsidRDefault="00021EB8">
            <w:pPr>
              <w:spacing w:before="120" w:after="120" w:line="240" w:lineRule="auto"/>
            </w:pPr>
            <w:r>
              <w:rPr>
                <w:b/>
              </w:rPr>
              <w:lastRenderedPageBreak/>
              <w:t>8.1</w:t>
            </w:r>
            <w:r w:rsidR="00023B4A">
              <w:rPr>
                <w:b/>
              </w:rPr>
              <w:t>5</w:t>
            </w:r>
          </w:p>
        </w:tc>
        <w:tc>
          <w:tcPr>
            <w:tcW w:w="0" w:type="auto"/>
          </w:tcPr>
          <w:p w14:paraId="0B285745" w14:textId="77777777" w:rsidR="00280743" w:rsidRDefault="00280743">
            <w:pPr>
              <w:spacing w:before="120" w:after="120" w:line="240" w:lineRule="auto"/>
              <w:rPr>
                <w:b/>
              </w:rPr>
            </w:pPr>
          </w:p>
          <w:p w14:paraId="536A8594" w14:textId="77777777" w:rsidR="00280743" w:rsidRDefault="00280743">
            <w:pPr>
              <w:spacing w:before="120" w:after="120" w:line="240" w:lineRule="auto"/>
              <w:rPr>
                <w:b/>
              </w:rPr>
            </w:pPr>
          </w:p>
          <w:p w14:paraId="7BCAA121" w14:textId="77777777" w:rsidR="008226C4" w:rsidRDefault="008226C4">
            <w:pPr>
              <w:spacing w:before="120" w:after="120" w:line="240" w:lineRule="auto"/>
              <w:rPr>
                <w:b/>
              </w:rPr>
            </w:pPr>
          </w:p>
          <w:p w14:paraId="0155A0C3" w14:textId="77777777" w:rsidR="008226C4" w:rsidRDefault="008226C4">
            <w:pPr>
              <w:spacing w:before="120" w:after="120" w:line="240" w:lineRule="auto"/>
              <w:rPr>
                <w:b/>
              </w:rPr>
            </w:pPr>
          </w:p>
          <w:p w14:paraId="43218A40" w14:textId="27945A36" w:rsidR="000C0BD8" w:rsidRDefault="00021EB8">
            <w:pPr>
              <w:spacing w:before="120" w:after="120" w:line="240" w:lineRule="auto"/>
            </w:pPr>
            <w:r>
              <w:rPr>
                <w:b/>
              </w:rPr>
              <w:lastRenderedPageBreak/>
              <w:t>June District Meeting - Support Resolution re: Proposed Amendment to The Municipal Act</w:t>
            </w:r>
            <w:r>
              <w:br/>
              <w:t>Councillor Bittner</w:t>
            </w:r>
            <w:r>
              <w:br/>
              <w:t>Councillor Nickel</w:t>
            </w:r>
          </w:p>
          <w:p w14:paraId="78C18406" w14:textId="0340990E" w:rsidR="000C0BD8" w:rsidRDefault="00021EB8">
            <w:pPr>
              <w:spacing w:before="120" w:after="120" w:line="240" w:lineRule="auto"/>
            </w:pPr>
            <w:r>
              <w:rPr>
                <w:b/>
              </w:rPr>
              <w:t>WHEREAS</w:t>
            </w:r>
            <w:r w:rsidR="00023B4A">
              <w:rPr>
                <w:b/>
              </w:rPr>
              <w:t xml:space="preserve"> </w:t>
            </w:r>
            <w:r>
              <w:t>a recent decision of the Manitoba Court of King’s Bench (Bond J.) confirmed that section 152(2) of</w:t>
            </w:r>
            <w:r>
              <w:rPr>
                <w:i/>
              </w:rPr>
              <w:t> The Municipal Act</w:t>
            </w:r>
            <w:r w:rsidR="00023B4A">
              <w:rPr>
                <w:i/>
              </w:rPr>
              <w:t xml:space="preserve"> </w:t>
            </w:r>
            <w:r>
              <w:t>authorizes the Chair to direct that a person be removed from a council meeting if the person’s conduct at the meeting is improper; and</w:t>
            </w:r>
            <w:r>
              <w:br/>
              <w:t> </w:t>
            </w:r>
            <w:r>
              <w:br/>
            </w:r>
            <w:r>
              <w:rPr>
                <w:b/>
              </w:rPr>
              <w:t>WHEREAS</w:t>
            </w:r>
            <w:r w:rsidR="00023B4A">
              <w:rPr>
                <w:b/>
              </w:rPr>
              <w:t xml:space="preserve"> </w:t>
            </w:r>
            <w:r>
              <w:t>the authority to remove a person under section 152(2) applies to that meeting only, and a person so removed is otherwise permitted to attend subsequent council meetings; and</w:t>
            </w:r>
            <w:r>
              <w:br/>
              <w:t> </w:t>
            </w:r>
            <w:r>
              <w:br/>
            </w:r>
            <w:r>
              <w:rPr>
                <w:b/>
              </w:rPr>
              <w:t>WHEREAS</w:t>
            </w:r>
            <w:r>
              <w:rPr>
                <w:i/>
              </w:rPr>
              <w:t> The Municipal Act</w:t>
            </w:r>
            <w:r w:rsidR="00023B4A">
              <w:rPr>
                <w:i/>
              </w:rPr>
              <w:t xml:space="preserve"> </w:t>
            </w:r>
            <w:r>
              <w:t>does not provide a clear mechanism for councils to restrict attendance at council meetings beyond the removal authority set out in section 152(2); and</w:t>
            </w:r>
            <w:r>
              <w:br/>
              <w:t> </w:t>
            </w:r>
            <w:r>
              <w:br/>
            </w:r>
            <w:r>
              <w:rPr>
                <w:b/>
              </w:rPr>
              <w:t>WHEREAS</w:t>
            </w:r>
            <w:r w:rsidR="00023B4A">
              <w:rPr>
                <w:b/>
              </w:rPr>
              <w:t xml:space="preserve"> </w:t>
            </w:r>
            <w:r>
              <w:t>municipal council members are required to complete code of conduct training after each general election, within the time period prescribed; and</w:t>
            </w:r>
            <w:r>
              <w:br/>
              <w:t> </w:t>
            </w:r>
            <w:r>
              <w:br/>
            </w:r>
            <w:r>
              <w:rPr>
                <w:b/>
              </w:rPr>
              <w:t>WHEREAS</w:t>
            </w:r>
            <w:r w:rsidR="00023B4A">
              <w:rPr>
                <w:b/>
              </w:rPr>
              <w:t xml:space="preserve"> </w:t>
            </w:r>
            <w:r>
              <w:t>the code of conduct establishes consequences for non-compliance, up to and including removal from office in accordance with the applicable process; and</w:t>
            </w:r>
            <w:r>
              <w:br/>
              <w:t> </w:t>
            </w:r>
            <w:r>
              <w:br/>
            </w:r>
            <w:r>
              <w:rPr>
                <w:b/>
              </w:rPr>
              <w:t>WHEREAS</w:t>
            </w:r>
            <w:r w:rsidR="00023B4A">
              <w:rPr>
                <w:b/>
              </w:rPr>
              <w:t xml:space="preserve"> </w:t>
            </w:r>
            <w:r>
              <w:t>incidents of improper conduct at council meetings have increased in some communities, creating operational and safety concerns for councils, staff, and the public; and</w:t>
            </w:r>
            <w:r>
              <w:br/>
              <w:t> </w:t>
            </w:r>
            <w:r>
              <w:br/>
            </w:r>
            <w:r>
              <w:rPr>
                <w:b/>
              </w:rPr>
              <w:t>WHEREAS</w:t>
            </w:r>
            <w:r w:rsidR="00023B4A">
              <w:rPr>
                <w:b/>
              </w:rPr>
              <w:t xml:space="preserve"> </w:t>
            </w:r>
            <w:r>
              <w:t>there is an absence of appropriate legislative tools, as the last comprehensive review of the Municipal Act received royal assent on November 19</w:t>
            </w:r>
            <w:r>
              <w:rPr>
                <w:vertAlign w:val="superscript"/>
              </w:rPr>
              <w:t>th</w:t>
            </w:r>
            <w:r>
              <w:t>, 1996, which undermines effective governance, places municipal staff and elected officials at risk, and erodes public confidence in the ability of councils to conduct orderly and productive meetings.</w:t>
            </w:r>
            <w:r>
              <w:br/>
              <w:t> </w:t>
            </w:r>
            <w:r>
              <w:br/>
            </w:r>
            <w:r>
              <w:rPr>
                <w:b/>
              </w:rPr>
              <w:t>NOW THEREFORE BE IT RESOLVED THAT</w:t>
            </w:r>
            <w:r w:rsidR="00023B4A">
              <w:rPr>
                <w:b/>
              </w:rPr>
              <w:t xml:space="preserve"> </w:t>
            </w:r>
            <w:r>
              <w:t>the  Association of Manitoba Municipalities (AMM) lobby that the Province of Manitoba review and amend</w:t>
            </w:r>
            <w:r>
              <w:rPr>
                <w:i/>
              </w:rPr>
              <w:t> The Municipal Act</w:t>
            </w:r>
            <w:r w:rsidR="00023B4A">
              <w:rPr>
                <w:i/>
              </w:rPr>
              <w:t xml:space="preserve"> </w:t>
            </w:r>
            <w:r>
              <w:t>as a whole but with special respect to section 152(2), to strengthen municipal authority to maintain order and safety at council meetings while respecting procedural fairness and the public’s right to attend;</w:t>
            </w:r>
            <w:r>
              <w:br/>
              <w:t> </w:t>
            </w:r>
            <w:r>
              <w:br/>
            </w:r>
            <w:r>
              <w:rPr>
                <w:b/>
              </w:rPr>
              <w:t>AND FURTHER BE IT RESOLVED THAT</w:t>
            </w:r>
            <w:r w:rsidR="00023B4A">
              <w:rPr>
                <w:b/>
              </w:rPr>
              <w:t xml:space="preserve"> </w:t>
            </w:r>
            <w:r>
              <w:t>such amendments include a graduated range of consequences for repeat offenders, including escalating consequences where an individual has a demonstrated pattern of improper conduct at council meetings;</w:t>
            </w:r>
            <w:r>
              <w:br/>
              <w:t> </w:t>
            </w:r>
            <w:r>
              <w:br/>
            </w:r>
            <w:r>
              <w:rPr>
                <w:b/>
              </w:rPr>
              <w:t>AND FURTHER BE IT RESOLVED THAT</w:t>
            </w:r>
            <w:r w:rsidR="00023B4A">
              <w:rPr>
                <w:b/>
              </w:rPr>
              <w:t xml:space="preserve"> </w:t>
            </w:r>
            <w:r>
              <w:t>the Province of Manitoba consider amendments that would allow council, by resolution and subject to clear criteria and procedural safeguards, to prohibit (ban) an individual from attending council meetings for an extended period where a documented history of repeated improper conduct exists.</w:t>
            </w:r>
          </w:p>
          <w:p w14:paraId="32F2E506" w14:textId="77777777" w:rsidR="000C0BD8" w:rsidRDefault="00021EB8">
            <w:pPr>
              <w:spacing w:before="120" w:after="120" w:line="240" w:lineRule="auto"/>
              <w:jc w:val="right"/>
            </w:pPr>
            <w:r>
              <w:rPr>
                <w:b/>
              </w:rPr>
              <w:t>CARRIED</w:t>
            </w:r>
          </w:p>
        </w:tc>
      </w:tr>
      <w:tr w:rsidR="000C0BD8" w14:paraId="7A0700AD" w14:textId="77777777">
        <w:tc>
          <w:tcPr>
            <w:tcW w:w="1649" w:type="dxa"/>
          </w:tcPr>
          <w:p w14:paraId="25EBFA2A" w14:textId="77777777" w:rsidR="000C0BD8" w:rsidRDefault="00021EB8">
            <w:pPr>
              <w:spacing w:before="120" w:after="120" w:line="240" w:lineRule="auto"/>
            </w:pPr>
            <w:r>
              <w:rPr>
                <w:b/>
              </w:rPr>
              <w:lastRenderedPageBreak/>
              <w:t> </w:t>
            </w:r>
            <w:r>
              <w:br/>
              <w:t>2026-193</w:t>
            </w:r>
          </w:p>
        </w:tc>
        <w:tc>
          <w:tcPr>
            <w:tcW w:w="900" w:type="dxa"/>
          </w:tcPr>
          <w:p w14:paraId="68E8F632" w14:textId="2718E270" w:rsidR="000C0BD8" w:rsidRDefault="00021EB8">
            <w:pPr>
              <w:spacing w:before="120" w:after="120" w:line="240" w:lineRule="auto"/>
            </w:pPr>
            <w:r>
              <w:rPr>
                <w:b/>
              </w:rPr>
              <w:t>8.1</w:t>
            </w:r>
            <w:r w:rsidR="00023B4A">
              <w:rPr>
                <w:b/>
              </w:rPr>
              <w:t>6</w:t>
            </w:r>
          </w:p>
        </w:tc>
        <w:tc>
          <w:tcPr>
            <w:tcW w:w="0" w:type="auto"/>
          </w:tcPr>
          <w:p w14:paraId="4C39CD4E" w14:textId="2BA7A0F1" w:rsidR="000C0BD8" w:rsidRDefault="00021EB8">
            <w:pPr>
              <w:spacing w:before="120" w:after="120" w:line="240" w:lineRule="auto"/>
            </w:pPr>
            <w:r>
              <w:rPr>
                <w:b/>
              </w:rPr>
              <w:t>Interlake Tourism Association AGM</w:t>
            </w:r>
            <w:r>
              <w:br/>
              <w:t>Councillor Gould</w:t>
            </w:r>
            <w:r>
              <w:br/>
              <w:t>Councillor Nickel</w:t>
            </w:r>
          </w:p>
          <w:p w14:paraId="60860DD0" w14:textId="05E814F8" w:rsidR="000C0BD8" w:rsidRDefault="00021EB8">
            <w:pPr>
              <w:spacing w:before="120" w:after="120" w:line="240" w:lineRule="auto"/>
            </w:pPr>
            <w:r>
              <w:t>BE IT RESOLVED THAT Council supports Assistant CAO Devan McCoubrey’s nomination to the Interlake Tourism Association’s Board of Directors;</w:t>
            </w:r>
            <w:r>
              <w:br/>
              <w:t>BE IT FURTHER RESOLVED THAT Council approve the attendance of Assistant CAO Devan McCoubrey and Councillor Jason Bittner at the Interlake Tourism Association 2026 Annual General Meeting being held in Gimli on June 26, 2026 as a municipal expense.</w:t>
            </w:r>
          </w:p>
          <w:p w14:paraId="11CCD4A9" w14:textId="77777777" w:rsidR="000C0BD8" w:rsidRDefault="00021EB8">
            <w:pPr>
              <w:spacing w:before="120" w:after="120" w:line="240" w:lineRule="auto"/>
              <w:jc w:val="right"/>
            </w:pPr>
            <w:r>
              <w:rPr>
                <w:b/>
              </w:rPr>
              <w:t>CARRIED</w:t>
            </w:r>
          </w:p>
        </w:tc>
      </w:tr>
      <w:tr w:rsidR="000C0BD8" w14:paraId="56BB31F5" w14:textId="77777777">
        <w:tc>
          <w:tcPr>
            <w:tcW w:w="1649" w:type="dxa"/>
          </w:tcPr>
          <w:p w14:paraId="79B1F045" w14:textId="77777777" w:rsidR="000C0BD8" w:rsidRDefault="00021EB8">
            <w:pPr>
              <w:spacing w:before="120" w:after="120" w:line="240" w:lineRule="auto"/>
            </w:pPr>
            <w:r>
              <w:rPr>
                <w:b/>
              </w:rPr>
              <w:lastRenderedPageBreak/>
              <w:t> </w:t>
            </w:r>
            <w:r>
              <w:br/>
              <w:t>2026-194</w:t>
            </w:r>
          </w:p>
        </w:tc>
        <w:tc>
          <w:tcPr>
            <w:tcW w:w="900" w:type="dxa"/>
          </w:tcPr>
          <w:p w14:paraId="3A5B77FC" w14:textId="24330866" w:rsidR="000C0BD8" w:rsidRDefault="00021EB8">
            <w:pPr>
              <w:spacing w:before="120" w:after="120" w:line="240" w:lineRule="auto"/>
            </w:pPr>
            <w:r>
              <w:rPr>
                <w:b/>
              </w:rPr>
              <w:t>8.1</w:t>
            </w:r>
            <w:r w:rsidR="00023B4A">
              <w:rPr>
                <w:b/>
              </w:rPr>
              <w:t>7</w:t>
            </w:r>
          </w:p>
        </w:tc>
        <w:tc>
          <w:tcPr>
            <w:tcW w:w="0" w:type="auto"/>
          </w:tcPr>
          <w:p w14:paraId="1FF1313A" w14:textId="5EC16AAF" w:rsidR="000C0BD8" w:rsidRDefault="00021EB8">
            <w:pPr>
              <w:spacing w:before="120" w:after="120" w:line="240" w:lineRule="auto"/>
            </w:pPr>
            <w:r>
              <w:rPr>
                <w:b/>
              </w:rPr>
              <w:t>T. Godfrey - Temporary Fence across Road Allowance</w:t>
            </w:r>
            <w:r>
              <w:br/>
              <w:t>Councillor Metner</w:t>
            </w:r>
            <w:r>
              <w:br/>
              <w:t>Councillor Bittner</w:t>
            </w:r>
            <w:r>
              <w:br/>
              <w:t>BE IT RESOLVED THAT Council approve entering into a Permission Agreement with Trevor Godfrey to allow a temporary barbed wire fence with a gate be erected across that portion of the municipal road allowance between the South side of SW 21-23-6W and SE 22-23-6W and the North side of NW 16-23-6W and NE 15-23-6W.   The Permission Agreement shall be in effect as of May 28, 2026 and shall remain for the remainder of the 2026 cattle grazing period – no later than November 1, 2026.   The temporary fence and gate must be clearly marked with orange ribbon and proper reflective signage.  The gate must not be locked.</w:t>
            </w:r>
          </w:p>
          <w:p w14:paraId="02FA487A" w14:textId="77777777" w:rsidR="000C0BD8" w:rsidRDefault="00021EB8">
            <w:pPr>
              <w:spacing w:before="120" w:after="120" w:line="240" w:lineRule="auto"/>
              <w:jc w:val="right"/>
            </w:pPr>
            <w:r>
              <w:rPr>
                <w:b/>
              </w:rPr>
              <w:t>CARRIED</w:t>
            </w:r>
          </w:p>
        </w:tc>
      </w:tr>
      <w:tr w:rsidR="000C0BD8" w14:paraId="5D33996B" w14:textId="77777777">
        <w:tc>
          <w:tcPr>
            <w:tcW w:w="1649" w:type="dxa"/>
          </w:tcPr>
          <w:p w14:paraId="66786257" w14:textId="77777777" w:rsidR="000C0BD8" w:rsidRDefault="000C0BD8">
            <w:pPr>
              <w:spacing w:before="120" w:after="120" w:line="240" w:lineRule="auto"/>
            </w:pPr>
          </w:p>
        </w:tc>
        <w:tc>
          <w:tcPr>
            <w:tcW w:w="900" w:type="dxa"/>
          </w:tcPr>
          <w:p w14:paraId="33618863" w14:textId="77777777" w:rsidR="000C0BD8" w:rsidRDefault="00021EB8">
            <w:pPr>
              <w:spacing w:before="120" w:after="120" w:line="240" w:lineRule="auto"/>
            </w:pPr>
            <w:r>
              <w:rPr>
                <w:b/>
              </w:rPr>
              <w:t>9</w:t>
            </w:r>
          </w:p>
        </w:tc>
        <w:tc>
          <w:tcPr>
            <w:tcW w:w="0" w:type="auto"/>
          </w:tcPr>
          <w:p w14:paraId="3FB9FD34" w14:textId="77777777" w:rsidR="000C0BD8" w:rsidRDefault="00021EB8">
            <w:pPr>
              <w:spacing w:before="120" w:after="120" w:line="240" w:lineRule="auto"/>
            </w:pPr>
            <w:r>
              <w:rPr>
                <w:b/>
              </w:rPr>
              <w:t>In Camera</w:t>
            </w:r>
          </w:p>
        </w:tc>
      </w:tr>
      <w:tr w:rsidR="000C0BD8" w14:paraId="4FCFE79A" w14:textId="77777777">
        <w:tc>
          <w:tcPr>
            <w:tcW w:w="1649" w:type="dxa"/>
          </w:tcPr>
          <w:p w14:paraId="1F917C6F" w14:textId="77777777" w:rsidR="000C0BD8" w:rsidRDefault="00021EB8">
            <w:pPr>
              <w:spacing w:before="120" w:after="120" w:line="240" w:lineRule="auto"/>
            </w:pPr>
            <w:r>
              <w:rPr>
                <w:b/>
              </w:rPr>
              <w:t> </w:t>
            </w:r>
            <w:r>
              <w:br/>
              <w:t>2026-182</w:t>
            </w:r>
          </w:p>
        </w:tc>
        <w:tc>
          <w:tcPr>
            <w:tcW w:w="900" w:type="dxa"/>
          </w:tcPr>
          <w:p w14:paraId="2B5F6AA5" w14:textId="77777777" w:rsidR="000C0BD8" w:rsidRDefault="00021EB8">
            <w:pPr>
              <w:spacing w:before="120" w:after="120" w:line="240" w:lineRule="auto"/>
            </w:pPr>
            <w:r>
              <w:rPr>
                <w:b/>
              </w:rPr>
              <w:t>9.1</w:t>
            </w:r>
          </w:p>
        </w:tc>
        <w:tc>
          <w:tcPr>
            <w:tcW w:w="0" w:type="auto"/>
          </w:tcPr>
          <w:p w14:paraId="068AF7E3" w14:textId="0E3F753F" w:rsidR="000C0BD8" w:rsidRDefault="00021EB8">
            <w:pPr>
              <w:spacing w:before="120" w:after="120" w:line="240" w:lineRule="auto"/>
            </w:pPr>
            <w:r>
              <w:rPr>
                <w:b/>
              </w:rPr>
              <w:t>In Camera - Preliminary Matter</w:t>
            </w:r>
            <w:r>
              <w:br/>
              <w:t>Councillor Gould</w:t>
            </w:r>
            <w:r>
              <w:br/>
              <w:t>Councillor Metner</w:t>
            </w:r>
          </w:p>
          <w:p w14:paraId="31CAB12B" w14:textId="77777777" w:rsidR="00B05910" w:rsidRDefault="00021EB8">
            <w:pPr>
              <w:spacing w:before="120" w:after="120" w:line="240" w:lineRule="auto"/>
            </w:pPr>
            <w:r>
              <w:t>BE IT RESOLVED THAT Council move into an In Camera session pursuant to Section 152(3) of The Municipal Act to discuss a matter under:</w:t>
            </w:r>
          </w:p>
          <w:p w14:paraId="7A4B9936" w14:textId="137061B2" w:rsidR="00023B4A" w:rsidRDefault="00021EB8">
            <w:pPr>
              <w:spacing w:before="120" w:after="120" w:line="240" w:lineRule="auto"/>
            </w:pPr>
            <w:r>
              <w:br/>
              <w:t>152(3)(b) (iii) a matter that is in its preliminary stages and respecting which discussion in public could prejudice a municipality’s ability to carry out its activities or negotiations.</w:t>
            </w:r>
          </w:p>
          <w:p w14:paraId="1C547EEE" w14:textId="1632254A" w:rsidR="000C0BD8" w:rsidRDefault="00021EB8">
            <w:pPr>
              <w:spacing w:before="120" w:after="120" w:line="240" w:lineRule="auto"/>
            </w:pPr>
            <w:r>
              <w:br/>
              <w:t>BE IT FURTHER RESOLVED THAT any items discussed while in camera must be kept</w:t>
            </w:r>
            <w:r w:rsidR="00B05910">
              <w:t xml:space="preserve"> </w:t>
            </w:r>
            <w:r>
              <w:t>confidential until the matter is discussed at a meeting of Council in public.</w:t>
            </w:r>
          </w:p>
          <w:p w14:paraId="70964487" w14:textId="77777777" w:rsidR="000C0BD8" w:rsidRDefault="00021EB8">
            <w:pPr>
              <w:spacing w:before="120" w:after="120" w:line="240" w:lineRule="auto"/>
              <w:jc w:val="right"/>
            </w:pPr>
            <w:r>
              <w:rPr>
                <w:b/>
              </w:rPr>
              <w:t>CARRIED</w:t>
            </w:r>
          </w:p>
        </w:tc>
      </w:tr>
      <w:tr w:rsidR="000C0BD8" w14:paraId="2761488D" w14:textId="77777777">
        <w:tc>
          <w:tcPr>
            <w:tcW w:w="1649" w:type="dxa"/>
          </w:tcPr>
          <w:p w14:paraId="75F4E2D2" w14:textId="77777777" w:rsidR="000C0BD8" w:rsidRDefault="00021EB8">
            <w:pPr>
              <w:spacing w:before="120" w:after="120" w:line="240" w:lineRule="auto"/>
            </w:pPr>
            <w:r>
              <w:rPr>
                <w:b/>
              </w:rPr>
              <w:t> </w:t>
            </w:r>
            <w:r>
              <w:br/>
              <w:t>2026-183</w:t>
            </w:r>
          </w:p>
        </w:tc>
        <w:tc>
          <w:tcPr>
            <w:tcW w:w="900" w:type="dxa"/>
          </w:tcPr>
          <w:p w14:paraId="4EAE975C" w14:textId="77777777" w:rsidR="000C0BD8" w:rsidRDefault="00021EB8">
            <w:pPr>
              <w:spacing w:before="120" w:after="120" w:line="240" w:lineRule="auto"/>
            </w:pPr>
            <w:r>
              <w:rPr>
                <w:b/>
              </w:rPr>
              <w:t>9.2</w:t>
            </w:r>
          </w:p>
        </w:tc>
        <w:tc>
          <w:tcPr>
            <w:tcW w:w="0" w:type="auto"/>
          </w:tcPr>
          <w:p w14:paraId="1AF1950B" w14:textId="03115A78" w:rsidR="000C0BD8" w:rsidRDefault="00021EB8">
            <w:pPr>
              <w:spacing w:before="120" w:after="120" w:line="240" w:lineRule="auto"/>
            </w:pPr>
            <w:r>
              <w:rPr>
                <w:b/>
              </w:rPr>
              <w:t>Out of Camera</w:t>
            </w:r>
            <w:r>
              <w:br/>
              <w:t>Councillor Metner</w:t>
            </w:r>
            <w:r>
              <w:br/>
              <w:t>Councillor Gould</w:t>
            </w:r>
          </w:p>
          <w:p w14:paraId="40EF7AB2" w14:textId="77777777" w:rsidR="000C0BD8" w:rsidRDefault="00021EB8">
            <w:pPr>
              <w:spacing w:before="120" w:after="120" w:line="240" w:lineRule="auto"/>
            </w:pPr>
            <w:r>
              <w:t>BE IT RESOLVED THAT Council now move out of camera and resume the meeting.</w:t>
            </w:r>
          </w:p>
          <w:p w14:paraId="3E42E53E" w14:textId="77777777" w:rsidR="000C0BD8" w:rsidRDefault="00021EB8">
            <w:pPr>
              <w:spacing w:before="120" w:after="120" w:line="240" w:lineRule="auto"/>
              <w:jc w:val="right"/>
            </w:pPr>
            <w:r>
              <w:rPr>
                <w:b/>
              </w:rPr>
              <w:t>CARRIED</w:t>
            </w:r>
          </w:p>
        </w:tc>
      </w:tr>
      <w:tr w:rsidR="000C0BD8" w14:paraId="14D38E9A" w14:textId="77777777">
        <w:tc>
          <w:tcPr>
            <w:tcW w:w="1649" w:type="dxa"/>
          </w:tcPr>
          <w:p w14:paraId="5A291892" w14:textId="77777777" w:rsidR="000C0BD8" w:rsidRDefault="000C0BD8">
            <w:pPr>
              <w:spacing w:before="120" w:after="120" w:line="240" w:lineRule="auto"/>
            </w:pPr>
          </w:p>
        </w:tc>
        <w:tc>
          <w:tcPr>
            <w:tcW w:w="900" w:type="dxa"/>
          </w:tcPr>
          <w:p w14:paraId="75A08096" w14:textId="2F9B381F" w:rsidR="000C0BD8" w:rsidRDefault="00021EB8">
            <w:pPr>
              <w:spacing w:before="120" w:after="120" w:line="240" w:lineRule="auto"/>
            </w:pPr>
            <w:r>
              <w:rPr>
                <w:b/>
              </w:rPr>
              <w:t>10</w:t>
            </w:r>
            <w:r w:rsidR="00AA17A8">
              <w:rPr>
                <w:b/>
              </w:rPr>
              <w:t>.</w:t>
            </w:r>
          </w:p>
        </w:tc>
        <w:tc>
          <w:tcPr>
            <w:tcW w:w="0" w:type="auto"/>
          </w:tcPr>
          <w:p w14:paraId="2971FBBF" w14:textId="1D560A5D" w:rsidR="00B05910" w:rsidRPr="008226C4" w:rsidRDefault="00021EB8" w:rsidP="00FC316F">
            <w:pPr>
              <w:spacing w:before="120" w:after="120" w:line="240" w:lineRule="auto"/>
              <w:rPr>
                <w:b/>
              </w:rPr>
            </w:pPr>
            <w:r>
              <w:rPr>
                <w:b/>
              </w:rPr>
              <w:t>Delegations and Public Hearings</w:t>
            </w:r>
            <w:r w:rsidR="007F1332">
              <w:t xml:space="preserve"> </w:t>
            </w:r>
          </w:p>
        </w:tc>
      </w:tr>
      <w:tr w:rsidR="000C0BD8" w14:paraId="1699FA58" w14:textId="77777777">
        <w:tc>
          <w:tcPr>
            <w:tcW w:w="1649" w:type="dxa"/>
          </w:tcPr>
          <w:p w14:paraId="131276FA" w14:textId="77777777" w:rsidR="000C0BD8" w:rsidRDefault="00021EB8">
            <w:pPr>
              <w:spacing w:before="120" w:after="120" w:line="240" w:lineRule="auto"/>
            </w:pPr>
            <w:r>
              <w:rPr>
                <w:b/>
              </w:rPr>
              <w:t> </w:t>
            </w:r>
            <w:r>
              <w:br/>
              <w:t>2026-175</w:t>
            </w:r>
          </w:p>
        </w:tc>
        <w:tc>
          <w:tcPr>
            <w:tcW w:w="900" w:type="dxa"/>
          </w:tcPr>
          <w:p w14:paraId="466AFDCE" w14:textId="77777777" w:rsidR="000C0BD8" w:rsidRDefault="00021EB8">
            <w:pPr>
              <w:spacing w:before="120" w:after="120" w:line="240" w:lineRule="auto"/>
            </w:pPr>
            <w:r>
              <w:rPr>
                <w:b/>
              </w:rPr>
              <w:t>10.1</w:t>
            </w:r>
          </w:p>
        </w:tc>
        <w:tc>
          <w:tcPr>
            <w:tcW w:w="0" w:type="auto"/>
          </w:tcPr>
          <w:p w14:paraId="1197AF64" w14:textId="70C4D18E" w:rsidR="000C0BD8" w:rsidRDefault="00021EB8">
            <w:pPr>
              <w:spacing w:before="120" w:after="120" w:line="240" w:lineRule="auto"/>
              <w:rPr>
                <w:b/>
              </w:rPr>
            </w:pPr>
            <w:r>
              <w:rPr>
                <w:b/>
              </w:rPr>
              <w:t>Adjourn Regular Meeting for Public Hearing</w:t>
            </w:r>
          </w:p>
          <w:p w14:paraId="49A81BB0" w14:textId="1ED46AE2" w:rsidR="00AA17A8" w:rsidRPr="00AA17A8" w:rsidRDefault="00AA17A8" w:rsidP="00AA17A8">
            <w:pPr>
              <w:spacing w:after="0" w:line="240" w:lineRule="auto"/>
              <w:rPr>
                <w:bCs/>
              </w:rPr>
            </w:pPr>
            <w:r w:rsidRPr="00AA17A8">
              <w:rPr>
                <w:bCs/>
              </w:rPr>
              <w:t>Councillor Nickel</w:t>
            </w:r>
          </w:p>
          <w:p w14:paraId="561526AF" w14:textId="7FC63511" w:rsidR="00AA17A8" w:rsidRPr="00AA17A8" w:rsidRDefault="00AA17A8" w:rsidP="00AA17A8">
            <w:pPr>
              <w:spacing w:after="0" w:line="240" w:lineRule="auto"/>
              <w:rPr>
                <w:bCs/>
              </w:rPr>
            </w:pPr>
            <w:r w:rsidRPr="00AA17A8">
              <w:rPr>
                <w:bCs/>
              </w:rPr>
              <w:t xml:space="preserve">Councillor Lindell </w:t>
            </w:r>
          </w:p>
          <w:p w14:paraId="0103571F" w14:textId="77777777" w:rsidR="00FC316F" w:rsidRDefault="00021EB8">
            <w:pPr>
              <w:spacing w:before="120" w:after="120" w:line="240" w:lineRule="auto"/>
            </w:pPr>
            <w:r>
              <w:t>BE IT RESOLVED THAT Council adjourn the regular meeting of Council to hold the required Public Hearing for the following:</w:t>
            </w:r>
          </w:p>
          <w:p w14:paraId="033043DB" w14:textId="2139C5C2" w:rsidR="000C0BD8" w:rsidRDefault="00021EB8">
            <w:pPr>
              <w:spacing w:before="120" w:after="120" w:line="240" w:lineRule="auto"/>
            </w:pPr>
            <w:r>
              <w:br/>
              <w:t>1.         By-Law 1101-2026 being a bylaw to amendment to the Rural Municipality of Grahamdale Development Plan By-law 1055-2022 and amendments thereto</w:t>
            </w:r>
            <w:r w:rsidR="004E0C39">
              <w:t xml:space="preserve"> t</w:t>
            </w:r>
            <w:r>
              <w:t>o re-designate:</w:t>
            </w:r>
          </w:p>
          <w:tbl>
            <w:tblPr>
              <w:tblW w:w="0" w:type="auto"/>
              <w:jc w:val="center"/>
              <w:tblCellSpacing w:w="0" w:type="dxa"/>
              <w:tblCellMar>
                <w:left w:w="0" w:type="dxa"/>
                <w:right w:w="0" w:type="dxa"/>
              </w:tblCellMar>
              <w:tblLook w:val="04A0" w:firstRow="1" w:lastRow="0" w:firstColumn="1" w:lastColumn="0" w:noHBand="0" w:noVBand="1"/>
            </w:tblPr>
            <w:tblGrid>
              <w:gridCol w:w="6781"/>
            </w:tblGrid>
            <w:tr w:rsidR="000C0BD8" w14:paraId="5D96E116" w14:textId="77777777">
              <w:trPr>
                <w:tblCellSpacing w:w="0" w:type="dxa"/>
                <w:jc w:val="center"/>
              </w:trPr>
              <w:tc>
                <w:tcPr>
                  <w:tcW w:w="0" w:type="auto"/>
                  <w:vAlign w:val="center"/>
                </w:tcPr>
                <w:p w14:paraId="6DA7E8B2" w14:textId="2D2D04AF" w:rsidR="000C0BD8" w:rsidRDefault="00021EB8">
                  <w:pPr>
                    <w:spacing w:before="60" w:after="60" w:line="180" w:lineRule="auto"/>
                  </w:pPr>
                  <w:r>
                    <w:t> </w:t>
                  </w:r>
                  <w:r>
                    <w:br/>
                    <w:t xml:space="preserve">Part of the SE ¼ 11-29-10W in the Rural Municipality of Grahamdale as shown outlined in a heavy dashed line on the map below, from “Parks, Recreation and Open Space Area” to “Lake Residential Area” to accommodate approximately a </w:t>
                  </w:r>
                  <w:proofErr w:type="gramStart"/>
                  <w:r>
                    <w:t>47</w:t>
                  </w:r>
                  <w:r w:rsidR="00FC316F">
                    <w:t xml:space="preserve"> </w:t>
                  </w:r>
                  <w:r>
                    <w:t>lot</w:t>
                  </w:r>
                  <w:proofErr w:type="gramEnd"/>
                  <w:r>
                    <w:t xml:space="preserve"> subdivision</w:t>
                  </w:r>
                  <w:r>
                    <w:br/>
                    <w:t> </w:t>
                  </w:r>
                  <w:r>
                    <w:br/>
                    <w:t>Part of the SW ¼ 14-29-10W in the Rural Municipality of Grahamdale as shown outlined in a heavy dashed line on the map below from “Lake Residential Area” to “Parks, Recreation and Open Space Area” with no current plans for development.</w:t>
                  </w:r>
                </w:p>
              </w:tc>
            </w:tr>
          </w:tbl>
          <w:p w14:paraId="0045F378" w14:textId="381E6B11" w:rsidR="000C0BD8" w:rsidRPr="00AA17A8" w:rsidRDefault="00021EB8">
            <w:pPr>
              <w:spacing w:before="120" w:after="120" w:line="240" w:lineRule="auto"/>
              <w:rPr>
                <w:b/>
                <w:bCs/>
              </w:rPr>
            </w:pPr>
            <w:r>
              <w:t> </w:t>
            </w:r>
            <w:r w:rsidR="00AA17A8">
              <w:t xml:space="preserve">                                                                                                                       </w:t>
            </w:r>
            <w:r w:rsidR="00AA17A8" w:rsidRPr="00AA17A8">
              <w:rPr>
                <w:b/>
                <w:bCs/>
              </w:rPr>
              <w:t>CARRIED</w:t>
            </w:r>
          </w:p>
        </w:tc>
      </w:tr>
      <w:tr w:rsidR="000C0BD8" w14:paraId="1455EDEE" w14:textId="77777777">
        <w:tc>
          <w:tcPr>
            <w:tcW w:w="1649" w:type="dxa"/>
          </w:tcPr>
          <w:p w14:paraId="2C25BAD8" w14:textId="77777777" w:rsidR="000C0BD8" w:rsidRDefault="000C0BD8">
            <w:pPr>
              <w:spacing w:before="120" w:after="120" w:line="240" w:lineRule="auto"/>
            </w:pPr>
          </w:p>
        </w:tc>
        <w:tc>
          <w:tcPr>
            <w:tcW w:w="900" w:type="dxa"/>
          </w:tcPr>
          <w:p w14:paraId="6C1F6A6C" w14:textId="77777777" w:rsidR="008226C4" w:rsidRDefault="008226C4">
            <w:pPr>
              <w:spacing w:before="120" w:after="120" w:line="240" w:lineRule="auto"/>
              <w:rPr>
                <w:b/>
              </w:rPr>
            </w:pPr>
          </w:p>
          <w:p w14:paraId="3E7DAD24" w14:textId="08D846C3" w:rsidR="000C0BD8" w:rsidRDefault="00021EB8">
            <w:pPr>
              <w:spacing w:before="120" w:after="120" w:line="240" w:lineRule="auto"/>
            </w:pPr>
            <w:r>
              <w:rPr>
                <w:b/>
              </w:rPr>
              <w:lastRenderedPageBreak/>
              <w:t>10.2</w:t>
            </w:r>
          </w:p>
        </w:tc>
        <w:tc>
          <w:tcPr>
            <w:tcW w:w="0" w:type="auto"/>
          </w:tcPr>
          <w:p w14:paraId="74B23209" w14:textId="77777777" w:rsidR="008226C4" w:rsidRDefault="008226C4">
            <w:pPr>
              <w:spacing w:before="120" w:after="120" w:line="240" w:lineRule="auto"/>
              <w:rPr>
                <w:b/>
              </w:rPr>
            </w:pPr>
          </w:p>
          <w:p w14:paraId="766824BA" w14:textId="0C42AB4C" w:rsidR="000C0BD8" w:rsidRDefault="00021EB8">
            <w:pPr>
              <w:spacing w:before="120" w:after="120" w:line="240" w:lineRule="auto"/>
            </w:pPr>
            <w:r>
              <w:rPr>
                <w:b/>
              </w:rPr>
              <w:lastRenderedPageBreak/>
              <w:t>10:00 a.m. Public Hearing</w:t>
            </w:r>
            <w:r w:rsidR="00C55FC2">
              <w:rPr>
                <w:b/>
              </w:rPr>
              <w:t>:</w:t>
            </w:r>
            <w:r>
              <w:rPr>
                <w:b/>
              </w:rPr>
              <w:t xml:space="preserve"> </w:t>
            </w:r>
            <w:r w:rsidRPr="00C55FC2">
              <w:rPr>
                <w:bCs/>
              </w:rPr>
              <w:t>Re-Designate Pt SE 11-29-10W &amp; Pt SW 14-29-10W</w:t>
            </w:r>
          </w:p>
        </w:tc>
      </w:tr>
      <w:tr w:rsidR="000C0BD8" w14:paraId="3E007FFA" w14:textId="77777777">
        <w:tc>
          <w:tcPr>
            <w:tcW w:w="1649" w:type="dxa"/>
          </w:tcPr>
          <w:p w14:paraId="3F958EC4" w14:textId="733682A5" w:rsidR="000C0BD8" w:rsidRDefault="00021EB8">
            <w:pPr>
              <w:spacing w:before="120" w:after="120" w:line="240" w:lineRule="auto"/>
            </w:pPr>
            <w:r>
              <w:rPr>
                <w:b/>
              </w:rPr>
              <w:lastRenderedPageBreak/>
              <w:t> </w:t>
            </w:r>
            <w:r>
              <w:br/>
              <w:t>2026-176</w:t>
            </w:r>
          </w:p>
        </w:tc>
        <w:tc>
          <w:tcPr>
            <w:tcW w:w="900" w:type="dxa"/>
          </w:tcPr>
          <w:p w14:paraId="6792BDBB" w14:textId="0FFE7A41" w:rsidR="000C0BD8" w:rsidRDefault="00021EB8">
            <w:pPr>
              <w:spacing w:before="120" w:after="120" w:line="240" w:lineRule="auto"/>
            </w:pPr>
            <w:r>
              <w:rPr>
                <w:b/>
              </w:rPr>
              <w:t>10.3</w:t>
            </w:r>
          </w:p>
        </w:tc>
        <w:tc>
          <w:tcPr>
            <w:tcW w:w="0" w:type="auto"/>
          </w:tcPr>
          <w:p w14:paraId="0EE78774" w14:textId="276A0CBE" w:rsidR="00AA17A8" w:rsidRDefault="00021EB8">
            <w:pPr>
              <w:spacing w:before="120" w:after="120" w:line="240" w:lineRule="auto"/>
              <w:rPr>
                <w:b/>
              </w:rPr>
            </w:pPr>
            <w:r>
              <w:rPr>
                <w:b/>
              </w:rPr>
              <w:t>Resume Regular Meeting of Council</w:t>
            </w:r>
          </w:p>
          <w:p w14:paraId="652BC024" w14:textId="07CB0ECE" w:rsidR="00AA17A8" w:rsidRPr="00AA17A8" w:rsidRDefault="00AA17A8" w:rsidP="00AA17A8">
            <w:pPr>
              <w:spacing w:after="0" w:line="240" w:lineRule="auto"/>
              <w:rPr>
                <w:bCs/>
              </w:rPr>
            </w:pPr>
            <w:r w:rsidRPr="00AA17A8">
              <w:rPr>
                <w:bCs/>
              </w:rPr>
              <w:t>Councillor Metner</w:t>
            </w:r>
          </w:p>
          <w:p w14:paraId="50AC3C25" w14:textId="509C19C4" w:rsidR="00AA17A8" w:rsidRPr="00AA17A8" w:rsidRDefault="00AA17A8" w:rsidP="00AA17A8">
            <w:pPr>
              <w:spacing w:after="0" w:line="240" w:lineRule="auto"/>
              <w:rPr>
                <w:bCs/>
              </w:rPr>
            </w:pPr>
            <w:r w:rsidRPr="00AA17A8">
              <w:rPr>
                <w:bCs/>
              </w:rPr>
              <w:t>Councillor Jabusch</w:t>
            </w:r>
          </w:p>
          <w:p w14:paraId="718043E5" w14:textId="77777777" w:rsidR="000C0BD8" w:rsidRDefault="00021EB8">
            <w:pPr>
              <w:spacing w:before="120" w:after="120" w:line="240" w:lineRule="auto"/>
            </w:pPr>
            <w:r>
              <w:t>BE IT RESOLVED THAT Council shall now return to its regular monthly Council meeting.</w:t>
            </w:r>
          </w:p>
          <w:p w14:paraId="399FAEC5" w14:textId="73E966CF" w:rsidR="00AA17A8" w:rsidRPr="00AA17A8" w:rsidRDefault="00AA17A8">
            <w:pPr>
              <w:spacing w:before="120" w:after="120" w:line="240" w:lineRule="auto"/>
              <w:rPr>
                <w:b/>
                <w:bCs/>
              </w:rPr>
            </w:pPr>
            <w:r>
              <w:t xml:space="preserve">                                                                                                                        </w:t>
            </w:r>
            <w:r w:rsidRPr="00AA17A8">
              <w:rPr>
                <w:b/>
                <w:bCs/>
              </w:rPr>
              <w:t>CARRIED</w:t>
            </w:r>
          </w:p>
        </w:tc>
      </w:tr>
      <w:tr w:rsidR="000C0BD8" w14:paraId="343A8513" w14:textId="77777777">
        <w:tc>
          <w:tcPr>
            <w:tcW w:w="1649" w:type="dxa"/>
          </w:tcPr>
          <w:p w14:paraId="343A6D71" w14:textId="77777777" w:rsidR="000C0BD8" w:rsidRDefault="000C0BD8">
            <w:pPr>
              <w:spacing w:before="120" w:after="120" w:line="240" w:lineRule="auto"/>
            </w:pPr>
          </w:p>
        </w:tc>
        <w:tc>
          <w:tcPr>
            <w:tcW w:w="900" w:type="dxa"/>
          </w:tcPr>
          <w:p w14:paraId="408556CD" w14:textId="77777777" w:rsidR="000C0BD8" w:rsidRDefault="00021EB8">
            <w:pPr>
              <w:spacing w:before="120" w:after="120" w:line="240" w:lineRule="auto"/>
            </w:pPr>
            <w:r>
              <w:rPr>
                <w:b/>
              </w:rPr>
              <w:t>10.4</w:t>
            </w:r>
          </w:p>
        </w:tc>
        <w:tc>
          <w:tcPr>
            <w:tcW w:w="0" w:type="auto"/>
          </w:tcPr>
          <w:p w14:paraId="146640E6" w14:textId="48FAE147" w:rsidR="000C0BD8" w:rsidRDefault="00021EB8">
            <w:pPr>
              <w:spacing w:before="120" w:after="120" w:line="240" w:lineRule="auto"/>
              <w:rPr>
                <w:bCs/>
              </w:rPr>
            </w:pPr>
            <w:r>
              <w:rPr>
                <w:b/>
              </w:rPr>
              <w:t>10:30 a.m.</w:t>
            </w:r>
            <w:r w:rsidR="00C55FC2">
              <w:rPr>
                <w:b/>
              </w:rPr>
              <w:t xml:space="preserve">: </w:t>
            </w:r>
            <w:r w:rsidRPr="00C55FC2">
              <w:rPr>
                <w:bCs/>
              </w:rPr>
              <w:t xml:space="preserve">West Interlake Watershed District Jack Cruise &amp; Tom </w:t>
            </w:r>
            <w:proofErr w:type="spellStart"/>
            <w:r w:rsidRPr="00C55FC2">
              <w:rPr>
                <w:bCs/>
              </w:rPr>
              <w:t>Nevakshonoff</w:t>
            </w:r>
            <w:proofErr w:type="spellEnd"/>
          </w:p>
          <w:p w14:paraId="5BA12C9E" w14:textId="72D9735E" w:rsidR="00F013E1" w:rsidRDefault="00F013E1">
            <w:pPr>
              <w:spacing w:before="120" w:after="120" w:line="240" w:lineRule="auto"/>
              <w:rPr>
                <w:bCs/>
              </w:rPr>
            </w:pPr>
            <w:r>
              <w:rPr>
                <w:bCs/>
              </w:rPr>
              <w:t xml:space="preserve">-Jack Cruise (Chair of West Interlake Watershed District) and Tom </w:t>
            </w:r>
            <w:proofErr w:type="spellStart"/>
            <w:r>
              <w:rPr>
                <w:bCs/>
              </w:rPr>
              <w:t>Nevakshonoff</w:t>
            </w:r>
            <w:proofErr w:type="spellEnd"/>
            <w:r>
              <w:rPr>
                <w:bCs/>
              </w:rPr>
              <w:t xml:space="preserve"> (Chair of GROW Committee) discussed multiple topics related to water retention and new potential project sites.</w:t>
            </w:r>
            <w:r w:rsidR="00021EB8">
              <w:rPr>
                <w:bCs/>
              </w:rPr>
              <w:t xml:space="preserve"> WIWD and the GROW Committee have installed a series of 3 weirs to help fill up marshes and wet lands, thus slowing down the release of water in the spring with no negative effects to upstream landowners. These are potential projects the RM of Grahamdale could look into.</w:t>
            </w:r>
          </w:p>
          <w:p w14:paraId="565FCCA4" w14:textId="7BD779BD" w:rsidR="00B05910" w:rsidRDefault="00B05910">
            <w:pPr>
              <w:spacing w:before="120" w:after="120" w:line="240" w:lineRule="auto"/>
            </w:pPr>
          </w:p>
        </w:tc>
      </w:tr>
      <w:tr w:rsidR="000C0BD8" w14:paraId="3BD7C0A7" w14:textId="77777777">
        <w:tc>
          <w:tcPr>
            <w:tcW w:w="1649" w:type="dxa"/>
          </w:tcPr>
          <w:p w14:paraId="440FE70B" w14:textId="77777777" w:rsidR="000C0BD8" w:rsidRDefault="000C0BD8">
            <w:pPr>
              <w:spacing w:before="120" w:after="120" w:line="240" w:lineRule="auto"/>
            </w:pPr>
          </w:p>
        </w:tc>
        <w:tc>
          <w:tcPr>
            <w:tcW w:w="900" w:type="dxa"/>
          </w:tcPr>
          <w:p w14:paraId="311F733A" w14:textId="77777777" w:rsidR="000C0BD8" w:rsidRDefault="00021EB8">
            <w:pPr>
              <w:spacing w:before="120" w:after="120" w:line="240" w:lineRule="auto"/>
            </w:pPr>
            <w:r>
              <w:rPr>
                <w:b/>
              </w:rPr>
              <w:t>10.5</w:t>
            </w:r>
          </w:p>
        </w:tc>
        <w:tc>
          <w:tcPr>
            <w:tcW w:w="0" w:type="auto"/>
          </w:tcPr>
          <w:p w14:paraId="43328F22" w14:textId="77777777" w:rsidR="000C0BD8" w:rsidRDefault="00021EB8">
            <w:pPr>
              <w:spacing w:before="120" w:after="120" w:line="240" w:lineRule="auto"/>
              <w:rPr>
                <w:bCs/>
              </w:rPr>
            </w:pPr>
            <w:r>
              <w:rPr>
                <w:b/>
              </w:rPr>
              <w:t>1:00 p.m.</w:t>
            </w:r>
            <w:r w:rsidR="00C55FC2">
              <w:rPr>
                <w:b/>
              </w:rPr>
              <w:t xml:space="preserve">: </w:t>
            </w:r>
            <w:r w:rsidRPr="00C55FC2">
              <w:rPr>
                <w:bCs/>
              </w:rPr>
              <w:t>RCMP - Sgt James Munro</w:t>
            </w:r>
          </w:p>
          <w:p w14:paraId="1E9456EF" w14:textId="37B54160" w:rsidR="00B05910" w:rsidRPr="00021EB8" w:rsidRDefault="00021EB8">
            <w:pPr>
              <w:spacing w:before="120" w:after="120" w:line="240" w:lineRule="auto"/>
              <w:rPr>
                <w:bCs/>
              </w:rPr>
            </w:pPr>
            <w:r>
              <w:rPr>
                <w:bCs/>
              </w:rPr>
              <w:t xml:space="preserve">Sgt James Munro discussed recent events within the Municipality and its boundaries. The RM of West Interlake and RM of Grahamdale are hosting a joint town meeting early June. </w:t>
            </w:r>
          </w:p>
        </w:tc>
      </w:tr>
      <w:tr w:rsidR="000C0BD8" w14:paraId="0BFC0E5F" w14:textId="77777777">
        <w:tc>
          <w:tcPr>
            <w:tcW w:w="1649" w:type="dxa"/>
          </w:tcPr>
          <w:p w14:paraId="5F06987D" w14:textId="77777777" w:rsidR="000C0BD8" w:rsidRDefault="00021EB8">
            <w:pPr>
              <w:spacing w:before="120" w:after="120" w:line="240" w:lineRule="auto"/>
            </w:pPr>
            <w:r>
              <w:rPr>
                <w:b/>
              </w:rPr>
              <w:t> </w:t>
            </w:r>
            <w:r>
              <w:br/>
              <w:t>2026-195</w:t>
            </w:r>
          </w:p>
        </w:tc>
        <w:tc>
          <w:tcPr>
            <w:tcW w:w="900" w:type="dxa"/>
          </w:tcPr>
          <w:p w14:paraId="1B14DABD" w14:textId="77777777" w:rsidR="000C0BD8" w:rsidRDefault="00021EB8">
            <w:pPr>
              <w:spacing w:before="120" w:after="120" w:line="240" w:lineRule="auto"/>
            </w:pPr>
            <w:r>
              <w:rPr>
                <w:b/>
              </w:rPr>
              <w:t>11</w:t>
            </w:r>
          </w:p>
        </w:tc>
        <w:tc>
          <w:tcPr>
            <w:tcW w:w="0" w:type="auto"/>
          </w:tcPr>
          <w:p w14:paraId="0A184AA6" w14:textId="689E8FD0" w:rsidR="000C0BD8" w:rsidRDefault="00021EB8">
            <w:pPr>
              <w:spacing w:before="120" w:after="120" w:line="240" w:lineRule="auto"/>
            </w:pPr>
            <w:r>
              <w:rPr>
                <w:b/>
              </w:rPr>
              <w:t>Adjournment</w:t>
            </w:r>
            <w:r>
              <w:br/>
              <w:t>Councillor Jabusch</w:t>
            </w:r>
            <w:r>
              <w:br/>
              <w:t>Councillor Gould</w:t>
            </w:r>
          </w:p>
          <w:p w14:paraId="60F46871" w14:textId="105C552A" w:rsidR="000C0BD8" w:rsidRDefault="00021EB8">
            <w:pPr>
              <w:spacing w:before="120" w:after="120" w:line="240" w:lineRule="auto"/>
            </w:pPr>
            <w:r>
              <w:t>BE IT RESOLVED THAT Council shall now adjourn to meet again at the next regular meeting of Council on June 11, 2026. </w:t>
            </w:r>
            <w:r>
              <w:br/>
            </w:r>
            <w:r>
              <w:br/>
              <w:t>Adjournment time: </w:t>
            </w:r>
            <w:r w:rsidRPr="00036AFF">
              <w:rPr>
                <w:u w:val="single"/>
              </w:rPr>
              <w:t>3:23</w:t>
            </w:r>
            <w:r w:rsidR="00036AFF">
              <w:t xml:space="preserve"> </w:t>
            </w:r>
            <w:r w:rsidRPr="00036AFF">
              <w:t>p</w:t>
            </w:r>
            <w:r>
              <w:t>.m.</w:t>
            </w:r>
          </w:p>
          <w:p w14:paraId="1B57A25A" w14:textId="77777777" w:rsidR="000C0BD8" w:rsidRDefault="00021EB8">
            <w:pPr>
              <w:spacing w:before="120" w:after="120" w:line="240" w:lineRule="auto"/>
              <w:jc w:val="right"/>
            </w:pPr>
            <w:r>
              <w:rPr>
                <w:b/>
              </w:rPr>
              <w:t>CARRIED</w:t>
            </w:r>
          </w:p>
        </w:tc>
      </w:tr>
    </w:tbl>
    <w:p w14:paraId="5FC0046A" w14:textId="77777777" w:rsidR="000C0BD8" w:rsidRDefault="00021EB8">
      <w:r>
        <w:br/>
      </w:r>
    </w:p>
    <w:tbl>
      <w:tblPr>
        <w:tblW w:w="5000" w:type="pct"/>
        <w:tblInd w:w="10" w:type="dxa"/>
        <w:tblCellMar>
          <w:left w:w="10" w:type="dxa"/>
          <w:right w:w="10" w:type="dxa"/>
        </w:tblCellMar>
        <w:tblLook w:val="04A0" w:firstRow="1" w:lastRow="0" w:firstColumn="1" w:lastColumn="0" w:noHBand="0" w:noVBand="1"/>
      </w:tblPr>
      <w:tblGrid>
        <w:gridCol w:w="9360"/>
      </w:tblGrid>
      <w:tr w:rsidR="000C0BD8" w14:paraId="250159D1" w14:textId="77777777">
        <w:tc>
          <w:tcPr>
            <w:tcW w:w="0" w:type="auto"/>
            <w:vAlign w:val="center"/>
          </w:tcPr>
          <w:p w14:paraId="6C12FDB2" w14:textId="77777777" w:rsidR="00B05910" w:rsidRDefault="00B05910" w:rsidP="00B05910">
            <w:r>
              <w:t>______________________________________                      ____________________________________</w:t>
            </w:r>
          </w:p>
          <w:p w14:paraId="64762F4C" w14:textId="2F9B8203" w:rsidR="000C0BD8" w:rsidRDefault="00B05910" w:rsidP="00B05910">
            <w:r>
              <w:t>Chief Administrative Officer Shelly Schwitek                             Reeve Craig Howse</w:t>
            </w:r>
          </w:p>
        </w:tc>
      </w:tr>
    </w:tbl>
    <w:p w14:paraId="3FDF6D49" w14:textId="77777777" w:rsidR="00F15828" w:rsidRDefault="00F15828"/>
    <w:sectPr w:rsidR="00F15828" w:rsidSect="006A47B7">
      <w:headerReference w:type="default" r:id="rId8"/>
      <w:footerReference w:type="default" r:id="rId9"/>
      <w:pgSz w:w="12240" w:h="20160" w:code="5"/>
      <w:pgMar w:top="1098" w:right="1440" w:bottom="1134" w:left="1440"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770D9" w14:textId="77777777" w:rsidR="00F15828" w:rsidRDefault="00021EB8">
      <w:pPr>
        <w:spacing w:after="0" w:line="240" w:lineRule="auto"/>
      </w:pPr>
      <w:r>
        <w:separator/>
      </w:r>
    </w:p>
  </w:endnote>
  <w:endnote w:type="continuationSeparator" w:id="0">
    <w:p w14:paraId="61F9A8ED" w14:textId="77777777" w:rsidR="00F15828" w:rsidRDefault="00021E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4C09B" w14:textId="77777777" w:rsidR="000C0BD8" w:rsidRDefault="000C0BD8">
    <w:pPr>
      <w:pStyle w:val="a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E6AC9" w14:textId="77777777" w:rsidR="00F15828" w:rsidRDefault="00021EB8">
      <w:pPr>
        <w:spacing w:after="0" w:line="240" w:lineRule="auto"/>
      </w:pPr>
      <w:r>
        <w:separator/>
      </w:r>
    </w:p>
  </w:footnote>
  <w:footnote w:type="continuationSeparator" w:id="0">
    <w:p w14:paraId="517890AC" w14:textId="77777777" w:rsidR="00F15828" w:rsidRDefault="00021E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80AFD" w14:textId="77777777" w:rsidR="000C0BD8" w:rsidRDefault="00021EB8">
    <w:pPr>
      <w:pStyle w:val="a"/>
      <w:jc w:val="center"/>
    </w:pPr>
    <w:r>
      <w:t xml:space="preserve">Page </w:t>
    </w:r>
    <w:r>
      <w:fldChar w:fldCharType="begin"/>
    </w:r>
    <w:r>
      <w:rPr>
        <w:b/>
      </w:rPr>
      <w:instrText xml:space="preserve">PAGE </w:instrText>
    </w:r>
    <w:r>
      <w:fldChar w:fldCharType="separate"/>
    </w:r>
    <w:r>
      <w:t>2</w:t>
    </w:r>
    <w:r>
      <w:fldChar w:fldCharType="end"/>
    </w:r>
    <w:r>
      <w:t xml:space="preserve">  of  </w:t>
    </w:r>
    <w:r>
      <w:fldChar w:fldCharType="begin"/>
    </w:r>
    <w:r>
      <w:rPr>
        <w:b/>
      </w:rPr>
      <w:instrText xml:space="preserve">NUMPAGES  </w:instrText>
    </w:r>
    <w:r>
      <w:fldChar w:fldCharType="separate"/>
    </w:r>
    <w: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F2465"/>
    <w:multiLevelType w:val="singleLevel"/>
    <w:tmpl w:val="E382896C"/>
    <w:lvl w:ilvl="0">
      <w:numFmt w:val="bullet"/>
      <w:lvlText w:val="•"/>
      <w:lvlJc w:val="left"/>
      <w:pPr>
        <w:ind w:left="420" w:hanging="360"/>
      </w:pPr>
    </w:lvl>
  </w:abstractNum>
  <w:abstractNum w:abstractNumId="1" w15:restartNumberingAfterBreak="0">
    <w:nsid w:val="21DC2981"/>
    <w:multiLevelType w:val="singleLevel"/>
    <w:tmpl w:val="0776BEAE"/>
    <w:lvl w:ilvl="0">
      <w:numFmt w:val="bullet"/>
      <w:lvlText w:val="o"/>
      <w:lvlJc w:val="left"/>
      <w:pPr>
        <w:ind w:left="420" w:hanging="360"/>
      </w:pPr>
    </w:lvl>
  </w:abstractNum>
  <w:abstractNum w:abstractNumId="2" w15:restartNumberingAfterBreak="0">
    <w:nsid w:val="2B157C6A"/>
    <w:multiLevelType w:val="hybridMultilevel"/>
    <w:tmpl w:val="1D62A3FE"/>
    <w:lvl w:ilvl="0" w:tplc="53486AA0">
      <w:start w:val="4"/>
      <w:numFmt w:val="bullet"/>
      <w:lvlText w:val="-"/>
      <w:lvlJc w:val="left"/>
      <w:pPr>
        <w:ind w:left="405" w:hanging="360"/>
      </w:pPr>
      <w:rPr>
        <w:rFonts w:ascii="Calibri" w:eastAsiaTheme="minorEastAsia" w:hAnsi="Calibri" w:cs="Calibri" w:hint="default"/>
        <w:b/>
      </w:rPr>
    </w:lvl>
    <w:lvl w:ilvl="1" w:tplc="10090003" w:tentative="1">
      <w:start w:val="1"/>
      <w:numFmt w:val="bullet"/>
      <w:lvlText w:val="o"/>
      <w:lvlJc w:val="left"/>
      <w:pPr>
        <w:ind w:left="1125" w:hanging="360"/>
      </w:pPr>
      <w:rPr>
        <w:rFonts w:ascii="Courier New" w:hAnsi="Courier New" w:cs="Courier New" w:hint="default"/>
      </w:rPr>
    </w:lvl>
    <w:lvl w:ilvl="2" w:tplc="10090005" w:tentative="1">
      <w:start w:val="1"/>
      <w:numFmt w:val="bullet"/>
      <w:lvlText w:val=""/>
      <w:lvlJc w:val="left"/>
      <w:pPr>
        <w:ind w:left="1845" w:hanging="360"/>
      </w:pPr>
      <w:rPr>
        <w:rFonts w:ascii="Wingdings" w:hAnsi="Wingdings" w:hint="default"/>
      </w:rPr>
    </w:lvl>
    <w:lvl w:ilvl="3" w:tplc="10090001" w:tentative="1">
      <w:start w:val="1"/>
      <w:numFmt w:val="bullet"/>
      <w:lvlText w:val=""/>
      <w:lvlJc w:val="left"/>
      <w:pPr>
        <w:ind w:left="2565" w:hanging="360"/>
      </w:pPr>
      <w:rPr>
        <w:rFonts w:ascii="Symbol" w:hAnsi="Symbol" w:hint="default"/>
      </w:rPr>
    </w:lvl>
    <w:lvl w:ilvl="4" w:tplc="10090003" w:tentative="1">
      <w:start w:val="1"/>
      <w:numFmt w:val="bullet"/>
      <w:lvlText w:val="o"/>
      <w:lvlJc w:val="left"/>
      <w:pPr>
        <w:ind w:left="3285" w:hanging="360"/>
      </w:pPr>
      <w:rPr>
        <w:rFonts w:ascii="Courier New" w:hAnsi="Courier New" w:cs="Courier New" w:hint="default"/>
      </w:rPr>
    </w:lvl>
    <w:lvl w:ilvl="5" w:tplc="10090005" w:tentative="1">
      <w:start w:val="1"/>
      <w:numFmt w:val="bullet"/>
      <w:lvlText w:val=""/>
      <w:lvlJc w:val="left"/>
      <w:pPr>
        <w:ind w:left="4005" w:hanging="360"/>
      </w:pPr>
      <w:rPr>
        <w:rFonts w:ascii="Wingdings" w:hAnsi="Wingdings" w:hint="default"/>
      </w:rPr>
    </w:lvl>
    <w:lvl w:ilvl="6" w:tplc="10090001" w:tentative="1">
      <w:start w:val="1"/>
      <w:numFmt w:val="bullet"/>
      <w:lvlText w:val=""/>
      <w:lvlJc w:val="left"/>
      <w:pPr>
        <w:ind w:left="4725" w:hanging="360"/>
      </w:pPr>
      <w:rPr>
        <w:rFonts w:ascii="Symbol" w:hAnsi="Symbol" w:hint="default"/>
      </w:rPr>
    </w:lvl>
    <w:lvl w:ilvl="7" w:tplc="10090003" w:tentative="1">
      <w:start w:val="1"/>
      <w:numFmt w:val="bullet"/>
      <w:lvlText w:val="o"/>
      <w:lvlJc w:val="left"/>
      <w:pPr>
        <w:ind w:left="5445" w:hanging="360"/>
      </w:pPr>
      <w:rPr>
        <w:rFonts w:ascii="Courier New" w:hAnsi="Courier New" w:cs="Courier New" w:hint="default"/>
      </w:rPr>
    </w:lvl>
    <w:lvl w:ilvl="8" w:tplc="10090005" w:tentative="1">
      <w:start w:val="1"/>
      <w:numFmt w:val="bullet"/>
      <w:lvlText w:val=""/>
      <w:lvlJc w:val="left"/>
      <w:pPr>
        <w:ind w:left="6165" w:hanging="360"/>
      </w:pPr>
      <w:rPr>
        <w:rFonts w:ascii="Wingdings" w:hAnsi="Wingdings" w:hint="default"/>
      </w:rPr>
    </w:lvl>
  </w:abstractNum>
  <w:abstractNum w:abstractNumId="3" w15:restartNumberingAfterBreak="0">
    <w:nsid w:val="32C85524"/>
    <w:multiLevelType w:val="singleLevel"/>
    <w:tmpl w:val="25126E48"/>
    <w:lvl w:ilvl="0">
      <w:numFmt w:val="bullet"/>
      <w:lvlText w:val="▪"/>
      <w:lvlJc w:val="left"/>
      <w:pPr>
        <w:ind w:left="420" w:hanging="360"/>
      </w:pPr>
    </w:lvl>
  </w:abstractNum>
  <w:abstractNum w:abstractNumId="4" w15:restartNumberingAfterBreak="0">
    <w:nsid w:val="3D7501F5"/>
    <w:multiLevelType w:val="singleLevel"/>
    <w:tmpl w:val="9BB02028"/>
    <w:lvl w:ilvl="0">
      <w:start w:val="1"/>
      <w:numFmt w:val="decimal"/>
      <w:lvlText w:val="%1."/>
      <w:lvlJc w:val="left"/>
      <w:pPr>
        <w:ind w:left="420" w:hanging="360"/>
      </w:pPr>
    </w:lvl>
  </w:abstractNum>
  <w:abstractNum w:abstractNumId="5" w15:restartNumberingAfterBreak="0">
    <w:nsid w:val="62A92C22"/>
    <w:multiLevelType w:val="singleLevel"/>
    <w:tmpl w:val="797E7BAA"/>
    <w:lvl w:ilvl="0">
      <w:start w:val="1"/>
      <w:numFmt w:val="upperLetter"/>
      <w:lvlText w:val="%1."/>
      <w:lvlJc w:val="left"/>
      <w:pPr>
        <w:ind w:left="420" w:hanging="360"/>
      </w:pPr>
    </w:lvl>
  </w:abstractNum>
  <w:abstractNum w:abstractNumId="6" w15:restartNumberingAfterBreak="0">
    <w:nsid w:val="63307DA8"/>
    <w:multiLevelType w:val="singleLevel"/>
    <w:tmpl w:val="DB04BC5E"/>
    <w:lvl w:ilvl="0">
      <w:start w:val="1"/>
      <w:numFmt w:val="upperRoman"/>
      <w:lvlText w:val="%1."/>
      <w:lvlJc w:val="left"/>
      <w:pPr>
        <w:ind w:left="420" w:hanging="360"/>
      </w:pPr>
    </w:lvl>
  </w:abstractNum>
  <w:abstractNum w:abstractNumId="7" w15:restartNumberingAfterBreak="0">
    <w:nsid w:val="64000D16"/>
    <w:multiLevelType w:val="singleLevel"/>
    <w:tmpl w:val="7EBA0D98"/>
    <w:lvl w:ilvl="0">
      <w:start w:val="1"/>
      <w:numFmt w:val="lowerLetter"/>
      <w:lvlText w:val="%1."/>
      <w:lvlJc w:val="left"/>
      <w:pPr>
        <w:ind w:left="420" w:hanging="360"/>
      </w:pPr>
    </w:lvl>
  </w:abstractNum>
  <w:abstractNum w:abstractNumId="8" w15:restartNumberingAfterBreak="0">
    <w:nsid w:val="7F2F7B88"/>
    <w:multiLevelType w:val="singleLevel"/>
    <w:tmpl w:val="AC141748"/>
    <w:lvl w:ilvl="0">
      <w:start w:val="1"/>
      <w:numFmt w:val="lowerRoman"/>
      <w:lvlText w:val="%1."/>
      <w:lvlJc w:val="left"/>
      <w:pPr>
        <w:ind w:left="420" w:hanging="360"/>
      </w:pPr>
    </w:lvl>
  </w:abstractNum>
  <w:num w:numId="1">
    <w:abstractNumId w:val="4"/>
    <w:lvlOverride w:ilvl="0">
      <w:startOverride w:val="1"/>
    </w:lvlOverride>
  </w:num>
  <w:num w:numId="2">
    <w:abstractNumId w:val="7"/>
    <w:lvlOverride w:ilvl="0">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BD8"/>
    <w:rsid w:val="00021EB8"/>
    <w:rsid w:val="00023B4A"/>
    <w:rsid w:val="00036AFF"/>
    <w:rsid w:val="000C0BD8"/>
    <w:rsid w:val="00280743"/>
    <w:rsid w:val="002A3A2D"/>
    <w:rsid w:val="002A3FBD"/>
    <w:rsid w:val="00395A48"/>
    <w:rsid w:val="003D6694"/>
    <w:rsid w:val="004E0C39"/>
    <w:rsid w:val="005769AF"/>
    <w:rsid w:val="005A59F6"/>
    <w:rsid w:val="005C2779"/>
    <w:rsid w:val="005D2E28"/>
    <w:rsid w:val="00636B57"/>
    <w:rsid w:val="0065600C"/>
    <w:rsid w:val="006A47B7"/>
    <w:rsid w:val="007A054A"/>
    <w:rsid w:val="007F1332"/>
    <w:rsid w:val="007F26D5"/>
    <w:rsid w:val="008226C4"/>
    <w:rsid w:val="008342C7"/>
    <w:rsid w:val="0091641A"/>
    <w:rsid w:val="0098258D"/>
    <w:rsid w:val="00AA17A8"/>
    <w:rsid w:val="00AB3AEA"/>
    <w:rsid w:val="00B05910"/>
    <w:rsid w:val="00B10285"/>
    <w:rsid w:val="00BE310D"/>
    <w:rsid w:val="00C55FC2"/>
    <w:rsid w:val="00CA6949"/>
    <w:rsid w:val="00CF18EA"/>
    <w:rsid w:val="00CF5F9D"/>
    <w:rsid w:val="00D032B0"/>
    <w:rsid w:val="00D07D77"/>
    <w:rsid w:val="00DB02D5"/>
    <w:rsid w:val="00EF2EC6"/>
    <w:rsid w:val="00F013E1"/>
    <w:rsid w:val="00F15828"/>
    <w:rsid w:val="00FC316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24840"/>
  <w15:docId w15:val="{46D72EE1-156A-461C-AAE9-79F2EFDE3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uiPriority w:val="1"/>
    <w:unhideWhenUsed/>
    <w:rPr>
      <w:rFonts w:ascii="Arial"/>
      <w:sz w:val="18"/>
    </w:rPr>
  </w:style>
  <w:style w:type="paragraph" w:customStyle="1" w:styleId="a0">
    <w:uiPriority w:val="1"/>
    <w:unhideWhenUsed/>
    <w:rPr>
      <w:rFonts w:ascii="Arial"/>
      <w:sz w:val="18"/>
    </w:rPr>
  </w:style>
  <w:style w:type="paragraph" w:styleId="ListParagraph">
    <w:name w:val="List Paragraph"/>
    <w:basedOn w:val="Normal"/>
    <w:uiPriority w:val="34"/>
    <w:qFormat/>
    <w:rsid w:val="00DB02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255</TotalTime>
  <Pages>9</Pages>
  <Words>2877</Words>
  <Characters>16401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U41</dc:creator>
  <cp:lastModifiedBy>RM of Grahamdale</cp:lastModifiedBy>
  <cp:revision>22</cp:revision>
  <cp:lastPrinted>2026-06-08T19:50:00Z</cp:lastPrinted>
  <dcterms:created xsi:type="dcterms:W3CDTF">2026-06-02T17:09:00Z</dcterms:created>
  <dcterms:modified xsi:type="dcterms:W3CDTF">2026-06-08T19:54:00Z</dcterms:modified>
</cp:coreProperties>
</file>